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CC0D9" w:themeColor="accent4" w:themeTint="66"/>
  <w:body>
    <w:p w:rsidR="003C79E1" w:rsidRDefault="00B978C8" w:rsidP="00B978C8">
      <w:pPr>
        <w:jc w:val="right"/>
        <w:rPr>
          <w:rFonts w:ascii="Times New Roman" w:hAnsi="Times New Roman" w:cs="Times New Roman"/>
          <w:b/>
          <w:sz w:val="32"/>
          <w:szCs w:val="32"/>
        </w:rPr>
      </w:pPr>
      <w:r w:rsidRPr="00B978C8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800100" cy="929640"/>
            <wp:effectExtent l="19050" t="0" r="0" b="0"/>
            <wp:docPr id="12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188" cy="935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59E8" w:rsidRPr="00B978C8" w:rsidRDefault="001B2403" w:rsidP="001B2403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B978C8">
        <w:rPr>
          <w:rFonts w:ascii="Times New Roman" w:hAnsi="Times New Roman" w:cs="Times New Roman"/>
          <w:b/>
          <w:sz w:val="36"/>
          <w:szCs w:val="36"/>
        </w:rPr>
        <w:t>Инвестиционный паспорт</w:t>
      </w:r>
    </w:p>
    <w:p w:rsidR="001B2403" w:rsidRPr="00B978C8" w:rsidRDefault="00B85A70" w:rsidP="001B2403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B978C8">
        <w:rPr>
          <w:rFonts w:ascii="Times New Roman" w:hAnsi="Times New Roman" w:cs="Times New Roman"/>
          <w:b/>
          <w:sz w:val="36"/>
          <w:szCs w:val="36"/>
        </w:rPr>
        <w:t>м</w:t>
      </w:r>
      <w:r w:rsidR="001B2403" w:rsidRPr="00B978C8">
        <w:rPr>
          <w:rFonts w:ascii="Times New Roman" w:hAnsi="Times New Roman" w:cs="Times New Roman"/>
          <w:b/>
          <w:sz w:val="36"/>
          <w:szCs w:val="36"/>
        </w:rPr>
        <w:t>униципального образования «Неманский городской округ»</w:t>
      </w:r>
    </w:p>
    <w:p w:rsidR="001B2403" w:rsidRDefault="00992B94" w:rsidP="001B2403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B978C8">
        <w:rPr>
          <w:rFonts w:ascii="Times New Roman" w:hAnsi="Times New Roman" w:cs="Times New Roman"/>
          <w:b/>
          <w:sz w:val="36"/>
          <w:szCs w:val="36"/>
        </w:rPr>
        <w:t>по состоянию на 01.</w:t>
      </w:r>
      <w:r w:rsidR="00586B1E">
        <w:rPr>
          <w:rFonts w:ascii="Times New Roman" w:hAnsi="Times New Roman" w:cs="Times New Roman"/>
          <w:b/>
          <w:sz w:val="36"/>
          <w:szCs w:val="36"/>
        </w:rPr>
        <w:t>0</w:t>
      </w:r>
      <w:r w:rsidR="009075C7">
        <w:rPr>
          <w:rFonts w:ascii="Times New Roman" w:hAnsi="Times New Roman" w:cs="Times New Roman"/>
          <w:b/>
          <w:sz w:val="36"/>
          <w:szCs w:val="36"/>
        </w:rPr>
        <w:t>9</w:t>
      </w:r>
      <w:r w:rsidR="001B2403" w:rsidRPr="00B978C8">
        <w:rPr>
          <w:rFonts w:ascii="Times New Roman" w:hAnsi="Times New Roman" w:cs="Times New Roman"/>
          <w:b/>
          <w:sz w:val="36"/>
          <w:szCs w:val="36"/>
        </w:rPr>
        <w:t>.201</w:t>
      </w:r>
      <w:r w:rsidR="00586B1E">
        <w:rPr>
          <w:rFonts w:ascii="Times New Roman" w:hAnsi="Times New Roman" w:cs="Times New Roman"/>
          <w:b/>
          <w:sz w:val="36"/>
          <w:szCs w:val="36"/>
        </w:rPr>
        <w:t>9</w:t>
      </w:r>
      <w:r w:rsidR="001B2403" w:rsidRPr="00B978C8">
        <w:rPr>
          <w:rFonts w:ascii="Times New Roman" w:hAnsi="Times New Roman" w:cs="Times New Roman"/>
          <w:b/>
          <w:sz w:val="36"/>
          <w:szCs w:val="36"/>
        </w:rPr>
        <w:t>г.</w:t>
      </w:r>
    </w:p>
    <w:p w:rsidR="00CD35D2" w:rsidRPr="00B978C8" w:rsidRDefault="00CD35D2" w:rsidP="001B2403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8B3E02" w:rsidRDefault="00B978C8" w:rsidP="001B2403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978C8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3616820" cy="2034461"/>
            <wp:effectExtent l="0" t="0" r="0" b="0"/>
            <wp:docPr id="1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верх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820" cy="2034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78C8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2171700" cy="2583180"/>
            <wp:effectExtent l="19050" t="0" r="0" b="0"/>
            <wp:docPr id="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Documents\Экономика\ПРЕЗЕНТАЦИИ\Кудимовой в музей\Рисунок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510" cy="2587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78C8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3226486" cy="2148840"/>
            <wp:effectExtent l="0" t="0" r="0" b="0"/>
            <wp:docPr id="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Documents\Экономика\ПРЕЗЕНТАЦИИ\Кудимовой в музей\вид на крепость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486" cy="214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E02" w:rsidRDefault="008B3E02" w:rsidP="007715CC">
      <w:pPr>
        <w:rPr>
          <w:rFonts w:ascii="Times New Roman" w:hAnsi="Times New Roman" w:cs="Times New Roman"/>
          <w:b/>
          <w:sz w:val="32"/>
          <w:szCs w:val="32"/>
        </w:rPr>
      </w:pPr>
    </w:p>
    <w:p w:rsidR="0086491E" w:rsidRDefault="0086491E" w:rsidP="007715CC">
      <w:pPr>
        <w:rPr>
          <w:rFonts w:ascii="Times New Roman" w:hAnsi="Times New Roman" w:cs="Times New Roman"/>
          <w:b/>
          <w:sz w:val="32"/>
          <w:szCs w:val="32"/>
        </w:rPr>
      </w:pPr>
    </w:p>
    <w:p w:rsidR="008B3E02" w:rsidRDefault="008B3E02" w:rsidP="007715CC">
      <w:pPr>
        <w:rPr>
          <w:rFonts w:ascii="Times New Roman" w:hAnsi="Times New Roman" w:cs="Times New Roman"/>
          <w:b/>
          <w:sz w:val="32"/>
          <w:szCs w:val="32"/>
        </w:rPr>
      </w:pPr>
    </w:p>
    <w:p w:rsidR="00E754F1" w:rsidRPr="00BC1254" w:rsidRDefault="00BC1254" w:rsidP="00BC1254">
      <w:pPr>
        <w:jc w:val="right"/>
        <w:rPr>
          <w:rFonts w:ascii="Times New Roman" w:hAnsi="Times New Roman" w:cs="Times New Roman"/>
          <w:b/>
          <w:sz w:val="32"/>
          <w:szCs w:val="32"/>
        </w:rPr>
      </w:pPr>
      <w:r w:rsidRPr="00BC1254">
        <w:rPr>
          <w:rFonts w:ascii="Times New Roman" w:hAnsi="Times New Roman" w:cs="Times New Roman"/>
          <w:b/>
          <w:noProof/>
          <w:sz w:val="32"/>
          <w:szCs w:val="32"/>
        </w:rPr>
        <w:lastRenderedPageBreak/>
        <w:drawing>
          <wp:inline distT="0" distB="0" distL="0" distR="0">
            <wp:extent cx="754379" cy="876300"/>
            <wp:effectExtent l="19050" t="0" r="7621" b="0"/>
            <wp:docPr id="17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56" cy="87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C93" w:rsidRDefault="004C7B5D" w:rsidP="00376C9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</w:t>
      </w:r>
      <w:r w:rsidR="00376C93" w:rsidRPr="004C7B5D">
        <w:rPr>
          <w:rFonts w:ascii="Times New Roman" w:hAnsi="Times New Roman" w:cs="Times New Roman"/>
          <w:b/>
          <w:sz w:val="28"/>
          <w:szCs w:val="28"/>
        </w:rPr>
        <w:t>Уважаемые дамы  и господа!</w:t>
      </w:r>
    </w:p>
    <w:p w:rsidR="00995926" w:rsidRDefault="00995926" w:rsidP="00376C9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5926" w:rsidRPr="004C7B5D" w:rsidRDefault="00995926" w:rsidP="00376C9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1254" w:rsidRPr="00BC1254" w:rsidRDefault="00953FF2" w:rsidP="00310D66">
      <w:pPr>
        <w:pStyle w:val="a6"/>
        <w:ind w:left="708"/>
        <w:jc w:val="both"/>
        <w:rPr>
          <w:rFonts w:eastAsiaTheme="minorHAnsi"/>
          <w:sz w:val="28"/>
          <w:szCs w:val="28"/>
          <w:lang w:eastAsia="en-US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461010</wp:posOffset>
            </wp:positionH>
            <wp:positionV relativeFrom="paragraph">
              <wp:posOffset>468630</wp:posOffset>
            </wp:positionV>
            <wp:extent cx="2571750" cy="1703705"/>
            <wp:effectExtent l="19050" t="0" r="0" b="0"/>
            <wp:wrapSquare wrapText="bothSides"/>
            <wp:docPr id="3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ейман Андрей Игоревич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703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7B5D">
        <w:rPr>
          <w:sz w:val="28"/>
          <w:szCs w:val="28"/>
        </w:rPr>
        <w:t xml:space="preserve"> </w:t>
      </w:r>
      <w:r w:rsidR="00BC1254" w:rsidRPr="004C7B5D">
        <w:rPr>
          <w:sz w:val="28"/>
          <w:szCs w:val="28"/>
        </w:rPr>
        <w:t>От имени жителей Неманского городского округа приветствую Вас и пр</w:t>
      </w:r>
      <w:r w:rsidR="009532AA" w:rsidRPr="004C7B5D">
        <w:rPr>
          <w:sz w:val="28"/>
          <w:szCs w:val="28"/>
        </w:rPr>
        <w:t>иглашаю к диалогу! Наш Неманский городской округ, расположенный на северо-востоке Калининградской области, делает ставку на энергичных,</w:t>
      </w:r>
      <w:r w:rsidR="00D07EDD" w:rsidRPr="004C7B5D">
        <w:rPr>
          <w:sz w:val="28"/>
          <w:szCs w:val="28"/>
        </w:rPr>
        <w:t xml:space="preserve"> </w:t>
      </w:r>
      <w:r w:rsidR="007678F2" w:rsidRPr="004C7B5D">
        <w:rPr>
          <w:sz w:val="28"/>
          <w:szCs w:val="28"/>
        </w:rPr>
        <w:t>надежных партнеров и ждет интересных предложений.</w:t>
      </w:r>
      <w:r w:rsidR="004C7B5D" w:rsidRPr="004C7B5D">
        <w:rPr>
          <w:sz w:val="28"/>
          <w:szCs w:val="28"/>
        </w:rPr>
        <w:t xml:space="preserve"> </w:t>
      </w:r>
      <w:r w:rsidR="00BC1254" w:rsidRPr="004C7B5D">
        <w:rPr>
          <w:sz w:val="28"/>
          <w:szCs w:val="28"/>
        </w:rPr>
        <w:t xml:space="preserve">Чтобы обеспечить рост экономики и повышение качества жизни населения, </w:t>
      </w:r>
      <w:r w:rsidR="004B1BD6">
        <w:rPr>
          <w:sz w:val="28"/>
          <w:szCs w:val="28"/>
        </w:rPr>
        <w:t xml:space="preserve">мы </w:t>
      </w:r>
      <w:r w:rsidR="00BC1254" w:rsidRPr="004C7B5D">
        <w:rPr>
          <w:sz w:val="28"/>
          <w:szCs w:val="28"/>
        </w:rPr>
        <w:t xml:space="preserve">делаем ставку на конкурентные преимущества </w:t>
      </w:r>
      <w:r w:rsidR="007678F2" w:rsidRPr="004C7B5D">
        <w:rPr>
          <w:sz w:val="28"/>
          <w:szCs w:val="28"/>
        </w:rPr>
        <w:t>Немана</w:t>
      </w:r>
      <w:r w:rsidR="00BC1254" w:rsidRPr="004C7B5D">
        <w:rPr>
          <w:sz w:val="28"/>
          <w:szCs w:val="28"/>
        </w:rPr>
        <w:t xml:space="preserve">: удобное географическое положение, историческую привлекательность, </w:t>
      </w:r>
      <w:r w:rsidR="001C63FB" w:rsidRPr="004C7B5D">
        <w:rPr>
          <w:sz w:val="28"/>
          <w:szCs w:val="28"/>
        </w:rPr>
        <w:t>относительно недорогой уровень трудовых ресурсов.</w:t>
      </w:r>
      <w:r w:rsidR="004B1BD6">
        <w:rPr>
          <w:sz w:val="28"/>
          <w:szCs w:val="28"/>
        </w:rPr>
        <w:t xml:space="preserve"> Г</w:t>
      </w:r>
      <w:r w:rsidR="001C63FB" w:rsidRPr="004C7B5D">
        <w:rPr>
          <w:sz w:val="28"/>
          <w:szCs w:val="28"/>
        </w:rPr>
        <w:t xml:space="preserve">арантируем инвесторам </w:t>
      </w:r>
      <w:r w:rsidR="00B04F40">
        <w:rPr>
          <w:sz w:val="28"/>
          <w:szCs w:val="28"/>
        </w:rPr>
        <w:t>о</w:t>
      </w:r>
      <w:r w:rsidR="001C63FB" w:rsidRPr="00BC1254">
        <w:rPr>
          <w:sz w:val="28"/>
          <w:szCs w:val="28"/>
        </w:rPr>
        <w:t>перативное</w:t>
      </w:r>
      <w:r w:rsidR="004C7B5D">
        <w:rPr>
          <w:sz w:val="28"/>
          <w:szCs w:val="28"/>
        </w:rPr>
        <w:t xml:space="preserve"> решение вопросов, прозрачность </w:t>
      </w:r>
      <w:r w:rsidR="001C63FB" w:rsidRPr="00BC1254">
        <w:rPr>
          <w:sz w:val="28"/>
          <w:szCs w:val="28"/>
        </w:rPr>
        <w:t>процессов,</w:t>
      </w:r>
      <w:r w:rsidR="004C7B5D">
        <w:rPr>
          <w:sz w:val="28"/>
          <w:szCs w:val="28"/>
        </w:rPr>
        <w:t> открытый </w:t>
      </w:r>
      <w:r w:rsidR="001C63FB" w:rsidRPr="00BC1254">
        <w:rPr>
          <w:sz w:val="28"/>
          <w:szCs w:val="28"/>
        </w:rPr>
        <w:t>диал</w:t>
      </w:r>
      <w:r w:rsidR="001C63FB" w:rsidRPr="004C7B5D">
        <w:rPr>
          <w:sz w:val="28"/>
          <w:szCs w:val="28"/>
        </w:rPr>
        <w:t>ог.</w:t>
      </w:r>
      <w:r w:rsidR="00BC1254" w:rsidRPr="004C7B5D">
        <w:rPr>
          <w:sz w:val="28"/>
          <w:szCs w:val="28"/>
        </w:rPr>
        <w:br/>
      </w:r>
      <w:r w:rsidR="00BC1254" w:rsidRPr="00BC1254">
        <w:rPr>
          <w:sz w:val="28"/>
          <w:szCs w:val="28"/>
        </w:rPr>
        <w:t xml:space="preserve">Убеждён, что </w:t>
      </w:r>
      <w:r w:rsidR="001C63FB" w:rsidRPr="004C7B5D">
        <w:rPr>
          <w:sz w:val="28"/>
          <w:szCs w:val="28"/>
        </w:rPr>
        <w:t>Неманский городской округ</w:t>
      </w:r>
      <w:r w:rsidR="00BC1254" w:rsidRPr="00BC1254">
        <w:rPr>
          <w:sz w:val="28"/>
          <w:szCs w:val="28"/>
        </w:rPr>
        <w:t xml:space="preserve"> откроет новые горизонты для развития Вашего бизнеса.</w:t>
      </w:r>
    </w:p>
    <w:p w:rsidR="00376C93" w:rsidRPr="00376C93" w:rsidRDefault="00376C93" w:rsidP="001C63FB">
      <w:pPr>
        <w:pStyle w:val="a6"/>
        <w:rPr>
          <w:sz w:val="28"/>
          <w:szCs w:val="28"/>
        </w:rPr>
      </w:pPr>
    </w:p>
    <w:p w:rsidR="00376C93" w:rsidRPr="00376C93" w:rsidRDefault="004B1BD6" w:rsidP="004B1BD6">
      <w:pPr>
        <w:pStyle w:val="a6"/>
        <w:spacing w:before="0" w:beforeAutospacing="0" w:after="0" w:afterAutospacing="0"/>
        <w:ind w:firstLine="709"/>
        <w:rPr>
          <w:rStyle w:val="af"/>
          <w:i w:val="0"/>
          <w:sz w:val="28"/>
          <w:szCs w:val="28"/>
        </w:rPr>
      </w:pPr>
      <w:r>
        <w:rPr>
          <w:rStyle w:val="af"/>
          <w:i w:val="0"/>
          <w:sz w:val="28"/>
          <w:szCs w:val="28"/>
        </w:rPr>
        <w:t xml:space="preserve">                                                </w:t>
      </w:r>
      <w:r w:rsidR="00D25523">
        <w:rPr>
          <w:rStyle w:val="af"/>
          <w:i w:val="0"/>
          <w:sz w:val="28"/>
          <w:szCs w:val="28"/>
        </w:rPr>
        <w:t xml:space="preserve">                              </w:t>
      </w:r>
      <w:r w:rsidR="00953FF2">
        <w:rPr>
          <w:rStyle w:val="af"/>
          <w:i w:val="0"/>
          <w:sz w:val="28"/>
          <w:szCs w:val="28"/>
        </w:rPr>
        <w:t>Глава</w:t>
      </w:r>
      <w:r w:rsidR="00376C93" w:rsidRPr="00376C93">
        <w:rPr>
          <w:rStyle w:val="af"/>
          <w:i w:val="0"/>
          <w:sz w:val="28"/>
          <w:szCs w:val="28"/>
        </w:rPr>
        <w:t xml:space="preserve"> администрации            </w:t>
      </w:r>
    </w:p>
    <w:p w:rsidR="00376C93" w:rsidRPr="00912125" w:rsidRDefault="00410D99" w:rsidP="00410D99">
      <w:pPr>
        <w:pStyle w:val="a6"/>
        <w:spacing w:before="0" w:beforeAutospacing="0" w:after="0" w:afterAutospacing="0"/>
        <w:ind w:firstLine="709"/>
        <w:jc w:val="center"/>
        <w:rPr>
          <w:i/>
        </w:rPr>
      </w:pPr>
      <w:r>
        <w:rPr>
          <w:rStyle w:val="af"/>
          <w:i w:val="0"/>
          <w:sz w:val="28"/>
          <w:szCs w:val="28"/>
        </w:rPr>
        <w:t xml:space="preserve">                                                         </w:t>
      </w:r>
      <w:bookmarkStart w:id="0" w:name="_GoBack"/>
      <w:bookmarkEnd w:id="0"/>
      <w:r>
        <w:rPr>
          <w:rStyle w:val="af"/>
          <w:i w:val="0"/>
          <w:sz w:val="28"/>
          <w:szCs w:val="28"/>
        </w:rPr>
        <w:t xml:space="preserve">            </w:t>
      </w:r>
      <w:r w:rsidR="00376C93" w:rsidRPr="00376C93">
        <w:rPr>
          <w:rStyle w:val="af"/>
          <w:i w:val="0"/>
          <w:sz w:val="28"/>
          <w:szCs w:val="28"/>
        </w:rPr>
        <w:t xml:space="preserve">Неманского городского округа                                       </w:t>
      </w:r>
      <w:r>
        <w:rPr>
          <w:rStyle w:val="af"/>
          <w:i w:val="0"/>
          <w:sz w:val="28"/>
          <w:szCs w:val="28"/>
        </w:rPr>
        <w:t>А.И. Нейман</w:t>
      </w:r>
      <w:r w:rsidR="00376C93" w:rsidRPr="00376C93">
        <w:rPr>
          <w:rStyle w:val="af"/>
          <w:i w:val="0"/>
          <w:sz w:val="28"/>
          <w:szCs w:val="28"/>
        </w:rPr>
        <w:t> </w:t>
      </w:r>
    </w:p>
    <w:p w:rsidR="008B3E02" w:rsidRDefault="008B3E02" w:rsidP="001B2403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E754F1" w:rsidRDefault="00E754F1" w:rsidP="007C1D14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623E4" w:rsidRDefault="004623E4" w:rsidP="007C1D14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807F2" w:rsidRDefault="00B807F2" w:rsidP="007C1D14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4623E4" w:rsidRDefault="004623E4" w:rsidP="003B1577">
      <w:pPr>
        <w:jc w:val="right"/>
        <w:rPr>
          <w:rFonts w:ascii="Times New Roman" w:hAnsi="Times New Roman" w:cs="Times New Roman"/>
          <w:b/>
          <w:sz w:val="32"/>
          <w:szCs w:val="32"/>
        </w:rPr>
      </w:pPr>
      <w:r w:rsidRPr="004623E4"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754380" cy="891540"/>
            <wp:effectExtent l="19050" t="0" r="7620" b="0"/>
            <wp:docPr id="20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58" cy="89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1577" w:rsidRDefault="003B1577" w:rsidP="007C1D14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B3E02" w:rsidRDefault="008B3E02" w:rsidP="007C1D1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Содержание </w:t>
      </w:r>
    </w:p>
    <w:p w:rsidR="00286A6B" w:rsidRDefault="00286A6B" w:rsidP="007C1D14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tbl>
      <w:tblPr>
        <w:tblStyle w:val="a3"/>
        <w:tblW w:w="0" w:type="auto"/>
        <w:tblLook w:val="04A0"/>
      </w:tblPr>
      <w:tblGrid>
        <w:gridCol w:w="1809"/>
        <w:gridCol w:w="8142"/>
        <w:gridCol w:w="4976"/>
      </w:tblGrid>
      <w:tr w:rsidR="004B1BD6" w:rsidTr="004B1BD6">
        <w:tc>
          <w:tcPr>
            <w:tcW w:w="1809" w:type="dxa"/>
          </w:tcPr>
          <w:p w:rsidR="004B1BD6" w:rsidRPr="004B1BD6" w:rsidRDefault="004B1BD6" w:rsidP="004623E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94C5B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8142" w:type="dxa"/>
          </w:tcPr>
          <w:p w:rsidR="004B1BD6" w:rsidRPr="004B1BD6" w:rsidRDefault="004B1BD6" w:rsidP="004623E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B1BD6"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раздела</w:t>
            </w:r>
          </w:p>
        </w:tc>
        <w:tc>
          <w:tcPr>
            <w:tcW w:w="4976" w:type="dxa"/>
          </w:tcPr>
          <w:p w:rsidR="004B1BD6" w:rsidRPr="004B1BD6" w:rsidRDefault="004B1BD6" w:rsidP="004623E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4993">
              <w:rPr>
                <w:rFonts w:ascii="Times New Roman" w:hAnsi="Times New Roman" w:cs="Times New Roman"/>
                <w:b/>
                <w:sz w:val="28"/>
                <w:szCs w:val="28"/>
              </w:rPr>
              <w:t>Номер слайда</w:t>
            </w:r>
          </w:p>
        </w:tc>
      </w:tr>
      <w:tr w:rsidR="004B1BD6" w:rsidTr="004B1BD6">
        <w:tc>
          <w:tcPr>
            <w:tcW w:w="1809" w:type="dxa"/>
          </w:tcPr>
          <w:p w:rsidR="004B1BD6" w:rsidRPr="00DC0116" w:rsidRDefault="004B1BD6" w:rsidP="004B1B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8142" w:type="dxa"/>
          </w:tcPr>
          <w:p w:rsidR="004B1BD6" w:rsidRPr="00DC0116" w:rsidRDefault="004B1BD6" w:rsidP="004B1BD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Историческая справка</w:t>
            </w:r>
          </w:p>
        </w:tc>
        <w:tc>
          <w:tcPr>
            <w:tcW w:w="4976" w:type="dxa"/>
          </w:tcPr>
          <w:p w:rsidR="004B1BD6" w:rsidRPr="00310D66" w:rsidRDefault="004B1BD6" w:rsidP="004623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0D6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4B1BD6" w:rsidTr="004B1BD6">
        <w:tc>
          <w:tcPr>
            <w:tcW w:w="1809" w:type="dxa"/>
          </w:tcPr>
          <w:p w:rsidR="004B1BD6" w:rsidRPr="00DC0116" w:rsidRDefault="004B1BD6" w:rsidP="004B1B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8142" w:type="dxa"/>
          </w:tcPr>
          <w:p w:rsidR="004B1BD6" w:rsidRPr="00DC0116" w:rsidRDefault="004623E4" w:rsidP="004B1BD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Общие сведения</w:t>
            </w:r>
          </w:p>
        </w:tc>
        <w:tc>
          <w:tcPr>
            <w:tcW w:w="4976" w:type="dxa"/>
          </w:tcPr>
          <w:p w:rsidR="004B1BD6" w:rsidRPr="00310D66" w:rsidRDefault="004B1BD6" w:rsidP="004623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0D6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4B1BD6" w:rsidTr="004B1BD6">
        <w:tc>
          <w:tcPr>
            <w:tcW w:w="1809" w:type="dxa"/>
          </w:tcPr>
          <w:p w:rsidR="004B1BD6" w:rsidRPr="00DC0116" w:rsidRDefault="004B1BD6" w:rsidP="004B1B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8142" w:type="dxa"/>
          </w:tcPr>
          <w:p w:rsidR="004B1BD6" w:rsidRPr="00DC0116" w:rsidRDefault="004623E4" w:rsidP="004B1BD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Географическое положение и природные ресурсы</w:t>
            </w:r>
          </w:p>
        </w:tc>
        <w:tc>
          <w:tcPr>
            <w:tcW w:w="4976" w:type="dxa"/>
          </w:tcPr>
          <w:p w:rsidR="004B1BD6" w:rsidRPr="00310D66" w:rsidRDefault="00310D66" w:rsidP="004623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0D6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4B1BD6" w:rsidTr="004B1BD6">
        <w:tc>
          <w:tcPr>
            <w:tcW w:w="1809" w:type="dxa"/>
          </w:tcPr>
          <w:p w:rsidR="004B1BD6" w:rsidRPr="00DC0116" w:rsidRDefault="004B1BD6" w:rsidP="004B1B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8142" w:type="dxa"/>
          </w:tcPr>
          <w:p w:rsidR="004B1BD6" w:rsidRPr="00DC0116" w:rsidRDefault="004623E4" w:rsidP="004B1BD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Административно-территориальное устройство</w:t>
            </w:r>
          </w:p>
        </w:tc>
        <w:tc>
          <w:tcPr>
            <w:tcW w:w="4976" w:type="dxa"/>
          </w:tcPr>
          <w:p w:rsidR="004B1BD6" w:rsidRPr="00310D66" w:rsidRDefault="00310D66" w:rsidP="004623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0D6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4B1BD6" w:rsidTr="004B1BD6">
        <w:tc>
          <w:tcPr>
            <w:tcW w:w="1809" w:type="dxa"/>
          </w:tcPr>
          <w:p w:rsidR="004B1BD6" w:rsidRPr="00DC0116" w:rsidRDefault="004623E4" w:rsidP="004B1B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8142" w:type="dxa"/>
          </w:tcPr>
          <w:p w:rsidR="004B1BD6" w:rsidRPr="00DC0116" w:rsidRDefault="004623E4" w:rsidP="004B1BD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Население</w:t>
            </w:r>
          </w:p>
        </w:tc>
        <w:tc>
          <w:tcPr>
            <w:tcW w:w="4976" w:type="dxa"/>
          </w:tcPr>
          <w:p w:rsidR="004B1BD6" w:rsidRPr="00310D66" w:rsidRDefault="00310D66" w:rsidP="004623E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10D6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4B1BD6" w:rsidTr="004B1BD6">
        <w:tc>
          <w:tcPr>
            <w:tcW w:w="1809" w:type="dxa"/>
          </w:tcPr>
          <w:p w:rsidR="004B1BD6" w:rsidRPr="00DC0116" w:rsidRDefault="004623E4" w:rsidP="004B1B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8142" w:type="dxa"/>
          </w:tcPr>
          <w:p w:rsidR="004B1BD6" w:rsidRPr="00DC0116" w:rsidRDefault="004623E4" w:rsidP="004B1BD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Краткая экономическая ситуация</w:t>
            </w:r>
          </w:p>
        </w:tc>
        <w:tc>
          <w:tcPr>
            <w:tcW w:w="4976" w:type="dxa"/>
          </w:tcPr>
          <w:p w:rsidR="004B1BD6" w:rsidRPr="00310D66" w:rsidRDefault="00830271" w:rsidP="008302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4B1BD6" w:rsidTr="004B1BD6">
        <w:tc>
          <w:tcPr>
            <w:tcW w:w="1809" w:type="dxa"/>
          </w:tcPr>
          <w:p w:rsidR="004B1BD6" w:rsidRPr="00DC0116" w:rsidRDefault="004623E4" w:rsidP="004B1B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8142" w:type="dxa"/>
          </w:tcPr>
          <w:p w:rsidR="004B1BD6" w:rsidRPr="00DC0116" w:rsidRDefault="004623E4" w:rsidP="004623E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МКУ МФЦ Неманского района</w:t>
            </w:r>
          </w:p>
        </w:tc>
        <w:tc>
          <w:tcPr>
            <w:tcW w:w="4976" w:type="dxa"/>
          </w:tcPr>
          <w:p w:rsidR="004B1BD6" w:rsidRPr="00310D66" w:rsidRDefault="00310D66" w:rsidP="008302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83027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4623E4" w:rsidTr="004B1BD6">
        <w:tc>
          <w:tcPr>
            <w:tcW w:w="1809" w:type="dxa"/>
          </w:tcPr>
          <w:p w:rsidR="004623E4" w:rsidRPr="00DC0116" w:rsidRDefault="004623E4" w:rsidP="004B1B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8142" w:type="dxa"/>
          </w:tcPr>
          <w:p w:rsidR="004623E4" w:rsidRPr="00DC0116" w:rsidRDefault="004623E4" w:rsidP="004623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Состояние социальной сферы</w:t>
            </w:r>
          </w:p>
        </w:tc>
        <w:tc>
          <w:tcPr>
            <w:tcW w:w="4976" w:type="dxa"/>
          </w:tcPr>
          <w:p w:rsidR="004623E4" w:rsidRPr="00310D66" w:rsidRDefault="00310D66" w:rsidP="008302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83027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4623E4" w:rsidTr="004B1BD6">
        <w:tc>
          <w:tcPr>
            <w:tcW w:w="1809" w:type="dxa"/>
          </w:tcPr>
          <w:p w:rsidR="004623E4" w:rsidRPr="00DC0116" w:rsidRDefault="004623E4" w:rsidP="004B1B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8142" w:type="dxa"/>
          </w:tcPr>
          <w:p w:rsidR="004623E4" w:rsidRPr="00DC0116" w:rsidRDefault="004623E4" w:rsidP="004623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Паспорта инвестиционных площадок</w:t>
            </w:r>
          </w:p>
        </w:tc>
        <w:tc>
          <w:tcPr>
            <w:tcW w:w="4976" w:type="dxa"/>
          </w:tcPr>
          <w:p w:rsidR="004623E4" w:rsidRPr="00310D66" w:rsidRDefault="00310D66" w:rsidP="008302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830271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5D0953" w:rsidTr="004B1BD6">
        <w:tc>
          <w:tcPr>
            <w:tcW w:w="1809" w:type="dxa"/>
          </w:tcPr>
          <w:p w:rsidR="005D0953" w:rsidRPr="00DC0116" w:rsidRDefault="005D0953" w:rsidP="004B1B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8142" w:type="dxa"/>
          </w:tcPr>
          <w:p w:rsidR="005D0953" w:rsidRPr="00DC0116" w:rsidRDefault="005D0953" w:rsidP="004623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D0953">
              <w:rPr>
                <w:rFonts w:ascii="Times New Roman" w:hAnsi="Times New Roman" w:cs="Times New Roman"/>
                <w:sz w:val="28"/>
                <w:szCs w:val="28"/>
              </w:rPr>
              <w:t>Перечень муниципального имущества, предлагаемого для инвестирования</w:t>
            </w:r>
          </w:p>
        </w:tc>
        <w:tc>
          <w:tcPr>
            <w:tcW w:w="4976" w:type="dxa"/>
          </w:tcPr>
          <w:p w:rsidR="005D0953" w:rsidRDefault="00DB089B" w:rsidP="008302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830271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4623E4" w:rsidTr="004B1BD6">
        <w:tc>
          <w:tcPr>
            <w:tcW w:w="1809" w:type="dxa"/>
          </w:tcPr>
          <w:p w:rsidR="004623E4" w:rsidRPr="00DC0116" w:rsidRDefault="005D0953" w:rsidP="004B1B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</w:t>
            </w:r>
          </w:p>
        </w:tc>
        <w:tc>
          <w:tcPr>
            <w:tcW w:w="8142" w:type="dxa"/>
          </w:tcPr>
          <w:p w:rsidR="004623E4" w:rsidRPr="00DC0116" w:rsidRDefault="004623E4" w:rsidP="004623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 xml:space="preserve">Нормативно-правовая база </w:t>
            </w:r>
            <w:proofErr w:type="gramStart"/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инвестиционной</w:t>
            </w:r>
            <w:proofErr w:type="gramEnd"/>
            <w:r w:rsidRPr="00DC011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623E4" w:rsidRPr="00DC0116" w:rsidRDefault="004623E4" w:rsidP="005D095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и пр</w:t>
            </w:r>
            <w:r w:rsidR="005D0953">
              <w:rPr>
                <w:rFonts w:ascii="Times New Roman" w:hAnsi="Times New Roman" w:cs="Times New Roman"/>
                <w:sz w:val="28"/>
                <w:szCs w:val="28"/>
              </w:rPr>
              <w:t>едпринимательской деятельности</w:t>
            </w:r>
          </w:p>
        </w:tc>
        <w:tc>
          <w:tcPr>
            <w:tcW w:w="4976" w:type="dxa"/>
          </w:tcPr>
          <w:p w:rsidR="004623E4" w:rsidRPr="00310D66" w:rsidRDefault="00DB089B" w:rsidP="008302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830271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5D0953" w:rsidTr="004B1BD6">
        <w:tc>
          <w:tcPr>
            <w:tcW w:w="1809" w:type="dxa"/>
          </w:tcPr>
          <w:p w:rsidR="005D0953" w:rsidRDefault="005D0953" w:rsidP="004B1BD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</w:t>
            </w:r>
          </w:p>
        </w:tc>
        <w:tc>
          <w:tcPr>
            <w:tcW w:w="8142" w:type="dxa"/>
          </w:tcPr>
          <w:p w:rsidR="005D0953" w:rsidRPr="00DC0116" w:rsidRDefault="005D0953" w:rsidP="004623E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0116">
              <w:rPr>
                <w:rFonts w:ascii="Times New Roman" w:hAnsi="Times New Roman" w:cs="Times New Roman"/>
                <w:sz w:val="28"/>
                <w:szCs w:val="28"/>
              </w:rPr>
              <w:t>Контактная информация</w:t>
            </w:r>
          </w:p>
        </w:tc>
        <w:tc>
          <w:tcPr>
            <w:tcW w:w="4976" w:type="dxa"/>
          </w:tcPr>
          <w:p w:rsidR="005D0953" w:rsidRPr="00310D66" w:rsidRDefault="00DB089B" w:rsidP="00237B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237BC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</w:tbl>
    <w:p w:rsidR="004B1BD6" w:rsidRDefault="004B1BD6" w:rsidP="007C1D14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C30AC" w:rsidRDefault="00FC30AC" w:rsidP="001B240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23E4" w:rsidRDefault="004623E4" w:rsidP="001B240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623E4" w:rsidRDefault="004623E4" w:rsidP="004623E4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4623E4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754380" cy="914400"/>
            <wp:effectExtent l="19050" t="0" r="7620" b="0"/>
            <wp:docPr id="21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57" cy="916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543" w:rsidRDefault="00D63834" w:rsidP="001B240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40923">
        <w:rPr>
          <w:rFonts w:ascii="Times New Roman" w:hAnsi="Times New Roman" w:cs="Times New Roman"/>
          <w:b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2B8">
        <w:rPr>
          <w:rFonts w:ascii="Times New Roman" w:hAnsi="Times New Roman" w:cs="Times New Roman"/>
          <w:b/>
          <w:sz w:val="28"/>
          <w:szCs w:val="28"/>
        </w:rPr>
        <w:t>Историческая справка</w:t>
      </w:r>
    </w:p>
    <w:p w:rsidR="00B67D53" w:rsidRDefault="00D63834" w:rsidP="00B67D53">
      <w:pPr>
        <w:spacing w:after="0" w:line="240" w:lineRule="auto"/>
        <w:ind w:firstLine="902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C0116">
        <w:rPr>
          <w:rFonts w:ascii="Times New Roman" w:eastAsia="Calibri" w:hAnsi="Times New Roman" w:cs="Times New Roman"/>
          <w:sz w:val="28"/>
          <w:szCs w:val="28"/>
        </w:rPr>
        <w:t xml:space="preserve">Город Неман </w:t>
      </w:r>
      <w:r w:rsidR="00DC0116" w:rsidRPr="00DC0116">
        <w:rPr>
          <w:rFonts w:ascii="Times New Roman" w:eastAsia="Calibri" w:hAnsi="Times New Roman" w:cs="Times New Roman"/>
          <w:sz w:val="28"/>
          <w:szCs w:val="28"/>
        </w:rPr>
        <w:t>о</w:t>
      </w:r>
      <w:r w:rsidRPr="00DC0116">
        <w:rPr>
          <w:rFonts w:ascii="Times New Roman" w:eastAsia="Calibri" w:hAnsi="Times New Roman" w:cs="Times New Roman"/>
          <w:sz w:val="28"/>
          <w:szCs w:val="28"/>
        </w:rPr>
        <w:t xml:space="preserve">бразован в 1288 году. </w:t>
      </w:r>
      <w:proofErr w:type="gramStart"/>
      <w:r w:rsidR="00DC0116" w:rsidRPr="00DC0116">
        <w:rPr>
          <w:rFonts w:ascii="Times New Roman" w:hAnsi="Times New Roman" w:cs="Times New Roman"/>
          <w:sz w:val="28"/>
          <w:szCs w:val="28"/>
        </w:rPr>
        <w:t>Расположен</w:t>
      </w:r>
      <w:proofErr w:type="gramEnd"/>
      <w:r w:rsidR="00DC0116" w:rsidRPr="00DC0116">
        <w:rPr>
          <w:rFonts w:ascii="Times New Roman" w:hAnsi="Times New Roman" w:cs="Times New Roman"/>
          <w:sz w:val="28"/>
          <w:szCs w:val="28"/>
        </w:rPr>
        <w:t xml:space="preserve"> на месте древней прусской крепости, захваченой Орденом в 1275 году. Вокруг крепости образовалось поселение, которое вскоре приобрело </w:t>
      </w:r>
      <w:proofErr w:type="gramStart"/>
      <w:r w:rsidR="00DC0116" w:rsidRPr="00DC0116">
        <w:rPr>
          <w:rFonts w:ascii="Times New Roman" w:hAnsi="Times New Roman" w:cs="Times New Roman"/>
          <w:sz w:val="28"/>
          <w:szCs w:val="28"/>
        </w:rPr>
        <w:t>важное значение</w:t>
      </w:r>
      <w:proofErr w:type="gramEnd"/>
      <w:r w:rsidR="00DC0116" w:rsidRPr="00DC0116">
        <w:rPr>
          <w:rFonts w:ascii="Times New Roman" w:hAnsi="Times New Roman" w:cs="Times New Roman"/>
          <w:sz w:val="28"/>
          <w:szCs w:val="28"/>
        </w:rPr>
        <w:t xml:space="preserve"> и в 1722 ему были дарованы городские права. До 1918 года был резиденцией прусского Ландрата. </w:t>
      </w:r>
      <w:r w:rsidR="00BA17FB">
        <w:rPr>
          <w:rFonts w:ascii="Times New Roman" w:hAnsi="Times New Roman" w:cs="Times New Roman"/>
          <w:sz w:val="28"/>
          <w:szCs w:val="28"/>
        </w:rPr>
        <w:t>В 1939 году</w:t>
      </w:r>
      <w:r w:rsidR="00DC0116" w:rsidRPr="00DC0116">
        <w:rPr>
          <w:rFonts w:ascii="Times New Roman" w:hAnsi="Times New Roman" w:cs="Times New Roman"/>
          <w:sz w:val="28"/>
          <w:szCs w:val="28"/>
        </w:rPr>
        <w:t xml:space="preserve"> население </w:t>
      </w:r>
      <w:r w:rsidR="00BA17FB">
        <w:rPr>
          <w:rFonts w:ascii="Times New Roman" w:hAnsi="Times New Roman" w:cs="Times New Roman"/>
          <w:sz w:val="28"/>
          <w:szCs w:val="28"/>
        </w:rPr>
        <w:t xml:space="preserve">Рагнита составляло </w:t>
      </w:r>
      <w:r w:rsidR="00DC0116" w:rsidRPr="00DC0116">
        <w:rPr>
          <w:rFonts w:ascii="Times New Roman" w:hAnsi="Times New Roman" w:cs="Times New Roman"/>
          <w:sz w:val="28"/>
          <w:szCs w:val="28"/>
        </w:rPr>
        <w:t>10094 жит</w:t>
      </w:r>
      <w:r w:rsidR="00552ACE">
        <w:rPr>
          <w:rFonts w:ascii="Times New Roman" w:hAnsi="Times New Roman" w:cs="Times New Roman"/>
          <w:sz w:val="28"/>
          <w:szCs w:val="28"/>
        </w:rPr>
        <w:t>еля,</w:t>
      </w:r>
      <w:r w:rsidR="00DC0116" w:rsidRPr="00DC0116">
        <w:rPr>
          <w:rFonts w:ascii="Times New Roman" w:hAnsi="Times New Roman" w:cs="Times New Roman"/>
          <w:sz w:val="28"/>
          <w:szCs w:val="28"/>
        </w:rPr>
        <w:t xml:space="preserve"> </w:t>
      </w:r>
      <w:r w:rsidR="00552ACE">
        <w:rPr>
          <w:rFonts w:ascii="Times New Roman" w:eastAsia="Calibri" w:hAnsi="Times New Roman" w:cs="Times New Roman"/>
          <w:sz w:val="28"/>
          <w:szCs w:val="28"/>
        </w:rPr>
        <w:t>перед второй</w:t>
      </w:r>
      <w:r w:rsidR="00DC0116" w:rsidRPr="00DC0116">
        <w:rPr>
          <w:rFonts w:ascii="Times New Roman" w:eastAsia="Calibri" w:hAnsi="Times New Roman" w:cs="Times New Roman"/>
          <w:sz w:val="28"/>
          <w:szCs w:val="28"/>
        </w:rPr>
        <w:t xml:space="preserve"> мировой войной Рагнит был известен как </w:t>
      </w:r>
      <w:r w:rsidR="00307B58">
        <w:rPr>
          <w:rFonts w:ascii="Times New Roman" w:eastAsia="Calibri" w:hAnsi="Times New Roman" w:cs="Times New Roman"/>
          <w:sz w:val="28"/>
          <w:szCs w:val="28"/>
        </w:rPr>
        <w:t xml:space="preserve">город ремесленников и торговцев </w:t>
      </w:r>
      <w:r w:rsidR="00DC0116" w:rsidRPr="00DC0116">
        <w:rPr>
          <w:rFonts w:ascii="Times New Roman" w:hAnsi="Times New Roman" w:cs="Times New Roman"/>
          <w:sz w:val="28"/>
          <w:szCs w:val="28"/>
        </w:rPr>
        <w:t xml:space="preserve">и среди прочего имел целлюлозное производство. </w:t>
      </w:r>
      <w:r w:rsidRPr="00DC0116">
        <w:rPr>
          <w:rFonts w:ascii="Times New Roman" w:eastAsia="Calibri" w:hAnsi="Times New Roman" w:cs="Times New Roman"/>
          <w:sz w:val="28"/>
          <w:szCs w:val="28"/>
        </w:rPr>
        <w:t>Он известен под разными названиями: Ландесхут, Рагнета, Шалауенбург, Рагайне, до 1947</w:t>
      </w:r>
      <w:r w:rsidR="000869DF" w:rsidRPr="00DC011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DC0116">
        <w:rPr>
          <w:rFonts w:ascii="Times New Roman" w:eastAsia="Calibri" w:hAnsi="Times New Roman" w:cs="Times New Roman"/>
          <w:sz w:val="28"/>
          <w:szCs w:val="28"/>
        </w:rPr>
        <w:t>года – Рагнит.</w:t>
      </w:r>
    </w:p>
    <w:p w:rsidR="004623E4" w:rsidRDefault="00B67D53" w:rsidP="00B67D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B67D53">
        <w:rPr>
          <w:rFonts w:ascii="Times New Roman" w:hAnsi="Times New Roman" w:cs="Times New Roman"/>
          <w:sz w:val="28"/>
          <w:szCs w:val="28"/>
        </w:rPr>
        <w:t xml:space="preserve">Важным этапом в истории города Рагнит стала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B67D53">
        <w:rPr>
          <w:rFonts w:ascii="Times New Roman" w:hAnsi="Times New Roman" w:cs="Times New Roman"/>
          <w:sz w:val="28"/>
          <w:szCs w:val="28"/>
        </w:rPr>
        <w:t xml:space="preserve">торая 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B67D53">
        <w:rPr>
          <w:rFonts w:ascii="Times New Roman" w:hAnsi="Times New Roman" w:cs="Times New Roman"/>
          <w:sz w:val="28"/>
          <w:szCs w:val="28"/>
        </w:rPr>
        <w:t>ировая война. Во время взятия города советскими войсками он почти не пострадал. Центральная часть города, преимущественно, вся сохранилась. Город Рагнит был переименован в Неман 14 июня 1947 года</w:t>
      </w:r>
      <w:r w:rsidR="00BA17FB">
        <w:rPr>
          <w:rFonts w:ascii="Times New Roman" w:hAnsi="Times New Roman" w:cs="Times New Roman"/>
          <w:sz w:val="28"/>
          <w:szCs w:val="28"/>
        </w:rPr>
        <w:t>.</w:t>
      </w:r>
    </w:p>
    <w:p w:rsidR="00B67D53" w:rsidRPr="00B67D53" w:rsidRDefault="00B67D53" w:rsidP="00B67D5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40923" w:rsidRPr="00340923" w:rsidRDefault="00340923" w:rsidP="00340923">
      <w:pPr>
        <w:jc w:val="center"/>
        <w:rPr>
          <w:rFonts w:ascii="Times New Roman" w:hAnsi="Times New Roman" w:cs="Times New Roman"/>
          <w:sz w:val="28"/>
          <w:szCs w:val="28"/>
        </w:rPr>
      </w:pPr>
      <w:r w:rsidRPr="00340923">
        <w:rPr>
          <w:rFonts w:ascii="Times New Roman" w:hAnsi="Times New Roman" w:cs="Times New Roman"/>
          <w:b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40923">
        <w:rPr>
          <w:rFonts w:ascii="Times New Roman" w:hAnsi="Times New Roman" w:cs="Times New Roman"/>
          <w:b/>
          <w:sz w:val="28"/>
          <w:szCs w:val="28"/>
        </w:rPr>
        <w:t>Общие сведения</w:t>
      </w:r>
    </w:p>
    <w:p w:rsidR="00B47543" w:rsidRPr="00DC0116" w:rsidRDefault="00340923" w:rsidP="00340923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0116">
        <w:rPr>
          <w:rFonts w:ascii="Times New Roman" w:eastAsia="Times New Roman" w:hAnsi="Times New Roman" w:cs="Times New Roman"/>
          <w:sz w:val="28"/>
          <w:szCs w:val="28"/>
        </w:rPr>
        <w:t>В соответствии с Законом Калининградской области от 18 октября 2016 года №4 «Об объединении поселений, входящих в состав муниципального образования «Неманский муниципальный район» МО «Неманский муниципальный район» наделен статусом МО «Неманский городской округ».</w:t>
      </w:r>
    </w:p>
    <w:p w:rsidR="004623E4" w:rsidRDefault="004623E4" w:rsidP="003C48A8">
      <w:pPr>
        <w:rPr>
          <w:rFonts w:ascii="Times New Roman" w:hAnsi="Times New Roman" w:cs="Times New Roman"/>
          <w:b/>
          <w:sz w:val="28"/>
          <w:szCs w:val="28"/>
        </w:rPr>
      </w:pPr>
    </w:p>
    <w:p w:rsidR="003C48A8" w:rsidRDefault="003C48A8" w:rsidP="003C48A8">
      <w:pPr>
        <w:rPr>
          <w:rFonts w:ascii="Times New Roman" w:hAnsi="Times New Roman" w:cs="Times New Roman"/>
          <w:b/>
          <w:sz w:val="28"/>
          <w:szCs w:val="28"/>
        </w:rPr>
      </w:pPr>
    </w:p>
    <w:p w:rsidR="003C48A8" w:rsidRDefault="003C48A8" w:rsidP="003C48A8">
      <w:pPr>
        <w:rPr>
          <w:rFonts w:ascii="Times New Roman" w:hAnsi="Times New Roman" w:cs="Times New Roman"/>
          <w:b/>
          <w:sz w:val="28"/>
          <w:szCs w:val="28"/>
        </w:rPr>
      </w:pPr>
    </w:p>
    <w:p w:rsidR="003C48A8" w:rsidRDefault="003C48A8" w:rsidP="003C48A8">
      <w:pPr>
        <w:rPr>
          <w:rFonts w:ascii="Times New Roman" w:hAnsi="Times New Roman" w:cs="Times New Roman"/>
          <w:b/>
          <w:sz w:val="28"/>
          <w:szCs w:val="28"/>
        </w:rPr>
      </w:pPr>
    </w:p>
    <w:p w:rsidR="003C48A8" w:rsidRDefault="003C48A8" w:rsidP="003C48A8">
      <w:pPr>
        <w:rPr>
          <w:rFonts w:ascii="Times New Roman" w:hAnsi="Times New Roman" w:cs="Times New Roman"/>
          <w:b/>
          <w:sz w:val="28"/>
          <w:szCs w:val="28"/>
        </w:rPr>
      </w:pPr>
    </w:p>
    <w:p w:rsidR="003C48A8" w:rsidRDefault="003C48A8" w:rsidP="003C48A8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3C48A8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742950" cy="792480"/>
            <wp:effectExtent l="19050" t="0" r="0" b="0"/>
            <wp:docPr id="22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095" cy="801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543" w:rsidRDefault="00340923" w:rsidP="001B2403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3. </w:t>
      </w:r>
      <w:r w:rsidRPr="001942B8">
        <w:rPr>
          <w:rFonts w:ascii="Times New Roman" w:hAnsi="Times New Roman" w:cs="Times New Roman"/>
          <w:b/>
          <w:sz w:val="28"/>
          <w:szCs w:val="28"/>
        </w:rPr>
        <w:t>Географическое положение и природные ресурсы</w:t>
      </w:r>
    </w:p>
    <w:p w:rsidR="00340923" w:rsidRDefault="004F38A0" w:rsidP="004F38A0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6511290" cy="2827020"/>
            <wp:effectExtent l="19050" t="0" r="3810" b="0"/>
            <wp:docPr id="59" name="Рисунок 16" descr="C:\Users\USER\Desktop\инвестклимат\ПАСПОРТ\Инвестиционные площадки\Административно-территориальное_деление_Калининградской_области_-_Доно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инвестклимат\ПАСПОРТ\Инвестиционные площадки\Административно-территориальное_деление_Калининградской_области_-_Донор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3504" cy="2827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48A8" w:rsidRPr="00CD35D2" w:rsidRDefault="00340923" w:rsidP="004F38A0">
      <w:pPr>
        <w:ind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CD35D2">
        <w:rPr>
          <w:rFonts w:ascii="Times New Roman" w:eastAsia="Times New Roman" w:hAnsi="Times New Roman"/>
          <w:sz w:val="26"/>
          <w:szCs w:val="26"/>
        </w:rPr>
        <w:t>Р</w:t>
      </w:r>
      <w:r w:rsidRPr="00CD35D2">
        <w:rPr>
          <w:rFonts w:ascii="Times New Roman" w:eastAsia="Times New Roman" w:hAnsi="Times New Roman" w:cs="Times New Roman"/>
          <w:sz w:val="26"/>
          <w:szCs w:val="26"/>
        </w:rPr>
        <w:t xml:space="preserve">асположен в </w:t>
      </w:r>
      <w:r w:rsidRPr="00CD35D2">
        <w:rPr>
          <w:rFonts w:ascii="Times New Roman" w:eastAsia="Times New Roman" w:hAnsi="Times New Roman"/>
          <w:sz w:val="26"/>
          <w:szCs w:val="26"/>
        </w:rPr>
        <w:t>северо-восточной</w:t>
      </w:r>
      <w:r w:rsidRPr="00CD35D2">
        <w:rPr>
          <w:rFonts w:ascii="Times New Roman" w:eastAsia="Times New Roman" w:hAnsi="Times New Roman" w:cs="Times New Roman"/>
          <w:sz w:val="26"/>
          <w:szCs w:val="26"/>
        </w:rPr>
        <w:t xml:space="preserve"> части </w:t>
      </w:r>
      <w:r w:rsidRPr="00CD35D2">
        <w:rPr>
          <w:rFonts w:ascii="Times New Roman" w:eastAsia="Times New Roman" w:hAnsi="Times New Roman"/>
          <w:sz w:val="26"/>
          <w:szCs w:val="26"/>
        </w:rPr>
        <w:t>Калининградской области,</w:t>
      </w:r>
      <w:r w:rsidRPr="00CD35D2">
        <w:rPr>
          <w:sz w:val="26"/>
          <w:szCs w:val="26"/>
        </w:rPr>
        <w:t xml:space="preserve"> </w:t>
      </w:r>
      <w:r w:rsidRPr="00CD35D2">
        <w:rPr>
          <w:rFonts w:ascii="Times New Roman" w:eastAsia="Calibri" w:hAnsi="Times New Roman" w:cs="Times New Roman"/>
          <w:sz w:val="26"/>
          <w:szCs w:val="26"/>
        </w:rPr>
        <w:t xml:space="preserve">в </w:t>
      </w:r>
      <w:smartTag w:uri="urn:schemas-microsoft-com:office:smarttags" w:element="metricconverter">
        <w:smartTagPr>
          <w:attr w:name="ProductID" w:val="130 км"/>
        </w:smartTagPr>
        <w:r w:rsidRPr="00CD35D2">
          <w:rPr>
            <w:rFonts w:ascii="Times New Roman" w:eastAsia="Calibri" w:hAnsi="Times New Roman" w:cs="Times New Roman"/>
            <w:sz w:val="26"/>
            <w:szCs w:val="26"/>
          </w:rPr>
          <w:t>130 км</w:t>
        </w:r>
      </w:smartTag>
      <w:r w:rsidRPr="00CD35D2">
        <w:rPr>
          <w:rFonts w:ascii="Times New Roman" w:eastAsia="Calibri" w:hAnsi="Times New Roman" w:cs="Times New Roman"/>
          <w:sz w:val="26"/>
          <w:szCs w:val="26"/>
        </w:rPr>
        <w:t xml:space="preserve"> от областного центра</w:t>
      </w:r>
      <w:r w:rsidRPr="00CD35D2">
        <w:rPr>
          <w:rFonts w:ascii="Times New Roman" w:hAnsi="Times New Roman" w:cs="Times New Roman"/>
          <w:sz w:val="26"/>
          <w:szCs w:val="26"/>
        </w:rPr>
        <w:t xml:space="preserve"> г</w:t>
      </w:r>
      <w:proofErr w:type="gramStart"/>
      <w:r w:rsidRPr="00CD35D2">
        <w:rPr>
          <w:rFonts w:ascii="Times New Roman" w:hAnsi="Times New Roman" w:cs="Times New Roman"/>
          <w:sz w:val="26"/>
          <w:szCs w:val="26"/>
        </w:rPr>
        <w:t>.К</w:t>
      </w:r>
      <w:proofErr w:type="gramEnd"/>
      <w:r w:rsidRPr="00CD35D2">
        <w:rPr>
          <w:rFonts w:ascii="Times New Roman" w:hAnsi="Times New Roman" w:cs="Times New Roman"/>
          <w:sz w:val="26"/>
          <w:szCs w:val="26"/>
        </w:rPr>
        <w:t xml:space="preserve">алининграда, </w:t>
      </w:r>
      <w:r w:rsidRPr="00CD35D2">
        <w:rPr>
          <w:rFonts w:ascii="Times New Roman" w:eastAsia="Calibri" w:hAnsi="Times New Roman" w:cs="Times New Roman"/>
          <w:sz w:val="26"/>
          <w:szCs w:val="26"/>
        </w:rPr>
        <w:t xml:space="preserve">имеет общие границы с Краснознаменским, Гусевским, Славским, Черняховским и Советским </w:t>
      </w:r>
      <w:r w:rsidRPr="00CD35D2">
        <w:rPr>
          <w:rFonts w:ascii="Times New Roman" w:hAnsi="Times New Roman" w:cs="Times New Roman"/>
          <w:sz w:val="26"/>
          <w:szCs w:val="26"/>
        </w:rPr>
        <w:t>городскими округами</w:t>
      </w:r>
      <w:r w:rsidRPr="00CD35D2">
        <w:rPr>
          <w:rFonts w:ascii="Times New Roman" w:eastAsia="Calibri" w:hAnsi="Times New Roman" w:cs="Times New Roman"/>
          <w:sz w:val="26"/>
          <w:szCs w:val="26"/>
        </w:rPr>
        <w:t xml:space="preserve">  Калининградской области</w:t>
      </w:r>
      <w:r w:rsidRPr="00CD35D2">
        <w:rPr>
          <w:rFonts w:ascii="Times New Roman" w:hAnsi="Times New Roman" w:cs="Times New Roman"/>
          <w:sz w:val="26"/>
          <w:szCs w:val="26"/>
        </w:rPr>
        <w:t>.</w:t>
      </w:r>
      <w:r w:rsidRPr="00CD35D2">
        <w:rPr>
          <w:rFonts w:ascii="Times New Roman" w:eastAsia="Calibri" w:hAnsi="Times New Roman" w:cs="Times New Roman"/>
          <w:sz w:val="26"/>
          <w:szCs w:val="26"/>
        </w:rPr>
        <w:t xml:space="preserve"> Государственная граница с Литовской Республикой протяженностью более </w:t>
      </w:r>
      <w:smartTag w:uri="urn:schemas-microsoft-com:office:smarttags" w:element="metricconverter">
        <w:smartTagPr>
          <w:attr w:name="ProductID" w:val="23 км"/>
        </w:smartTagPr>
        <w:r w:rsidRPr="00CD35D2">
          <w:rPr>
            <w:rFonts w:ascii="Times New Roman" w:eastAsia="Calibri" w:hAnsi="Times New Roman" w:cs="Times New Roman"/>
            <w:sz w:val="26"/>
            <w:szCs w:val="26"/>
          </w:rPr>
          <w:t>23 км</w:t>
        </w:r>
      </w:smartTag>
      <w:r w:rsidRPr="00CD35D2">
        <w:rPr>
          <w:rFonts w:ascii="Times New Roman" w:eastAsia="Calibri" w:hAnsi="Times New Roman" w:cs="Times New Roman"/>
          <w:sz w:val="26"/>
          <w:szCs w:val="26"/>
        </w:rPr>
        <w:t xml:space="preserve"> проходит по фарватеру реки Неман</w:t>
      </w:r>
      <w:r w:rsidRPr="00CD35D2">
        <w:rPr>
          <w:rFonts w:ascii="Times New Roman" w:hAnsi="Times New Roman" w:cs="Times New Roman"/>
          <w:sz w:val="26"/>
          <w:szCs w:val="26"/>
        </w:rPr>
        <w:t>.</w:t>
      </w:r>
      <w:r w:rsidR="00CE5461" w:rsidRPr="00CD35D2">
        <w:rPr>
          <w:rFonts w:ascii="Times New Roman" w:hAnsi="Times New Roman" w:cs="Times New Roman"/>
          <w:sz w:val="26"/>
          <w:szCs w:val="26"/>
        </w:rPr>
        <w:t xml:space="preserve"> </w:t>
      </w:r>
      <w:r w:rsidR="00CE5461" w:rsidRPr="00CD35D2">
        <w:rPr>
          <w:rFonts w:ascii="Times New Roman" w:eastAsia="Calibri" w:hAnsi="Times New Roman" w:cs="Times New Roman"/>
          <w:sz w:val="26"/>
          <w:szCs w:val="26"/>
        </w:rPr>
        <w:t xml:space="preserve">Площадь территории </w:t>
      </w:r>
      <w:r w:rsidR="00CE5461" w:rsidRPr="00CD35D2">
        <w:rPr>
          <w:rFonts w:ascii="Times New Roman" w:hAnsi="Times New Roman" w:cs="Times New Roman"/>
          <w:sz w:val="26"/>
          <w:szCs w:val="26"/>
        </w:rPr>
        <w:t xml:space="preserve">городского округа - </w:t>
      </w:r>
      <w:r w:rsidR="00CE5461" w:rsidRPr="00CD35D2">
        <w:rPr>
          <w:rFonts w:ascii="Times New Roman" w:eastAsia="Calibri" w:hAnsi="Times New Roman" w:cs="Times New Roman"/>
          <w:sz w:val="26"/>
          <w:szCs w:val="26"/>
        </w:rPr>
        <w:t>698,3 квадратных километров (4,6% территории Калининградской области).</w:t>
      </w:r>
      <w:r w:rsidR="00CE5461" w:rsidRPr="00CD35D2">
        <w:rPr>
          <w:sz w:val="26"/>
          <w:szCs w:val="26"/>
        </w:rPr>
        <w:t xml:space="preserve"> </w:t>
      </w:r>
      <w:r w:rsidR="00CE5461" w:rsidRPr="00CD35D2">
        <w:rPr>
          <w:rFonts w:ascii="Times New Roman" w:hAnsi="Times New Roman" w:cs="Times New Roman"/>
          <w:sz w:val="26"/>
          <w:szCs w:val="26"/>
        </w:rPr>
        <w:t xml:space="preserve">Протяженность </w:t>
      </w:r>
      <w:r w:rsidR="000A23FF" w:rsidRPr="00CD35D2">
        <w:rPr>
          <w:rFonts w:ascii="Times New Roman" w:hAnsi="Times New Roman" w:cs="Times New Roman"/>
          <w:sz w:val="26"/>
          <w:szCs w:val="26"/>
        </w:rPr>
        <w:t>округ</w:t>
      </w:r>
      <w:r w:rsidR="00CE5461" w:rsidRPr="00CD35D2">
        <w:rPr>
          <w:rFonts w:ascii="Times New Roman" w:hAnsi="Times New Roman" w:cs="Times New Roman"/>
          <w:sz w:val="26"/>
          <w:szCs w:val="26"/>
        </w:rPr>
        <w:t>а с севера на юг - 30 км, с запада на восток - 40 км.</w:t>
      </w:r>
      <w:r w:rsidR="00CE5461" w:rsidRPr="00CD35D2">
        <w:rPr>
          <w:rFonts w:ascii="Times New Roman" w:eastAsia="Calibri" w:hAnsi="Times New Roman" w:cs="Times New Roman"/>
          <w:sz w:val="26"/>
          <w:szCs w:val="26"/>
        </w:rPr>
        <w:t xml:space="preserve"> Большая часть земель используется под пашню, сенокосы, пастбища.</w:t>
      </w:r>
      <w:r w:rsidR="004F38A0" w:rsidRPr="00CD35D2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="00CE5461" w:rsidRPr="00CD35D2">
        <w:rPr>
          <w:rFonts w:ascii="Times New Roman" w:eastAsia="Calibri" w:hAnsi="Times New Roman" w:cs="Times New Roman"/>
          <w:sz w:val="26"/>
          <w:szCs w:val="26"/>
        </w:rPr>
        <w:t>Многочисленные водоемы, реки Неман и Шешупе привлекают любителей отдыха на воде и, прежде всего, великолепной рыбалкой.</w:t>
      </w:r>
      <w:r w:rsidR="003C48A8" w:rsidRPr="00CD35D2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="00CE5461" w:rsidRPr="00CD35D2">
        <w:rPr>
          <w:rFonts w:ascii="Times New Roman" w:eastAsia="Calibri" w:hAnsi="Times New Roman" w:cs="Times New Roman"/>
          <w:sz w:val="26"/>
          <w:szCs w:val="26"/>
        </w:rPr>
        <w:t>Природными полезными ископаемыми на территории городского округа являются минерально-сырьевые ресурсы – торф, пески, глина.</w:t>
      </w:r>
    </w:p>
    <w:p w:rsidR="00286A6B" w:rsidRDefault="003C48A8" w:rsidP="00286A6B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3C48A8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704850" cy="807720"/>
            <wp:effectExtent l="19050" t="0" r="0" b="0"/>
            <wp:docPr id="23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953" cy="813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543" w:rsidRDefault="00CE5461" w:rsidP="00286A6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Pr="004D1DE2">
        <w:rPr>
          <w:rFonts w:ascii="Times New Roman" w:hAnsi="Times New Roman" w:cs="Times New Roman"/>
          <w:b/>
          <w:sz w:val="28"/>
          <w:szCs w:val="28"/>
        </w:rPr>
        <w:t>Административно-территориальное устройство</w:t>
      </w:r>
    </w:p>
    <w:p w:rsidR="00427F5F" w:rsidRPr="009C292A" w:rsidRDefault="00427F5F" w:rsidP="009C292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C48A8">
        <w:rPr>
          <w:rFonts w:ascii="Times New Roman" w:hAnsi="Times New Roman" w:cs="Times New Roman"/>
          <w:sz w:val="28"/>
          <w:szCs w:val="28"/>
        </w:rPr>
        <w:t>Территорию Неманского городского округа составляют исторически сложившиеся земли города Немана и земли 49 сельских населённых пунктов.</w:t>
      </w:r>
    </w:p>
    <w:p w:rsidR="00CA7C48" w:rsidRDefault="00CE5461" w:rsidP="009C292A">
      <w:pPr>
        <w:jc w:val="center"/>
        <w:rPr>
          <w:rFonts w:ascii="Times New Roman" w:hAnsi="Times New Roman" w:cs="Times New Roman"/>
          <w:sz w:val="32"/>
          <w:szCs w:val="32"/>
        </w:rPr>
      </w:pPr>
      <w:r w:rsidRPr="00CE5461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5337810" cy="3040380"/>
            <wp:effectExtent l="19050" t="0" r="0" b="0"/>
            <wp:docPr id="16" name="Рисунок 1" descr="C:\Users\USER\Desktop\rayon-kart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rayon-karta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810" cy="3040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543" w:rsidRPr="00800965" w:rsidRDefault="00800965" w:rsidP="00800965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="00CE5461" w:rsidRPr="00800965">
        <w:rPr>
          <w:rFonts w:ascii="Times New Roman" w:hAnsi="Times New Roman" w:cs="Times New Roman"/>
          <w:b/>
          <w:sz w:val="28"/>
          <w:szCs w:val="28"/>
        </w:rPr>
        <w:t>Население</w:t>
      </w:r>
    </w:p>
    <w:p w:rsidR="00586B1E" w:rsidRPr="00586B1E" w:rsidRDefault="00A07492" w:rsidP="005A0BD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586B1E">
        <w:rPr>
          <w:rFonts w:ascii="Times New Roman" w:eastAsia="Calibri" w:hAnsi="Times New Roman" w:cs="Times New Roman"/>
          <w:sz w:val="26"/>
          <w:szCs w:val="26"/>
        </w:rPr>
        <w:t xml:space="preserve">Численность населения </w:t>
      </w:r>
      <w:r w:rsidRPr="00586B1E">
        <w:rPr>
          <w:rFonts w:ascii="Times New Roman" w:hAnsi="Times New Roman" w:cs="Times New Roman"/>
          <w:sz w:val="26"/>
          <w:szCs w:val="26"/>
        </w:rPr>
        <w:t>округ</w:t>
      </w:r>
      <w:r w:rsidRPr="00586B1E">
        <w:rPr>
          <w:rFonts w:ascii="Times New Roman" w:eastAsia="Calibri" w:hAnsi="Times New Roman" w:cs="Times New Roman"/>
          <w:sz w:val="26"/>
          <w:szCs w:val="26"/>
        </w:rPr>
        <w:t>а на 01.01.201</w:t>
      </w:r>
      <w:r w:rsidR="003E57F2">
        <w:rPr>
          <w:rFonts w:ascii="Times New Roman" w:eastAsia="Calibri" w:hAnsi="Times New Roman" w:cs="Times New Roman"/>
          <w:sz w:val="26"/>
          <w:szCs w:val="26"/>
        </w:rPr>
        <w:t>9</w:t>
      </w:r>
      <w:r w:rsidRPr="00586B1E">
        <w:rPr>
          <w:rFonts w:ascii="Times New Roman" w:eastAsia="Calibri" w:hAnsi="Times New Roman" w:cs="Times New Roman"/>
          <w:sz w:val="26"/>
          <w:szCs w:val="26"/>
        </w:rPr>
        <w:t xml:space="preserve">г. составляет </w:t>
      </w:r>
      <w:r w:rsidR="003E57F2">
        <w:rPr>
          <w:rFonts w:ascii="Times New Roman" w:eastAsia="Calibri" w:hAnsi="Times New Roman" w:cs="Times New Roman"/>
          <w:b/>
          <w:sz w:val="26"/>
          <w:szCs w:val="26"/>
        </w:rPr>
        <w:t>18,7</w:t>
      </w:r>
      <w:r w:rsidRPr="00586B1E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586B1E">
        <w:rPr>
          <w:rFonts w:ascii="Times New Roman" w:hAnsi="Times New Roman" w:cs="Times New Roman"/>
          <w:sz w:val="26"/>
          <w:szCs w:val="26"/>
        </w:rPr>
        <w:t>тыс.</w:t>
      </w:r>
      <w:r w:rsidRPr="00586B1E">
        <w:rPr>
          <w:rFonts w:ascii="Times New Roman" w:eastAsia="Calibri" w:hAnsi="Times New Roman" w:cs="Times New Roman"/>
          <w:sz w:val="26"/>
          <w:szCs w:val="26"/>
        </w:rPr>
        <w:t xml:space="preserve"> человек.</w:t>
      </w:r>
      <w:r w:rsidRPr="00586B1E">
        <w:rPr>
          <w:sz w:val="26"/>
          <w:szCs w:val="26"/>
        </w:rPr>
        <w:t xml:space="preserve"> </w:t>
      </w:r>
      <w:r w:rsidRPr="00586B1E">
        <w:rPr>
          <w:rFonts w:ascii="Times New Roman" w:eastAsia="Calibri" w:hAnsi="Times New Roman" w:cs="Times New Roman"/>
          <w:sz w:val="26"/>
          <w:szCs w:val="26"/>
        </w:rPr>
        <w:t>Трудоспособное население округа  составляет 10,</w:t>
      </w:r>
      <w:r w:rsidR="003E57F2">
        <w:rPr>
          <w:rFonts w:ascii="Times New Roman" w:eastAsia="Calibri" w:hAnsi="Times New Roman" w:cs="Times New Roman"/>
          <w:sz w:val="26"/>
          <w:szCs w:val="26"/>
        </w:rPr>
        <w:t>6</w:t>
      </w:r>
      <w:r w:rsidRPr="00586B1E">
        <w:rPr>
          <w:rFonts w:ascii="Times New Roman" w:eastAsia="Calibri" w:hAnsi="Times New Roman" w:cs="Times New Roman"/>
          <w:sz w:val="26"/>
          <w:szCs w:val="26"/>
        </w:rPr>
        <w:t xml:space="preserve"> тыс. человек. Моложе трудоспособного возраста (в возрасте 0-15 лет) – 3,</w:t>
      </w:r>
      <w:r w:rsidR="003E57F2">
        <w:rPr>
          <w:rFonts w:ascii="Times New Roman" w:eastAsia="Calibri" w:hAnsi="Times New Roman" w:cs="Times New Roman"/>
          <w:sz w:val="26"/>
          <w:szCs w:val="26"/>
        </w:rPr>
        <w:t>7</w:t>
      </w:r>
      <w:r w:rsidRPr="00586B1E">
        <w:rPr>
          <w:rFonts w:ascii="Times New Roman" w:eastAsia="Calibri" w:hAnsi="Times New Roman" w:cs="Times New Roman"/>
          <w:sz w:val="26"/>
          <w:szCs w:val="26"/>
        </w:rPr>
        <w:t xml:space="preserve"> тыс. человек, старше трудоспособного (в возрасте мужчины 60 лет и старше, женщины 55 лет и старше) – </w:t>
      </w:r>
      <w:r w:rsidR="003E57F2">
        <w:rPr>
          <w:rFonts w:ascii="Times New Roman" w:eastAsia="Calibri" w:hAnsi="Times New Roman" w:cs="Times New Roman"/>
          <w:sz w:val="26"/>
          <w:szCs w:val="26"/>
        </w:rPr>
        <w:t>4,9</w:t>
      </w:r>
      <w:r w:rsidRPr="00586B1E">
        <w:rPr>
          <w:rFonts w:ascii="Times New Roman" w:eastAsia="Calibri" w:hAnsi="Times New Roman" w:cs="Times New Roman"/>
          <w:sz w:val="26"/>
          <w:szCs w:val="26"/>
        </w:rPr>
        <w:t xml:space="preserve"> тыс. человек.</w:t>
      </w:r>
      <w:r w:rsidRPr="00586B1E">
        <w:rPr>
          <w:sz w:val="26"/>
          <w:szCs w:val="26"/>
        </w:rPr>
        <w:t xml:space="preserve"> </w:t>
      </w:r>
      <w:r w:rsidR="00586B1E" w:rsidRPr="00586B1E">
        <w:rPr>
          <w:rFonts w:ascii="Times New Roman" w:hAnsi="Times New Roman" w:cs="Times New Roman"/>
          <w:color w:val="000000" w:themeColor="text1"/>
          <w:sz w:val="26"/>
          <w:szCs w:val="26"/>
        </w:rPr>
        <w:t>Уровень регистрируемой безработицы к экономически активному населению составил 1,8%. В 2018 году в Центр занятости населения обратились 670</w:t>
      </w:r>
      <w:r w:rsidR="00190556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</w:t>
      </w:r>
      <w:r w:rsidR="00586B1E" w:rsidRPr="00586B1E">
        <w:rPr>
          <w:rFonts w:ascii="Times New Roman" w:hAnsi="Times New Roman" w:cs="Times New Roman"/>
          <w:color w:val="000000" w:themeColor="text1"/>
          <w:sz w:val="26"/>
          <w:szCs w:val="26"/>
        </w:rPr>
        <w:t>человек, Признано безработными с начала года 348 человек. Уровень безработицы и количество признанных безработными граждан ежегодно сокращается.</w:t>
      </w:r>
    </w:p>
    <w:p w:rsidR="00800965" w:rsidRPr="00800965" w:rsidRDefault="00800965" w:rsidP="00800965">
      <w:pPr>
        <w:pStyle w:val="aa"/>
        <w:ind w:left="3479"/>
        <w:jc w:val="right"/>
      </w:pPr>
      <w:r w:rsidRPr="00800965">
        <w:rPr>
          <w:noProof/>
        </w:rPr>
        <w:lastRenderedPageBreak/>
        <w:drawing>
          <wp:inline distT="0" distB="0" distL="0" distR="0">
            <wp:extent cx="640080" cy="807720"/>
            <wp:effectExtent l="19050" t="0" r="7620" b="0"/>
            <wp:docPr id="2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537" cy="813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65F4" w:rsidRPr="008665F4" w:rsidRDefault="00800965" w:rsidP="00800965">
      <w:pPr>
        <w:ind w:left="3119"/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6. </w:t>
      </w:r>
      <w:r w:rsidR="00E30561" w:rsidRPr="00800965">
        <w:rPr>
          <w:rFonts w:ascii="Times New Roman" w:hAnsi="Times New Roman" w:cs="Times New Roman"/>
          <w:b/>
          <w:sz w:val="28"/>
          <w:szCs w:val="28"/>
        </w:rPr>
        <w:t>Краткая экономическая ситуация</w:t>
      </w:r>
    </w:p>
    <w:p w:rsidR="003B3242" w:rsidRPr="003B3242" w:rsidRDefault="003B3242" w:rsidP="00190556">
      <w:pPr>
        <w:pStyle w:val="af0"/>
        <w:snapToGri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Основная задача </w:t>
      </w:r>
      <w:r w:rsidRPr="003B3242">
        <w:rPr>
          <w:rFonts w:ascii="Times New Roman" w:hAnsi="Times New Roman" w:cs="Times New Roman"/>
          <w:bCs/>
          <w:sz w:val="28"/>
          <w:szCs w:val="28"/>
        </w:rPr>
        <w:t>Стратеги</w:t>
      </w:r>
      <w:r>
        <w:rPr>
          <w:rFonts w:ascii="Times New Roman" w:hAnsi="Times New Roman" w:cs="Times New Roman"/>
          <w:bCs/>
          <w:sz w:val="28"/>
          <w:szCs w:val="28"/>
        </w:rPr>
        <w:t>и</w:t>
      </w:r>
      <w:r w:rsidRPr="003B3242">
        <w:rPr>
          <w:rFonts w:ascii="Times New Roman" w:hAnsi="Times New Roman" w:cs="Times New Roman"/>
          <w:bCs/>
          <w:sz w:val="28"/>
          <w:szCs w:val="28"/>
        </w:rPr>
        <w:t xml:space="preserve"> развития МО «Нема</w:t>
      </w:r>
      <w:r>
        <w:rPr>
          <w:rFonts w:ascii="Times New Roman" w:hAnsi="Times New Roman" w:cs="Times New Roman"/>
          <w:bCs/>
          <w:sz w:val="28"/>
          <w:szCs w:val="28"/>
        </w:rPr>
        <w:t>н</w:t>
      </w:r>
      <w:r w:rsidRPr="003B3242">
        <w:rPr>
          <w:rFonts w:ascii="Times New Roman" w:hAnsi="Times New Roman" w:cs="Times New Roman"/>
          <w:bCs/>
          <w:sz w:val="28"/>
          <w:szCs w:val="28"/>
        </w:rPr>
        <w:t>ский городской округ»</w:t>
      </w:r>
      <w:r>
        <w:rPr>
          <w:rFonts w:ascii="Times New Roman" w:hAnsi="Times New Roman" w:cs="Times New Roman"/>
          <w:bCs/>
          <w:sz w:val="28"/>
          <w:szCs w:val="28"/>
        </w:rPr>
        <w:t xml:space="preserve"> на период до 2020 года</w:t>
      </w:r>
      <w:r w:rsidRPr="003B324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3B3242">
        <w:rPr>
          <w:rFonts w:ascii="Times New Roman" w:hAnsi="Times New Roman" w:cs="Times New Roman"/>
          <w:sz w:val="28"/>
          <w:szCs w:val="28"/>
        </w:rPr>
        <w:t xml:space="preserve">– </w:t>
      </w:r>
      <w:r w:rsidRPr="003B3242">
        <w:rPr>
          <w:rFonts w:ascii="Times New Roman" w:hAnsi="Times New Roman" w:cs="Times New Roman"/>
          <w:bCs/>
          <w:iCs/>
          <w:sz w:val="28"/>
          <w:szCs w:val="28"/>
        </w:rPr>
        <w:t>обеспечение устойчивого социальн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о-экономического развития округа, решению которой будут способствовать создание </w:t>
      </w:r>
      <w:r w:rsidRPr="003B3242">
        <w:rPr>
          <w:rFonts w:ascii="Times New Roman" w:hAnsi="Times New Roman" w:cs="Times New Roman"/>
          <w:bCs/>
          <w:sz w:val="28"/>
          <w:szCs w:val="28"/>
        </w:rPr>
        <w:t>услов</w:t>
      </w:r>
      <w:r w:rsidR="00552ACE">
        <w:rPr>
          <w:rFonts w:ascii="Times New Roman" w:hAnsi="Times New Roman" w:cs="Times New Roman"/>
          <w:bCs/>
          <w:sz w:val="28"/>
          <w:szCs w:val="28"/>
        </w:rPr>
        <w:t xml:space="preserve">ий для комплексного развития </w:t>
      </w:r>
      <w:r w:rsidRPr="003B3242">
        <w:rPr>
          <w:rFonts w:ascii="Times New Roman" w:hAnsi="Times New Roman" w:cs="Times New Roman"/>
          <w:bCs/>
          <w:sz w:val="28"/>
          <w:szCs w:val="28"/>
        </w:rPr>
        <w:t>инфраструктуры территории</w:t>
      </w:r>
      <w:r>
        <w:rPr>
          <w:rFonts w:ascii="Times New Roman" w:hAnsi="Times New Roman" w:cs="Times New Roman"/>
          <w:bCs/>
          <w:sz w:val="28"/>
          <w:szCs w:val="28"/>
        </w:rPr>
        <w:t>,</w:t>
      </w:r>
      <w:r w:rsidRPr="003B3242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занятости населения и обеспечение  роста доходов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, о</w:t>
      </w:r>
      <w:r w:rsidRPr="003B3242">
        <w:rPr>
          <w:rFonts w:ascii="Times New Roman" w:hAnsi="Times New Roman" w:cs="Times New Roman"/>
          <w:bCs/>
          <w:color w:val="000000"/>
          <w:sz w:val="28"/>
          <w:szCs w:val="28"/>
        </w:rPr>
        <w:t>беспечение экологической бе</w:t>
      </w:r>
      <w:r w:rsidR="00552AC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зопасности и привлекательности </w:t>
      </w:r>
      <w:r w:rsidRPr="003B3242">
        <w:rPr>
          <w:rFonts w:ascii="Times New Roman" w:hAnsi="Times New Roman" w:cs="Times New Roman"/>
          <w:bCs/>
          <w:color w:val="000000"/>
          <w:sz w:val="28"/>
          <w:szCs w:val="28"/>
        </w:rPr>
        <w:t>территории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:rsidR="00F83211" w:rsidRPr="00F83211" w:rsidRDefault="00F83211" w:rsidP="00190556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83211">
        <w:rPr>
          <w:rFonts w:ascii="Times New Roman" w:eastAsia="Times New Roman" w:hAnsi="Times New Roman" w:cs="Times New Roman"/>
          <w:sz w:val="28"/>
          <w:szCs w:val="28"/>
        </w:rPr>
        <w:t xml:space="preserve">По данным </w:t>
      </w:r>
      <w:proofErr w:type="gramStart"/>
      <w:r w:rsidRPr="00F83211">
        <w:rPr>
          <w:rFonts w:ascii="Times New Roman" w:eastAsia="Times New Roman" w:hAnsi="Times New Roman" w:cs="Times New Roman"/>
          <w:sz w:val="28"/>
          <w:szCs w:val="28"/>
        </w:rPr>
        <w:t>МРИ</w:t>
      </w:r>
      <w:proofErr w:type="gramEnd"/>
      <w:r w:rsidRPr="00F83211">
        <w:rPr>
          <w:rFonts w:ascii="Times New Roman" w:eastAsia="Times New Roman" w:hAnsi="Times New Roman" w:cs="Times New Roman"/>
          <w:sz w:val="28"/>
          <w:szCs w:val="28"/>
        </w:rPr>
        <w:t xml:space="preserve"> ФНС №2 по Калининградской области на территории городского округа по состоянию на 01.0</w:t>
      </w:r>
      <w:r w:rsidR="00586B1E">
        <w:rPr>
          <w:rFonts w:ascii="Times New Roman" w:eastAsia="Times New Roman" w:hAnsi="Times New Roman" w:cs="Times New Roman"/>
          <w:sz w:val="28"/>
          <w:szCs w:val="28"/>
        </w:rPr>
        <w:t>1</w:t>
      </w:r>
      <w:r w:rsidRPr="00F83211">
        <w:rPr>
          <w:rFonts w:ascii="Times New Roman" w:eastAsia="Times New Roman" w:hAnsi="Times New Roman" w:cs="Times New Roman"/>
          <w:sz w:val="28"/>
          <w:szCs w:val="28"/>
        </w:rPr>
        <w:t>.201</w:t>
      </w:r>
      <w:r w:rsidR="00586B1E">
        <w:rPr>
          <w:rFonts w:ascii="Times New Roman" w:eastAsia="Times New Roman" w:hAnsi="Times New Roman" w:cs="Times New Roman"/>
          <w:sz w:val="28"/>
          <w:szCs w:val="28"/>
        </w:rPr>
        <w:t>9</w:t>
      </w:r>
      <w:r w:rsidRPr="00F83211">
        <w:rPr>
          <w:rFonts w:ascii="Times New Roman" w:eastAsia="Times New Roman" w:hAnsi="Times New Roman" w:cs="Times New Roman"/>
          <w:sz w:val="28"/>
          <w:szCs w:val="28"/>
        </w:rPr>
        <w:t xml:space="preserve"> зарегистрировано ИП - </w:t>
      </w:r>
      <w:r w:rsidRPr="00F83211">
        <w:rPr>
          <w:rFonts w:ascii="Times New Roman" w:eastAsia="Times New Roman" w:hAnsi="Times New Roman" w:cs="Times New Roman"/>
          <w:b/>
          <w:sz w:val="28"/>
          <w:szCs w:val="28"/>
        </w:rPr>
        <w:t>3</w:t>
      </w:r>
      <w:r w:rsidR="007046C7">
        <w:rPr>
          <w:rFonts w:ascii="Times New Roman" w:eastAsia="Times New Roman" w:hAnsi="Times New Roman" w:cs="Times New Roman"/>
          <w:b/>
          <w:sz w:val="28"/>
          <w:szCs w:val="28"/>
        </w:rPr>
        <w:t>7</w:t>
      </w:r>
      <w:r w:rsidR="00586B1E">
        <w:rPr>
          <w:rFonts w:ascii="Times New Roman" w:eastAsia="Times New Roman" w:hAnsi="Times New Roman" w:cs="Times New Roman"/>
          <w:b/>
          <w:sz w:val="28"/>
          <w:szCs w:val="28"/>
        </w:rPr>
        <w:t>5</w:t>
      </w:r>
      <w:r w:rsidRPr="00F83211">
        <w:rPr>
          <w:rFonts w:ascii="Times New Roman" w:eastAsia="Times New Roman" w:hAnsi="Times New Roman" w:cs="Times New Roman"/>
          <w:sz w:val="28"/>
          <w:szCs w:val="28"/>
        </w:rPr>
        <w:t xml:space="preserve">, ЮЛ – </w:t>
      </w:r>
      <w:r w:rsidR="00586B1E">
        <w:rPr>
          <w:rFonts w:ascii="Times New Roman" w:eastAsia="Times New Roman" w:hAnsi="Times New Roman" w:cs="Times New Roman"/>
          <w:b/>
          <w:sz w:val="28"/>
          <w:szCs w:val="28"/>
        </w:rPr>
        <w:t>283</w:t>
      </w:r>
      <w:r w:rsidRPr="00F83211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3C5ED8" w:rsidRDefault="00910775" w:rsidP="00190556">
      <w:pPr>
        <w:pStyle w:val="af2"/>
        <w:ind w:left="0" w:firstLine="567"/>
        <w:jc w:val="both"/>
        <w:rPr>
          <w:sz w:val="28"/>
          <w:szCs w:val="28"/>
        </w:rPr>
      </w:pPr>
      <w:r w:rsidRPr="00910775">
        <w:rPr>
          <w:rFonts w:eastAsia="Calibri"/>
          <w:sz w:val="28"/>
          <w:szCs w:val="28"/>
        </w:rPr>
        <w:t xml:space="preserve">Среднесписочная численность </w:t>
      </w:r>
      <w:proofErr w:type="gramStart"/>
      <w:r w:rsidRPr="00910775">
        <w:rPr>
          <w:rFonts w:eastAsia="Calibri"/>
          <w:sz w:val="28"/>
          <w:szCs w:val="28"/>
        </w:rPr>
        <w:t>работающих</w:t>
      </w:r>
      <w:proofErr w:type="gramEnd"/>
      <w:r w:rsidRPr="00910775">
        <w:rPr>
          <w:rFonts w:eastAsia="Calibri"/>
          <w:sz w:val="28"/>
          <w:szCs w:val="28"/>
        </w:rPr>
        <w:t xml:space="preserve"> составляет </w:t>
      </w:r>
      <w:r w:rsidR="00F83211" w:rsidRPr="00D96F8A">
        <w:rPr>
          <w:b/>
          <w:sz w:val="28"/>
          <w:szCs w:val="28"/>
        </w:rPr>
        <w:t>2</w:t>
      </w:r>
      <w:r w:rsidR="00F83211">
        <w:rPr>
          <w:b/>
          <w:sz w:val="28"/>
          <w:szCs w:val="28"/>
        </w:rPr>
        <w:t> </w:t>
      </w:r>
      <w:r w:rsidR="002E1D68">
        <w:rPr>
          <w:b/>
          <w:sz w:val="28"/>
          <w:szCs w:val="28"/>
        </w:rPr>
        <w:t>292</w:t>
      </w:r>
      <w:r w:rsidR="00F83211" w:rsidRPr="00D96F8A">
        <w:rPr>
          <w:sz w:val="28"/>
          <w:szCs w:val="28"/>
        </w:rPr>
        <w:t xml:space="preserve"> </w:t>
      </w:r>
      <w:r w:rsidRPr="00910775">
        <w:rPr>
          <w:rFonts w:eastAsia="Calibri"/>
          <w:sz w:val="28"/>
          <w:szCs w:val="28"/>
        </w:rPr>
        <w:t>человек</w:t>
      </w:r>
      <w:r w:rsidR="007046C7">
        <w:rPr>
          <w:rFonts w:eastAsia="Calibri"/>
          <w:sz w:val="28"/>
          <w:szCs w:val="28"/>
        </w:rPr>
        <w:t>а</w:t>
      </w:r>
      <w:r w:rsidRPr="00910775">
        <w:rPr>
          <w:rFonts w:eastAsia="Calibri"/>
          <w:sz w:val="28"/>
          <w:szCs w:val="28"/>
        </w:rPr>
        <w:t>.</w:t>
      </w:r>
      <w:r w:rsidR="00BA17FB">
        <w:rPr>
          <w:bCs/>
          <w:sz w:val="28"/>
          <w:szCs w:val="28"/>
        </w:rPr>
        <w:t xml:space="preserve"> </w:t>
      </w:r>
      <w:r w:rsidR="00F12799" w:rsidRPr="002E49E4">
        <w:rPr>
          <w:sz w:val="28"/>
          <w:szCs w:val="28"/>
        </w:rPr>
        <w:t xml:space="preserve">Основная доля </w:t>
      </w:r>
      <w:proofErr w:type="gramStart"/>
      <w:r w:rsidR="002E49E4">
        <w:rPr>
          <w:sz w:val="28"/>
          <w:szCs w:val="28"/>
        </w:rPr>
        <w:t>работающих</w:t>
      </w:r>
      <w:proofErr w:type="gramEnd"/>
      <w:r w:rsidR="002E49E4">
        <w:rPr>
          <w:sz w:val="28"/>
          <w:szCs w:val="28"/>
        </w:rPr>
        <w:t xml:space="preserve"> </w:t>
      </w:r>
      <w:r w:rsidR="00F12799" w:rsidRPr="002E49E4">
        <w:rPr>
          <w:sz w:val="28"/>
          <w:szCs w:val="28"/>
        </w:rPr>
        <w:t>занята в сфере торговли, общественного питания, бытового обслуживания и сельскохозяйственного производства.</w:t>
      </w:r>
      <w:r w:rsidR="00BA17FB" w:rsidRPr="00BA17FB">
        <w:rPr>
          <w:sz w:val="28"/>
          <w:szCs w:val="28"/>
          <w:highlight w:val="yellow"/>
        </w:rPr>
        <w:t xml:space="preserve"> </w:t>
      </w:r>
    </w:p>
    <w:p w:rsidR="003C5ED8" w:rsidRDefault="003C5ED8" w:rsidP="00876BD0">
      <w:pPr>
        <w:pStyle w:val="af2"/>
        <w:ind w:firstLine="709"/>
        <w:jc w:val="center"/>
        <w:rPr>
          <w:b/>
          <w:sz w:val="28"/>
          <w:szCs w:val="28"/>
        </w:rPr>
      </w:pPr>
      <w:r w:rsidRPr="00CF688F">
        <w:rPr>
          <w:b/>
          <w:sz w:val="28"/>
          <w:szCs w:val="28"/>
        </w:rPr>
        <w:t xml:space="preserve">Структура малого и среднего предпринимательства в муниципальном образовании  </w:t>
      </w:r>
    </w:p>
    <w:p w:rsidR="003C5ED8" w:rsidRPr="00CE06F3" w:rsidRDefault="003C5ED8" w:rsidP="00876BD0">
      <w:pPr>
        <w:pStyle w:val="af2"/>
        <w:ind w:firstLine="709"/>
        <w:jc w:val="center"/>
        <w:rPr>
          <w:b/>
          <w:sz w:val="28"/>
          <w:szCs w:val="28"/>
        </w:rPr>
      </w:pPr>
      <w:r w:rsidRPr="00CF688F">
        <w:rPr>
          <w:b/>
          <w:sz w:val="28"/>
          <w:szCs w:val="28"/>
        </w:rPr>
        <w:t>по состоянию на 1 января 20</w:t>
      </w:r>
      <w:r>
        <w:rPr>
          <w:b/>
          <w:sz w:val="28"/>
          <w:szCs w:val="28"/>
        </w:rPr>
        <w:t>1</w:t>
      </w:r>
      <w:r w:rsidR="00586B1E">
        <w:rPr>
          <w:b/>
          <w:sz w:val="28"/>
          <w:szCs w:val="28"/>
        </w:rPr>
        <w:t>9</w:t>
      </w:r>
      <w:r w:rsidRPr="00CF688F">
        <w:rPr>
          <w:b/>
          <w:sz w:val="28"/>
          <w:szCs w:val="28"/>
        </w:rPr>
        <w:t xml:space="preserve"> года</w:t>
      </w:r>
    </w:p>
    <w:p w:rsidR="003C5ED8" w:rsidRPr="00FC16C5" w:rsidRDefault="003C5ED8" w:rsidP="003C5ED8">
      <w:pPr>
        <w:tabs>
          <w:tab w:val="num" w:pos="0"/>
        </w:tabs>
        <w:ind w:firstLine="720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4884420" cy="2156460"/>
            <wp:effectExtent l="0" t="0" r="0" b="0"/>
            <wp:docPr id="1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420" cy="215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5ED8" w:rsidRPr="00876BD0" w:rsidRDefault="00876BD0" w:rsidP="00876BD0">
      <w:pPr>
        <w:ind w:firstLine="708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876BD0">
        <w:rPr>
          <w:rFonts w:ascii="Times New Roman" w:hAnsi="Times New Roman" w:cs="Times New Roman"/>
          <w:bCs/>
          <w:noProof/>
          <w:sz w:val="28"/>
          <w:szCs w:val="28"/>
        </w:rPr>
        <w:lastRenderedPageBreak/>
        <w:drawing>
          <wp:inline distT="0" distB="0" distL="0" distR="0">
            <wp:extent cx="632460" cy="783168"/>
            <wp:effectExtent l="19050" t="0" r="0" b="0"/>
            <wp:docPr id="58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364" cy="792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7CC3" w:rsidRPr="00BA17FB" w:rsidRDefault="00FC7CC3" w:rsidP="00FC7CC3">
      <w:pPr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A17FB">
        <w:rPr>
          <w:rFonts w:ascii="Times New Roman" w:hAnsi="Times New Roman" w:cs="Times New Roman"/>
          <w:sz w:val="28"/>
          <w:szCs w:val="28"/>
        </w:rPr>
        <w:t>На территории Неманского городского округа осуществляют деятельность 15</w:t>
      </w:r>
      <w:r w:rsidR="002E1D68">
        <w:rPr>
          <w:rFonts w:ascii="Times New Roman" w:hAnsi="Times New Roman" w:cs="Times New Roman"/>
          <w:sz w:val="28"/>
          <w:szCs w:val="28"/>
        </w:rPr>
        <w:t>4</w:t>
      </w:r>
      <w:r w:rsidRPr="00BA17FB">
        <w:rPr>
          <w:rFonts w:ascii="Times New Roman" w:hAnsi="Times New Roman" w:cs="Times New Roman"/>
          <w:sz w:val="28"/>
          <w:szCs w:val="28"/>
        </w:rPr>
        <w:t xml:space="preserve"> объекта розничной торговли и общественного питания, из них: 115 магазинов, 19 нестационарных торговых объектов, </w:t>
      </w:r>
      <w:r w:rsidR="002E1D68">
        <w:rPr>
          <w:rFonts w:ascii="Times New Roman" w:hAnsi="Times New Roman" w:cs="Times New Roman"/>
          <w:sz w:val="28"/>
          <w:szCs w:val="28"/>
        </w:rPr>
        <w:t>5 аптек</w:t>
      </w:r>
      <w:r w:rsidRPr="00BA17FB">
        <w:rPr>
          <w:rFonts w:ascii="Times New Roman" w:hAnsi="Times New Roman" w:cs="Times New Roman"/>
          <w:sz w:val="28"/>
          <w:szCs w:val="28"/>
        </w:rPr>
        <w:t>, 13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A17FB">
        <w:rPr>
          <w:rFonts w:ascii="Times New Roman" w:hAnsi="Times New Roman" w:cs="Times New Roman"/>
          <w:sz w:val="28"/>
          <w:szCs w:val="28"/>
        </w:rPr>
        <w:t>предприятий общественного питания открытой сети. Предоставляют подключение к услугам сотовой связи 4 объекта. Функционируют две автозаправочные станции: АЗС-19 в г</w:t>
      </w:r>
      <w:proofErr w:type="gramStart"/>
      <w:r w:rsidRPr="00BA17FB">
        <w:rPr>
          <w:rFonts w:ascii="Times New Roman" w:hAnsi="Times New Roman" w:cs="Times New Roman"/>
          <w:sz w:val="28"/>
          <w:szCs w:val="28"/>
        </w:rPr>
        <w:t>.Н</w:t>
      </w:r>
      <w:proofErr w:type="gramEnd"/>
      <w:r w:rsidRPr="00BA17FB">
        <w:rPr>
          <w:rFonts w:ascii="Times New Roman" w:hAnsi="Times New Roman" w:cs="Times New Roman"/>
          <w:sz w:val="28"/>
          <w:szCs w:val="28"/>
        </w:rPr>
        <w:t xml:space="preserve">емане и «Кристалл» в п.Мичуринский.  </w:t>
      </w:r>
    </w:p>
    <w:p w:rsidR="00D24DCA" w:rsidRPr="00FC7CC3" w:rsidRDefault="00EA1967" w:rsidP="00FC7CC3">
      <w:pPr>
        <w:pStyle w:val="a6"/>
        <w:spacing w:line="276" w:lineRule="auto"/>
        <w:ind w:firstLine="708"/>
        <w:jc w:val="both"/>
      </w:pPr>
      <w:r w:rsidRPr="002E49E4">
        <w:rPr>
          <w:rFonts w:eastAsia="Calibri"/>
          <w:sz w:val="28"/>
          <w:szCs w:val="28"/>
        </w:rPr>
        <w:t>ООО</w:t>
      </w:r>
      <w:r w:rsidR="0022362A">
        <w:rPr>
          <w:rFonts w:eastAsia="Calibri"/>
          <w:sz w:val="28"/>
          <w:szCs w:val="28"/>
        </w:rPr>
        <w:t xml:space="preserve"> «Индустриальный Парк Акулово» -</w:t>
      </w:r>
      <w:r w:rsidRPr="002E49E4">
        <w:rPr>
          <w:rFonts w:eastAsia="Calibri"/>
          <w:sz w:val="28"/>
          <w:szCs w:val="28"/>
        </w:rPr>
        <w:t xml:space="preserve"> новое современное производство обоев и пластизоли, расположено в пос</w:t>
      </w:r>
      <w:proofErr w:type="gramStart"/>
      <w:r w:rsidRPr="002E49E4">
        <w:rPr>
          <w:rFonts w:eastAsia="Calibri"/>
          <w:sz w:val="28"/>
          <w:szCs w:val="28"/>
        </w:rPr>
        <w:t>.А</w:t>
      </w:r>
      <w:proofErr w:type="gramEnd"/>
      <w:r w:rsidRPr="002E49E4">
        <w:rPr>
          <w:rFonts w:eastAsia="Calibri"/>
          <w:sz w:val="28"/>
          <w:szCs w:val="28"/>
        </w:rPr>
        <w:t>кулово Неманского района.</w:t>
      </w:r>
      <w:r w:rsidR="00F12799" w:rsidRPr="002E49E4">
        <w:rPr>
          <w:rFonts w:eastAsia="Calibri"/>
          <w:sz w:val="28"/>
          <w:szCs w:val="28"/>
        </w:rPr>
        <w:t xml:space="preserve"> </w:t>
      </w:r>
      <w:r w:rsidR="00876BD0">
        <w:rPr>
          <w:rFonts w:eastAsia="Calibri"/>
          <w:sz w:val="28"/>
          <w:szCs w:val="28"/>
        </w:rPr>
        <w:t>Открыто в</w:t>
      </w:r>
      <w:r w:rsidR="009808DC">
        <w:rPr>
          <w:rFonts w:eastAsia="Calibri"/>
          <w:sz w:val="28"/>
          <w:szCs w:val="28"/>
        </w:rPr>
        <w:t xml:space="preserve"> </w:t>
      </w:r>
      <w:r w:rsidR="00A27815">
        <w:rPr>
          <w:rFonts w:eastAsia="Calibri"/>
          <w:sz w:val="28"/>
          <w:szCs w:val="28"/>
        </w:rPr>
        <w:t xml:space="preserve">ноябре </w:t>
      </w:r>
      <w:r w:rsidR="009808DC">
        <w:rPr>
          <w:rFonts w:eastAsia="Calibri"/>
          <w:sz w:val="28"/>
          <w:szCs w:val="28"/>
        </w:rPr>
        <w:t>2011 год</w:t>
      </w:r>
      <w:r w:rsidR="00A27815">
        <w:rPr>
          <w:rFonts w:eastAsia="Calibri"/>
          <w:sz w:val="28"/>
          <w:szCs w:val="28"/>
        </w:rPr>
        <w:t>а</w:t>
      </w:r>
      <w:r w:rsidR="00C36972">
        <w:rPr>
          <w:rFonts w:eastAsia="Calibri"/>
          <w:sz w:val="28"/>
          <w:szCs w:val="28"/>
        </w:rPr>
        <w:t>, получив статус резидента Особой экономической зоны</w:t>
      </w:r>
      <w:r w:rsidR="00D24DCA">
        <w:rPr>
          <w:rFonts w:eastAsia="Calibri"/>
          <w:sz w:val="28"/>
          <w:szCs w:val="28"/>
        </w:rPr>
        <w:t xml:space="preserve"> в Калининградской области</w:t>
      </w:r>
      <w:r w:rsidR="00C36972">
        <w:rPr>
          <w:rFonts w:eastAsia="Calibri"/>
          <w:sz w:val="28"/>
          <w:szCs w:val="28"/>
        </w:rPr>
        <w:t xml:space="preserve">. </w:t>
      </w:r>
      <w:r w:rsidR="00D24DCA" w:rsidRPr="00D24DCA">
        <w:rPr>
          <w:sz w:val="28"/>
          <w:szCs w:val="28"/>
        </w:rPr>
        <w:t>Учредителями и инвесторами выступили английские партнеры из фирмы</w:t>
      </w:r>
      <w:r w:rsidR="00475095">
        <w:rPr>
          <w:sz w:val="28"/>
          <w:szCs w:val="28"/>
        </w:rPr>
        <w:t xml:space="preserve"> «ЛИНС Трэйдинг Лтд» (</w:t>
      </w:r>
      <w:r w:rsidR="00D24DCA" w:rsidRPr="00D24DCA">
        <w:rPr>
          <w:sz w:val="28"/>
          <w:szCs w:val="28"/>
        </w:rPr>
        <w:t>объем инвестиций в производство – 285,2 млн</w:t>
      </w:r>
      <w:r w:rsidR="00475095">
        <w:rPr>
          <w:sz w:val="28"/>
          <w:szCs w:val="28"/>
        </w:rPr>
        <w:t>.</w:t>
      </w:r>
      <w:r w:rsidR="00D24DCA" w:rsidRPr="00D24DCA">
        <w:rPr>
          <w:sz w:val="28"/>
          <w:szCs w:val="28"/>
        </w:rPr>
        <w:t xml:space="preserve"> рублей), </w:t>
      </w:r>
      <w:proofErr w:type="gramStart"/>
      <w:r w:rsidR="00D24DCA" w:rsidRPr="00D24DCA">
        <w:rPr>
          <w:sz w:val="28"/>
          <w:szCs w:val="28"/>
        </w:rPr>
        <w:t>которая</w:t>
      </w:r>
      <w:proofErr w:type="gramEnd"/>
      <w:r w:rsidR="00D24DCA" w:rsidRPr="00D24DCA">
        <w:rPr>
          <w:sz w:val="28"/>
          <w:szCs w:val="28"/>
        </w:rPr>
        <w:t xml:space="preserve"> уже давно занимается производством обоев и внедрением пластизольной краски</w:t>
      </w:r>
      <w:r w:rsidR="00A27815">
        <w:rPr>
          <w:sz w:val="28"/>
          <w:szCs w:val="28"/>
        </w:rPr>
        <w:t xml:space="preserve"> на европейском рынке</w:t>
      </w:r>
      <w:r w:rsidR="00D24DCA" w:rsidRPr="00D24DCA">
        <w:rPr>
          <w:sz w:val="28"/>
          <w:szCs w:val="28"/>
        </w:rPr>
        <w:t>.</w:t>
      </w:r>
      <w:r w:rsidR="00D24DCA" w:rsidRPr="00D24DCA">
        <w:t xml:space="preserve"> </w:t>
      </w:r>
      <w:r w:rsidR="00D24DCA" w:rsidRPr="00D24DCA">
        <w:rPr>
          <w:sz w:val="28"/>
          <w:szCs w:val="28"/>
        </w:rPr>
        <w:t xml:space="preserve">Производственный комплекс </w:t>
      </w:r>
      <w:r w:rsidR="00A27815">
        <w:rPr>
          <w:sz w:val="28"/>
          <w:szCs w:val="28"/>
        </w:rPr>
        <w:t>в пос</w:t>
      </w:r>
      <w:proofErr w:type="gramStart"/>
      <w:r w:rsidR="00A27815">
        <w:rPr>
          <w:sz w:val="28"/>
          <w:szCs w:val="28"/>
        </w:rPr>
        <w:t>.А</w:t>
      </w:r>
      <w:proofErr w:type="gramEnd"/>
      <w:r w:rsidR="00A27815">
        <w:rPr>
          <w:sz w:val="28"/>
          <w:szCs w:val="28"/>
        </w:rPr>
        <w:t xml:space="preserve">кулово </w:t>
      </w:r>
      <w:r w:rsidR="00D24DCA" w:rsidRPr="00D24DCA">
        <w:rPr>
          <w:sz w:val="28"/>
          <w:szCs w:val="28"/>
        </w:rPr>
        <w:t>разме</w:t>
      </w:r>
      <w:r w:rsidR="00A27815">
        <w:rPr>
          <w:sz w:val="28"/>
          <w:szCs w:val="28"/>
        </w:rPr>
        <w:t xml:space="preserve">щен на территории 2,5 гектара, </w:t>
      </w:r>
      <w:r w:rsidR="00D24DCA" w:rsidRPr="00D24DCA">
        <w:rPr>
          <w:sz w:val="28"/>
          <w:szCs w:val="28"/>
        </w:rPr>
        <w:t>непосредственно производственная площадь зани</w:t>
      </w:r>
      <w:r w:rsidR="00475095">
        <w:rPr>
          <w:sz w:val="28"/>
          <w:szCs w:val="28"/>
        </w:rPr>
        <w:t>мает 8324 кв.м. О</w:t>
      </w:r>
      <w:r w:rsidR="00D24DCA" w:rsidRPr="00D24DCA">
        <w:rPr>
          <w:sz w:val="28"/>
          <w:szCs w:val="28"/>
        </w:rPr>
        <w:t>тремонт</w:t>
      </w:r>
      <w:r w:rsidR="00A27815">
        <w:rPr>
          <w:sz w:val="28"/>
          <w:szCs w:val="28"/>
        </w:rPr>
        <w:t>ировано старое здание в пос.</w:t>
      </w:r>
      <w:r w:rsidR="00D24DCA" w:rsidRPr="00D24DCA">
        <w:rPr>
          <w:sz w:val="28"/>
          <w:szCs w:val="28"/>
        </w:rPr>
        <w:t>Горино, в котором установлено оборудование для производства пластизольной краски для нужд собственного производства и продажи на территории Российской Федерации и странах СНГ объемом до 1200 тонн в месяц</w:t>
      </w:r>
      <w:r w:rsidR="00D24DCA">
        <w:rPr>
          <w:sz w:val="28"/>
          <w:szCs w:val="28"/>
        </w:rPr>
        <w:t>.</w:t>
      </w:r>
      <w:r w:rsidR="00D24DCA" w:rsidRPr="00D24DCA">
        <w:rPr>
          <w:sz w:val="28"/>
          <w:szCs w:val="28"/>
        </w:rPr>
        <w:t xml:space="preserve"> </w:t>
      </w:r>
    </w:p>
    <w:p w:rsidR="00521BEA" w:rsidRPr="002E49E4" w:rsidRDefault="00FC7CC3" w:rsidP="004E3C6C">
      <w:pPr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3253740</wp:posOffset>
            </wp:positionH>
            <wp:positionV relativeFrom="paragraph">
              <wp:posOffset>726440</wp:posOffset>
            </wp:positionV>
            <wp:extent cx="3318510" cy="2194560"/>
            <wp:effectExtent l="19050" t="0" r="0" b="0"/>
            <wp:wrapThrough wrapText="bothSides">
              <wp:wrapPolygon edited="0">
                <wp:start x="-124" y="0"/>
                <wp:lineTo x="-124" y="21375"/>
                <wp:lineTo x="21575" y="21375"/>
                <wp:lineTo x="21575" y="0"/>
                <wp:lineTo x="-124" y="0"/>
              </wp:wrapPolygon>
            </wp:wrapThrough>
            <wp:docPr id="40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2" name="Picture 6"/>
                    <pic:cNvPicPr>
                      <a:picLocks noGrp="1"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510" cy="219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1967" w:rsidRPr="002E49E4">
        <w:rPr>
          <w:rFonts w:ascii="Times New Roman" w:eastAsia="Calibri" w:hAnsi="Times New Roman" w:cs="Times New Roman"/>
          <w:sz w:val="28"/>
          <w:szCs w:val="28"/>
        </w:rPr>
        <w:t xml:space="preserve">Основной вид выпускаемой продукции – виниловые обои на флизелиновой основе. </w:t>
      </w:r>
      <w:r w:rsidR="00F12799" w:rsidRPr="002E49E4">
        <w:rPr>
          <w:rFonts w:ascii="Times New Roman" w:eastAsia="Calibri" w:hAnsi="Times New Roman" w:cs="Times New Roman"/>
          <w:sz w:val="28"/>
          <w:szCs w:val="28"/>
        </w:rPr>
        <w:t xml:space="preserve">Работает 2 линии производства обоев по 80 000 рулонов в месяц каждая. </w:t>
      </w:r>
      <w:r w:rsidR="00EA1967" w:rsidRPr="002E49E4">
        <w:rPr>
          <w:rFonts w:ascii="Times New Roman" w:eastAsia="Calibri" w:hAnsi="Times New Roman" w:cs="Times New Roman"/>
          <w:sz w:val="28"/>
          <w:szCs w:val="28"/>
        </w:rPr>
        <w:t>Рынками реализации являются Россия (80%), Республика Беларусь (15%), Казахстан, Кыргызстан, Грузия (5%)</w:t>
      </w:r>
      <w:r w:rsidR="00F12799" w:rsidRPr="002E49E4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:rsidR="00206DA4" w:rsidRDefault="00206DA4" w:rsidP="00206DA4">
      <w:pPr>
        <w:ind w:firstLine="708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800965" w:rsidRDefault="00800965" w:rsidP="00F7278B">
      <w:pPr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3C5ED8" w:rsidRDefault="003C5ED8" w:rsidP="00800965">
      <w:pPr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3C5ED8" w:rsidRDefault="003C5ED8" w:rsidP="003C5ED8">
      <w:pPr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3C5ED8">
        <w:rPr>
          <w:rFonts w:ascii="Times New Roman" w:hAnsi="Times New Roman" w:cs="Times New Roman"/>
          <w:bCs/>
          <w:noProof/>
          <w:sz w:val="28"/>
          <w:szCs w:val="28"/>
        </w:rPr>
        <w:lastRenderedPageBreak/>
        <w:drawing>
          <wp:inline distT="0" distB="0" distL="0" distR="0">
            <wp:extent cx="769620" cy="906780"/>
            <wp:effectExtent l="19050" t="0" r="0" b="0"/>
            <wp:docPr id="51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025" cy="908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278B" w:rsidRPr="003C17CD" w:rsidRDefault="00586B1E" w:rsidP="003C5ED8">
      <w:pPr>
        <w:ind w:firstLine="708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771614">
        <w:rPr>
          <w:rFonts w:ascii="Times New Roman" w:hAnsi="Times New Roman" w:cs="Times New Roman"/>
          <w:b/>
          <w:sz w:val="28"/>
          <w:szCs w:val="28"/>
        </w:rPr>
        <w:t>Основу  сельского  хозяйства округа</w:t>
      </w:r>
      <w:r w:rsidRPr="00771614">
        <w:rPr>
          <w:rFonts w:ascii="Times New Roman" w:hAnsi="Times New Roman" w:cs="Times New Roman"/>
          <w:sz w:val="28"/>
          <w:szCs w:val="28"/>
        </w:rPr>
        <w:t xml:space="preserve">  составляют  6  сельскохозяйственных  предприятий,  28  крестьянско - фермерских хозяйств  и  индивидуальных предпринимателей,  занимающихся  производством  сельскохозяйственной  продукции  и  более  2500 личных  подсобных  хозяй</w:t>
      </w:r>
      <w:proofErr w:type="gramStart"/>
      <w:r w:rsidRPr="00771614">
        <w:rPr>
          <w:rFonts w:ascii="Times New Roman" w:hAnsi="Times New Roman" w:cs="Times New Roman"/>
          <w:sz w:val="28"/>
          <w:szCs w:val="28"/>
        </w:rPr>
        <w:t>ств  гр</w:t>
      </w:r>
      <w:proofErr w:type="gramEnd"/>
      <w:r w:rsidRPr="00771614">
        <w:rPr>
          <w:rFonts w:ascii="Times New Roman" w:hAnsi="Times New Roman" w:cs="Times New Roman"/>
          <w:sz w:val="28"/>
          <w:szCs w:val="28"/>
        </w:rPr>
        <w:t>аждан.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C7FCD" w:rsidRPr="007B6863" w:rsidRDefault="002E49E4" w:rsidP="00CC7FCD">
      <w:pPr>
        <w:ind w:firstLine="708"/>
        <w:rPr>
          <w:rFonts w:ascii="Times New Roman" w:hAnsi="Times New Roman" w:cs="Times New Roman"/>
          <w:noProof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2449830</wp:posOffset>
            </wp:positionH>
            <wp:positionV relativeFrom="paragraph">
              <wp:posOffset>60960</wp:posOffset>
            </wp:positionV>
            <wp:extent cx="4434840" cy="2964180"/>
            <wp:effectExtent l="19050" t="0" r="3810" b="0"/>
            <wp:wrapNone/>
            <wp:docPr id="9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5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4840" cy="2964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Style w:val="a3"/>
        <w:tblW w:w="3510" w:type="dxa"/>
        <w:shd w:val="clear" w:color="auto" w:fill="4F81BD" w:themeFill="accent1"/>
        <w:tblLook w:val="04A0"/>
      </w:tblPr>
      <w:tblGrid>
        <w:gridCol w:w="2376"/>
        <w:gridCol w:w="1134"/>
      </w:tblGrid>
      <w:tr w:rsidR="00F56632" w:rsidRPr="007B6863" w:rsidTr="007B6863">
        <w:tc>
          <w:tcPr>
            <w:tcW w:w="2376" w:type="dxa"/>
            <w:shd w:val="clear" w:color="auto" w:fill="4F81BD" w:themeFill="accent1"/>
          </w:tcPr>
          <w:p w:rsidR="00F56632" w:rsidRPr="007B6863" w:rsidRDefault="00F56632" w:rsidP="00F56632">
            <w:pPr>
              <w:ind w:right="-958"/>
              <w:rPr>
                <w:sz w:val="20"/>
                <w:szCs w:val="20"/>
              </w:rPr>
            </w:pPr>
            <w:r w:rsidRPr="007B6863">
              <w:rPr>
                <w:sz w:val="20"/>
                <w:szCs w:val="20"/>
              </w:rPr>
              <w:t>Наличие сельхозугодий</w:t>
            </w:r>
          </w:p>
        </w:tc>
        <w:tc>
          <w:tcPr>
            <w:tcW w:w="1134" w:type="dxa"/>
            <w:shd w:val="clear" w:color="auto" w:fill="4F81BD" w:themeFill="accent1"/>
          </w:tcPr>
          <w:p w:rsidR="00F56632" w:rsidRPr="007B6863" w:rsidRDefault="00F56632" w:rsidP="00F56632">
            <w:pPr>
              <w:rPr>
                <w:sz w:val="20"/>
                <w:szCs w:val="20"/>
              </w:rPr>
            </w:pPr>
            <w:r w:rsidRPr="007B6863">
              <w:rPr>
                <w:b/>
                <w:bCs/>
                <w:sz w:val="20"/>
                <w:szCs w:val="20"/>
              </w:rPr>
              <w:t>54 5</w:t>
            </w:r>
            <w:r w:rsidR="003C17CD">
              <w:rPr>
                <w:b/>
                <w:bCs/>
                <w:sz w:val="20"/>
                <w:szCs w:val="20"/>
              </w:rPr>
              <w:t>55</w:t>
            </w:r>
            <w:r w:rsidRPr="007B6863">
              <w:rPr>
                <w:b/>
                <w:bCs/>
                <w:sz w:val="20"/>
                <w:szCs w:val="20"/>
              </w:rPr>
              <w:t xml:space="preserve"> га </w:t>
            </w:r>
          </w:p>
          <w:p w:rsidR="00F56632" w:rsidRPr="007B6863" w:rsidRDefault="00F56632" w:rsidP="008665F4">
            <w:pPr>
              <w:rPr>
                <w:sz w:val="20"/>
                <w:szCs w:val="20"/>
              </w:rPr>
            </w:pPr>
          </w:p>
        </w:tc>
      </w:tr>
      <w:tr w:rsidR="00F56632" w:rsidRPr="007B6863" w:rsidTr="007B6863">
        <w:tc>
          <w:tcPr>
            <w:tcW w:w="2376" w:type="dxa"/>
            <w:shd w:val="clear" w:color="auto" w:fill="4F81BD" w:themeFill="accent1"/>
          </w:tcPr>
          <w:p w:rsidR="00F56632" w:rsidRPr="007B6863" w:rsidRDefault="00F56632" w:rsidP="008665F4">
            <w:pPr>
              <w:rPr>
                <w:sz w:val="20"/>
                <w:szCs w:val="20"/>
              </w:rPr>
            </w:pPr>
            <w:r w:rsidRPr="007B6863">
              <w:rPr>
                <w:sz w:val="20"/>
                <w:szCs w:val="20"/>
              </w:rPr>
              <w:t>Используется по назначению</w:t>
            </w:r>
          </w:p>
        </w:tc>
        <w:tc>
          <w:tcPr>
            <w:tcW w:w="1134" w:type="dxa"/>
            <w:shd w:val="clear" w:color="auto" w:fill="4F81BD" w:themeFill="accent1"/>
          </w:tcPr>
          <w:p w:rsidR="00F56632" w:rsidRPr="007B6863" w:rsidRDefault="00F56632" w:rsidP="00F56632">
            <w:pPr>
              <w:rPr>
                <w:sz w:val="20"/>
                <w:szCs w:val="20"/>
              </w:rPr>
            </w:pPr>
            <w:r w:rsidRPr="007B6863">
              <w:rPr>
                <w:b/>
                <w:bCs/>
                <w:sz w:val="20"/>
                <w:szCs w:val="20"/>
              </w:rPr>
              <w:t xml:space="preserve">45 278 га </w:t>
            </w:r>
          </w:p>
          <w:p w:rsidR="00F56632" w:rsidRPr="007B6863" w:rsidRDefault="00F56632" w:rsidP="008665F4">
            <w:pPr>
              <w:rPr>
                <w:sz w:val="20"/>
                <w:szCs w:val="20"/>
              </w:rPr>
            </w:pPr>
          </w:p>
        </w:tc>
      </w:tr>
      <w:tr w:rsidR="00F56632" w:rsidRPr="007B6863" w:rsidTr="007B6863">
        <w:tc>
          <w:tcPr>
            <w:tcW w:w="2376" w:type="dxa"/>
            <w:shd w:val="clear" w:color="auto" w:fill="4F81BD" w:themeFill="accent1"/>
          </w:tcPr>
          <w:p w:rsidR="00F56632" w:rsidRPr="007B6863" w:rsidRDefault="00F56632" w:rsidP="003C17CD">
            <w:pPr>
              <w:rPr>
                <w:sz w:val="20"/>
                <w:szCs w:val="20"/>
              </w:rPr>
            </w:pPr>
            <w:r w:rsidRPr="007B6863">
              <w:rPr>
                <w:sz w:val="20"/>
                <w:szCs w:val="20"/>
              </w:rPr>
              <w:t>Из них введено в оборот в 201</w:t>
            </w:r>
            <w:r w:rsidR="003C17CD">
              <w:rPr>
                <w:sz w:val="20"/>
                <w:szCs w:val="20"/>
              </w:rPr>
              <w:t>7</w:t>
            </w:r>
            <w:r w:rsidRPr="007B6863">
              <w:rPr>
                <w:sz w:val="20"/>
                <w:szCs w:val="20"/>
              </w:rPr>
              <w:t xml:space="preserve"> году</w:t>
            </w:r>
          </w:p>
        </w:tc>
        <w:tc>
          <w:tcPr>
            <w:tcW w:w="1134" w:type="dxa"/>
            <w:shd w:val="clear" w:color="auto" w:fill="4F81BD" w:themeFill="accent1"/>
          </w:tcPr>
          <w:p w:rsidR="00F56632" w:rsidRPr="007B6863" w:rsidRDefault="00F56632" w:rsidP="00F56632">
            <w:pPr>
              <w:rPr>
                <w:sz w:val="20"/>
                <w:szCs w:val="20"/>
              </w:rPr>
            </w:pPr>
            <w:r w:rsidRPr="007B6863">
              <w:rPr>
                <w:b/>
                <w:bCs/>
                <w:sz w:val="20"/>
                <w:szCs w:val="20"/>
              </w:rPr>
              <w:t xml:space="preserve">3 694 га </w:t>
            </w:r>
          </w:p>
          <w:p w:rsidR="00F56632" w:rsidRPr="007B6863" w:rsidRDefault="00F56632" w:rsidP="008665F4">
            <w:pPr>
              <w:rPr>
                <w:sz w:val="20"/>
                <w:szCs w:val="20"/>
              </w:rPr>
            </w:pPr>
          </w:p>
        </w:tc>
      </w:tr>
      <w:tr w:rsidR="00F56632" w:rsidRPr="007B6863" w:rsidTr="007B6863">
        <w:tc>
          <w:tcPr>
            <w:tcW w:w="2376" w:type="dxa"/>
            <w:shd w:val="clear" w:color="auto" w:fill="4F81BD" w:themeFill="accent1"/>
          </w:tcPr>
          <w:p w:rsidR="00F56632" w:rsidRPr="007B6863" w:rsidRDefault="00F56632" w:rsidP="008665F4">
            <w:pPr>
              <w:rPr>
                <w:sz w:val="20"/>
                <w:szCs w:val="20"/>
              </w:rPr>
            </w:pPr>
            <w:r w:rsidRPr="007B6863">
              <w:rPr>
                <w:sz w:val="20"/>
                <w:szCs w:val="20"/>
              </w:rPr>
              <w:t>Не используется</w:t>
            </w:r>
          </w:p>
        </w:tc>
        <w:tc>
          <w:tcPr>
            <w:tcW w:w="1134" w:type="dxa"/>
            <w:shd w:val="clear" w:color="auto" w:fill="4F81BD" w:themeFill="accent1"/>
          </w:tcPr>
          <w:p w:rsidR="00F56632" w:rsidRPr="007B6863" w:rsidRDefault="00F56632" w:rsidP="00F56632">
            <w:pPr>
              <w:rPr>
                <w:sz w:val="20"/>
                <w:szCs w:val="20"/>
              </w:rPr>
            </w:pPr>
            <w:r w:rsidRPr="007B6863">
              <w:rPr>
                <w:b/>
                <w:bCs/>
                <w:sz w:val="20"/>
                <w:szCs w:val="20"/>
              </w:rPr>
              <w:t xml:space="preserve">9 277 га </w:t>
            </w:r>
          </w:p>
          <w:p w:rsidR="00F56632" w:rsidRPr="007B6863" w:rsidRDefault="00F56632" w:rsidP="008665F4">
            <w:pPr>
              <w:rPr>
                <w:sz w:val="20"/>
                <w:szCs w:val="20"/>
              </w:rPr>
            </w:pPr>
          </w:p>
        </w:tc>
      </w:tr>
      <w:tr w:rsidR="00F56632" w:rsidRPr="007B6863" w:rsidTr="007B6863">
        <w:tc>
          <w:tcPr>
            <w:tcW w:w="2376" w:type="dxa"/>
            <w:shd w:val="clear" w:color="auto" w:fill="4F81BD" w:themeFill="accent1"/>
          </w:tcPr>
          <w:p w:rsidR="00F56632" w:rsidRPr="007B6863" w:rsidRDefault="00F56632" w:rsidP="008665F4">
            <w:pPr>
              <w:rPr>
                <w:sz w:val="20"/>
                <w:szCs w:val="20"/>
              </w:rPr>
            </w:pPr>
            <w:r w:rsidRPr="007B6863">
              <w:rPr>
                <w:sz w:val="20"/>
                <w:szCs w:val="20"/>
              </w:rPr>
              <w:t>Коэффициент использования</w:t>
            </w:r>
          </w:p>
        </w:tc>
        <w:tc>
          <w:tcPr>
            <w:tcW w:w="1134" w:type="dxa"/>
            <w:shd w:val="clear" w:color="auto" w:fill="4F81BD" w:themeFill="accent1"/>
          </w:tcPr>
          <w:p w:rsidR="00F56632" w:rsidRPr="007B6863" w:rsidRDefault="00F56632" w:rsidP="008665F4">
            <w:pPr>
              <w:rPr>
                <w:sz w:val="20"/>
                <w:szCs w:val="20"/>
              </w:rPr>
            </w:pPr>
            <w:r w:rsidRPr="007B6863">
              <w:rPr>
                <w:b/>
                <w:bCs/>
                <w:sz w:val="20"/>
                <w:szCs w:val="20"/>
              </w:rPr>
              <w:t>83,2%</w:t>
            </w:r>
          </w:p>
        </w:tc>
      </w:tr>
    </w:tbl>
    <w:p w:rsidR="00376C93" w:rsidRDefault="00376C93" w:rsidP="0084672E"/>
    <w:p w:rsidR="00F7278B" w:rsidRDefault="00F7278B" w:rsidP="002E49E4">
      <w:pPr>
        <w:ind w:firstLine="708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F7278B" w:rsidRDefault="00F7278B" w:rsidP="00611A2B">
      <w:pPr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910775" w:rsidRDefault="00910775" w:rsidP="00611A2B">
      <w:pPr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B735F8" w:rsidRPr="00771614" w:rsidRDefault="00800965" w:rsidP="00B735F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B735F8" w:rsidRPr="00771614">
        <w:rPr>
          <w:rFonts w:ascii="Times New Roman" w:hAnsi="Times New Roman" w:cs="Times New Roman"/>
          <w:sz w:val="28"/>
          <w:szCs w:val="28"/>
        </w:rPr>
        <w:t>В  сельскохозяйственном  обороте  находится 84,2% земель сельскохозяйственного  назначения  или  45,9 тыс. га. Продолжается  работа  по  вовлечению в  сельскохозяйственное  производство  ранее  не  используемых  земель. В 2018 году введено в  сельскохозяйственный  оборот 600 га.</w:t>
      </w:r>
      <w:r w:rsidR="00B735F8" w:rsidRPr="00B735F8">
        <w:rPr>
          <w:rFonts w:ascii="Times New Roman" w:hAnsi="Times New Roman" w:cs="Times New Roman"/>
          <w:sz w:val="28"/>
          <w:szCs w:val="28"/>
        </w:rPr>
        <w:t xml:space="preserve"> </w:t>
      </w:r>
      <w:r w:rsidR="00B735F8" w:rsidRPr="00771614">
        <w:rPr>
          <w:rFonts w:ascii="Times New Roman" w:hAnsi="Times New Roman" w:cs="Times New Roman"/>
          <w:sz w:val="28"/>
          <w:szCs w:val="28"/>
        </w:rPr>
        <w:t>Сельскохозяйственным  товаропроизводителям округа в 2018 году на  развитие  отрасли  сельского хозяйства  оказана государственная  поддержка  на сумму  32,6 млн. рублей</w:t>
      </w:r>
      <w:r w:rsidR="00B735F8">
        <w:rPr>
          <w:rFonts w:ascii="Times New Roman" w:hAnsi="Times New Roman" w:cs="Times New Roman"/>
          <w:sz w:val="28"/>
          <w:szCs w:val="28"/>
        </w:rPr>
        <w:t>.</w:t>
      </w:r>
    </w:p>
    <w:p w:rsidR="00800965" w:rsidRDefault="00800965" w:rsidP="00800965">
      <w:pPr>
        <w:ind w:firstLine="708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800965">
        <w:rPr>
          <w:rFonts w:ascii="Times New Roman" w:hAnsi="Times New Roman" w:cs="Times New Roman"/>
          <w:bCs/>
          <w:noProof/>
          <w:sz w:val="28"/>
          <w:szCs w:val="28"/>
        </w:rPr>
        <w:lastRenderedPageBreak/>
        <w:drawing>
          <wp:inline distT="0" distB="0" distL="0" distR="0">
            <wp:extent cx="762000" cy="876300"/>
            <wp:effectExtent l="19050" t="0" r="0" b="0"/>
            <wp:docPr id="26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391" cy="877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4650" w:rsidRDefault="00BF47A4" w:rsidP="00BF47A4">
      <w:pPr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37BEC">
        <w:rPr>
          <w:rFonts w:ascii="Times New Roman" w:hAnsi="Times New Roman" w:cs="Times New Roman"/>
          <w:b/>
          <w:bCs/>
          <w:sz w:val="28"/>
          <w:szCs w:val="28"/>
        </w:rPr>
        <w:t>ООО «Калининградская мясная компания»</w:t>
      </w:r>
      <w:r w:rsidRPr="002E49E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84918">
        <w:rPr>
          <w:rFonts w:ascii="Times New Roman" w:hAnsi="Times New Roman" w:cs="Times New Roman"/>
          <w:bCs/>
          <w:sz w:val="28"/>
          <w:szCs w:val="28"/>
        </w:rPr>
        <w:t>занимается разведением мясных пород крупного рогатого скота. На территории Неманского городского округа построено 3 типовые фермы проектной мощностью 5-5,5 тыс</w:t>
      </w:r>
      <w:proofErr w:type="gramStart"/>
      <w:r w:rsidR="00F84918">
        <w:rPr>
          <w:rFonts w:ascii="Times New Roman" w:hAnsi="Times New Roman" w:cs="Times New Roman"/>
          <w:bCs/>
          <w:sz w:val="28"/>
          <w:szCs w:val="28"/>
        </w:rPr>
        <w:t>.г</w:t>
      </w:r>
      <w:proofErr w:type="gramEnd"/>
      <w:r w:rsidR="00F84918">
        <w:rPr>
          <w:rFonts w:ascii="Times New Roman" w:hAnsi="Times New Roman" w:cs="Times New Roman"/>
          <w:bCs/>
          <w:sz w:val="28"/>
          <w:szCs w:val="28"/>
        </w:rPr>
        <w:t>олов.</w:t>
      </w:r>
      <w:r w:rsidR="00DB4650">
        <w:rPr>
          <w:rFonts w:ascii="Times New Roman" w:hAnsi="Times New Roman" w:cs="Times New Roman"/>
          <w:bCs/>
          <w:sz w:val="28"/>
          <w:szCs w:val="28"/>
        </w:rPr>
        <w:t xml:space="preserve"> Идет строительство фермы в пос</w:t>
      </w:r>
      <w:proofErr w:type="gramStart"/>
      <w:r w:rsidR="00DB4650">
        <w:rPr>
          <w:rFonts w:ascii="Times New Roman" w:hAnsi="Times New Roman" w:cs="Times New Roman"/>
          <w:bCs/>
          <w:sz w:val="28"/>
          <w:szCs w:val="28"/>
        </w:rPr>
        <w:t>.В</w:t>
      </w:r>
      <w:proofErr w:type="gramEnd"/>
      <w:r w:rsidR="00DB4650">
        <w:rPr>
          <w:rFonts w:ascii="Times New Roman" w:hAnsi="Times New Roman" w:cs="Times New Roman"/>
          <w:bCs/>
          <w:sz w:val="28"/>
          <w:szCs w:val="28"/>
        </w:rPr>
        <w:t xml:space="preserve">етрово. </w:t>
      </w:r>
      <w:r w:rsidR="0022362A">
        <w:rPr>
          <w:rFonts w:ascii="Times New Roman" w:hAnsi="Times New Roman" w:cs="Times New Roman"/>
          <w:bCs/>
          <w:sz w:val="28"/>
          <w:szCs w:val="28"/>
        </w:rPr>
        <w:t>Всего на территории округа размещено поголовье КРС мясных пород числен</w:t>
      </w:r>
      <w:r w:rsidR="00475095">
        <w:rPr>
          <w:rFonts w:ascii="Times New Roman" w:hAnsi="Times New Roman" w:cs="Times New Roman"/>
          <w:bCs/>
          <w:sz w:val="28"/>
          <w:szCs w:val="28"/>
        </w:rPr>
        <w:t>н</w:t>
      </w:r>
      <w:r w:rsidR="0022362A">
        <w:rPr>
          <w:rFonts w:ascii="Times New Roman" w:hAnsi="Times New Roman" w:cs="Times New Roman"/>
          <w:bCs/>
          <w:sz w:val="28"/>
          <w:szCs w:val="28"/>
        </w:rPr>
        <w:t>остью 15,0 тыс</w:t>
      </w:r>
      <w:proofErr w:type="gramStart"/>
      <w:r w:rsidR="0022362A">
        <w:rPr>
          <w:rFonts w:ascii="Times New Roman" w:hAnsi="Times New Roman" w:cs="Times New Roman"/>
          <w:bCs/>
          <w:sz w:val="28"/>
          <w:szCs w:val="28"/>
        </w:rPr>
        <w:t>.г</w:t>
      </w:r>
      <w:proofErr w:type="gramEnd"/>
      <w:r w:rsidR="0022362A">
        <w:rPr>
          <w:rFonts w:ascii="Times New Roman" w:hAnsi="Times New Roman" w:cs="Times New Roman"/>
          <w:bCs/>
          <w:sz w:val="28"/>
          <w:szCs w:val="28"/>
        </w:rPr>
        <w:t>олов.</w:t>
      </w:r>
    </w:p>
    <w:p w:rsidR="00A42921" w:rsidRPr="002E49E4" w:rsidRDefault="003A4196" w:rsidP="002E49E4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37BEC">
        <w:rPr>
          <w:rFonts w:ascii="Times New Roman" w:hAnsi="Times New Roman" w:cs="Times New Roman"/>
          <w:b/>
          <w:sz w:val="28"/>
          <w:szCs w:val="28"/>
        </w:rPr>
        <w:t>ООО «Балтагросервис»</w:t>
      </w:r>
      <w:r w:rsidR="0022362A">
        <w:rPr>
          <w:rFonts w:ascii="Times New Roman" w:hAnsi="Times New Roman" w:cs="Times New Roman"/>
          <w:sz w:val="28"/>
          <w:szCs w:val="28"/>
        </w:rPr>
        <w:t xml:space="preserve"> </w:t>
      </w:r>
      <w:r w:rsidR="00017227">
        <w:rPr>
          <w:rFonts w:ascii="Times New Roman" w:hAnsi="Times New Roman" w:cs="Times New Roman"/>
          <w:sz w:val="28"/>
          <w:szCs w:val="28"/>
        </w:rPr>
        <w:t>занимается поставкой в область пестицидов, биостимуляторов и агрохимикатов, минеральных удобрений, семян сельскохозяйственных культур и газонных трав, сельскохозяйственной, коммунальной техники и запасных частей, реализацией масел и смазок, производством и ремонтом рукавов высокого давления, установкой и обслуживанием кондиционеров</w:t>
      </w:r>
      <w:r w:rsidRPr="002E49E4">
        <w:rPr>
          <w:rFonts w:ascii="Times New Roman" w:hAnsi="Times New Roman" w:cs="Times New Roman"/>
          <w:sz w:val="28"/>
          <w:szCs w:val="28"/>
        </w:rPr>
        <w:t>.</w:t>
      </w:r>
      <w:r w:rsidR="00E90B5A" w:rsidRPr="002E49E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82890" w:rsidRPr="002E49E4" w:rsidRDefault="00882890" w:rsidP="00882890">
      <w:pPr>
        <w:pStyle w:val="20"/>
        <w:spacing w:line="240" w:lineRule="auto"/>
        <w:ind w:left="0" w:firstLine="624"/>
        <w:jc w:val="both"/>
        <w:rPr>
          <w:sz w:val="28"/>
          <w:szCs w:val="28"/>
        </w:rPr>
      </w:pPr>
    </w:p>
    <w:p w:rsidR="00BA17FB" w:rsidRDefault="005C14DF" w:rsidP="00FA14D8">
      <w:pPr>
        <w:ind w:firstLine="36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5C14DF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>
            <wp:extent cx="3093720" cy="2178593"/>
            <wp:effectExtent l="19050" t="0" r="0" b="0"/>
            <wp:docPr id="46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8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9095" t="6525" r="19229" b="11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641" cy="2181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C14DF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>
            <wp:extent cx="3356610" cy="2179320"/>
            <wp:effectExtent l="19050" t="0" r="0" b="0"/>
            <wp:docPr id="49" name="Рисунок 1" descr="Балтагросерви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2" name="Picture 13" descr="Балтагросервис"/>
                    <pic:cNvPicPr>
                      <a:picLocks noGrp="1"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340" cy="2181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227" w:rsidRDefault="00017227" w:rsidP="00800965">
      <w:pPr>
        <w:ind w:firstLine="360"/>
        <w:jc w:val="right"/>
        <w:rPr>
          <w:rFonts w:ascii="Times New Roman" w:hAnsi="Times New Roman" w:cs="Times New Roman"/>
          <w:bCs/>
          <w:sz w:val="28"/>
          <w:szCs w:val="28"/>
        </w:rPr>
      </w:pPr>
    </w:p>
    <w:p w:rsidR="00800965" w:rsidRDefault="00800965" w:rsidP="00800965">
      <w:pPr>
        <w:ind w:firstLine="360"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800965">
        <w:rPr>
          <w:rFonts w:ascii="Times New Roman" w:hAnsi="Times New Roman" w:cs="Times New Roman"/>
          <w:bCs/>
          <w:noProof/>
          <w:sz w:val="28"/>
          <w:szCs w:val="28"/>
        </w:rPr>
        <w:lastRenderedPageBreak/>
        <w:drawing>
          <wp:inline distT="0" distB="0" distL="0" distR="0">
            <wp:extent cx="708660" cy="876300"/>
            <wp:effectExtent l="19050" t="0" r="0" b="0"/>
            <wp:docPr id="27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953" cy="877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CFA" w:rsidRPr="002E49E4" w:rsidRDefault="00017227" w:rsidP="00157FA4">
      <w:pPr>
        <w:ind w:firstLine="360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 2016 году а</w:t>
      </w:r>
      <w:r w:rsidR="00374CFA" w:rsidRPr="002E49E4">
        <w:rPr>
          <w:rFonts w:ascii="Times New Roman" w:hAnsi="Times New Roman" w:cs="Times New Roman"/>
          <w:bCs/>
          <w:sz w:val="28"/>
          <w:szCs w:val="28"/>
        </w:rPr>
        <w:t xml:space="preserve">дминистрацией </w:t>
      </w:r>
      <w:r w:rsidR="00BB6591" w:rsidRPr="002E49E4">
        <w:rPr>
          <w:rFonts w:ascii="Times New Roman" w:hAnsi="Times New Roman" w:cs="Times New Roman"/>
          <w:bCs/>
          <w:sz w:val="28"/>
          <w:szCs w:val="28"/>
        </w:rPr>
        <w:t xml:space="preserve">городского округа </w:t>
      </w:r>
      <w:r w:rsidR="00374CFA" w:rsidRPr="002E49E4">
        <w:rPr>
          <w:rFonts w:ascii="Times New Roman" w:hAnsi="Times New Roman" w:cs="Times New Roman"/>
          <w:bCs/>
          <w:sz w:val="28"/>
          <w:szCs w:val="28"/>
        </w:rPr>
        <w:t>завершено с</w:t>
      </w:r>
      <w:r w:rsidR="00BB6591" w:rsidRPr="002E49E4">
        <w:rPr>
          <w:rFonts w:ascii="Times New Roman" w:hAnsi="Times New Roman" w:cs="Times New Roman"/>
          <w:bCs/>
          <w:sz w:val="28"/>
          <w:szCs w:val="28"/>
        </w:rPr>
        <w:t>троительство следующих объектов</w:t>
      </w:r>
      <w:r w:rsidR="00374CFA" w:rsidRPr="002E49E4">
        <w:rPr>
          <w:rFonts w:ascii="Times New Roman" w:hAnsi="Times New Roman" w:cs="Times New Roman"/>
          <w:bCs/>
          <w:sz w:val="28"/>
          <w:szCs w:val="28"/>
        </w:rPr>
        <w:t>:</w:t>
      </w:r>
    </w:p>
    <w:p w:rsidR="00374CFA" w:rsidRPr="00982D54" w:rsidRDefault="00374CFA" w:rsidP="00982D54">
      <w:pPr>
        <w:pStyle w:val="aa"/>
        <w:numPr>
          <w:ilvl w:val="0"/>
          <w:numId w:val="20"/>
        </w:numPr>
        <w:rPr>
          <w:rFonts w:ascii="Times New Roman" w:hAnsi="Times New Roman" w:cs="Times New Roman"/>
          <w:bCs/>
          <w:sz w:val="28"/>
          <w:szCs w:val="28"/>
        </w:rPr>
      </w:pPr>
      <w:r w:rsidRPr="00982D54">
        <w:rPr>
          <w:rFonts w:ascii="Times New Roman" w:hAnsi="Times New Roman" w:cs="Times New Roman"/>
          <w:bCs/>
          <w:sz w:val="28"/>
          <w:szCs w:val="28"/>
        </w:rPr>
        <w:t>очистных сооружений в г. Немане;</w:t>
      </w:r>
    </w:p>
    <w:p w:rsidR="00374CFA" w:rsidRPr="00982D54" w:rsidRDefault="00374CFA" w:rsidP="00982D54">
      <w:pPr>
        <w:pStyle w:val="aa"/>
        <w:numPr>
          <w:ilvl w:val="0"/>
          <w:numId w:val="20"/>
        </w:numPr>
        <w:rPr>
          <w:rFonts w:ascii="Times New Roman" w:hAnsi="Times New Roman" w:cs="Times New Roman"/>
          <w:bCs/>
          <w:sz w:val="28"/>
          <w:szCs w:val="28"/>
        </w:rPr>
      </w:pPr>
      <w:r w:rsidRPr="00982D54">
        <w:rPr>
          <w:rFonts w:ascii="Times New Roman" w:hAnsi="Times New Roman" w:cs="Times New Roman"/>
          <w:bCs/>
          <w:sz w:val="28"/>
          <w:szCs w:val="28"/>
        </w:rPr>
        <w:t>физкультурно-</w:t>
      </w:r>
      <w:r w:rsidR="00BB6591" w:rsidRPr="00982D54">
        <w:rPr>
          <w:rFonts w:ascii="Times New Roman" w:hAnsi="Times New Roman" w:cs="Times New Roman"/>
          <w:bCs/>
          <w:sz w:val="28"/>
          <w:szCs w:val="28"/>
        </w:rPr>
        <w:t>оздоровительного комплекса в г</w:t>
      </w:r>
      <w:proofErr w:type="gramStart"/>
      <w:r w:rsidR="00BB6591" w:rsidRPr="00982D54">
        <w:rPr>
          <w:rFonts w:ascii="Times New Roman" w:hAnsi="Times New Roman" w:cs="Times New Roman"/>
          <w:bCs/>
          <w:sz w:val="28"/>
          <w:szCs w:val="28"/>
        </w:rPr>
        <w:t>.</w:t>
      </w:r>
      <w:r w:rsidRPr="00982D54">
        <w:rPr>
          <w:rFonts w:ascii="Times New Roman" w:hAnsi="Times New Roman" w:cs="Times New Roman"/>
          <w:bCs/>
          <w:sz w:val="28"/>
          <w:szCs w:val="28"/>
        </w:rPr>
        <w:t>Н</w:t>
      </w:r>
      <w:proofErr w:type="gramEnd"/>
      <w:r w:rsidRPr="00982D54">
        <w:rPr>
          <w:rFonts w:ascii="Times New Roman" w:hAnsi="Times New Roman" w:cs="Times New Roman"/>
          <w:bCs/>
          <w:sz w:val="28"/>
          <w:szCs w:val="28"/>
        </w:rPr>
        <w:t>емане</w:t>
      </w:r>
      <w:r w:rsidR="00BB6591" w:rsidRPr="00982D54">
        <w:rPr>
          <w:rFonts w:ascii="Times New Roman" w:hAnsi="Times New Roman" w:cs="Times New Roman"/>
          <w:bCs/>
          <w:sz w:val="28"/>
          <w:szCs w:val="28"/>
        </w:rPr>
        <w:t>.</w:t>
      </w:r>
    </w:p>
    <w:p w:rsidR="004341C2" w:rsidRPr="00FA14D8" w:rsidRDefault="009B1D30" w:rsidP="00FA14D8">
      <w:pPr>
        <w:ind w:left="720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CC7256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3985260" cy="2339340"/>
            <wp:effectExtent l="19050" t="0" r="0" b="0"/>
            <wp:docPr id="61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6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9534" cy="2335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41C2">
        <w:rPr>
          <w:rFonts w:ascii="Times New Roman" w:hAnsi="Times New Roman" w:cs="Times New Roman"/>
          <w:bCs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883920</wp:posOffset>
            </wp:positionH>
            <wp:positionV relativeFrom="paragraph">
              <wp:posOffset>6350</wp:posOffset>
            </wp:positionV>
            <wp:extent cx="3950970" cy="2385060"/>
            <wp:effectExtent l="19050" t="0" r="0" b="0"/>
            <wp:wrapNone/>
            <wp:docPr id="42" name="Рисунок 7" descr="C:\Documents and Settings\User\Рабочий стол\Полигон ТБО\IMG_46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7" name="Picture 7" descr="C:\Documents and Settings\User\Рабочий стол\Полигон ТБО\IMG_461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970" cy="2385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14D8" w:rsidRPr="005A0BDF" w:rsidRDefault="005A0BDF" w:rsidP="005A0BDF">
      <w:pPr>
        <w:ind w:firstLine="5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0BDF">
        <w:rPr>
          <w:rFonts w:ascii="Times New Roman" w:eastAsia="Times New Roman" w:hAnsi="Times New Roman" w:cs="Times New Roman"/>
          <w:sz w:val="28"/>
          <w:szCs w:val="28"/>
        </w:rPr>
        <w:t xml:space="preserve">В 2018 году </w:t>
      </w:r>
      <w:r w:rsidRPr="005A0BDF">
        <w:rPr>
          <w:rFonts w:ascii="Times New Roman" w:hAnsi="Times New Roman" w:cs="Times New Roman"/>
          <w:sz w:val="28"/>
          <w:szCs w:val="28"/>
        </w:rPr>
        <w:t xml:space="preserve">поставлено на государственный кадастровый учет </w:t>
      </w:r>
      <w:r w:rsidRPr="005A0BDF">
        <w:rPr>
          <w:rFonts w:ascii="Times New Roman" w:hAnsi="Times New Roman" w:cs="Times New Roman"/>
          <w:bCs/>
          <w:sz w:val="28"/>
          <w:szCs w:val="28"/>
        </w:rPr>
        <w:t xml:space="preserve">17 </w:t>
      </w:r>
      <w:r w:rsidRPr="005A0BDF">
        <w:rPr>
          <w:rFonts w:ascii="Times New Roman" w:hAnsi="Times New Roman" w:cs="Times New Roman"/>
          <w:sz w:val="28"/>
          <w:szCs w:val="28"/>
        </w:rPr>
        <w:t xml:space="preserve">объектов недвижимости и </w:t>
      </w:r>
      <w:r w:rsidRPr="005A0BDF">
        <w:rPr>
          <w:rFonts w:ascii="Times New Roman" w:hAnsi="Times New Roman" w:cs="Times New Roman"/>
          <w:bCs/>
          <w:sz w:val="28"/>
          <w:szCs w:val="28"/>
        </w:rPr>
        <w:t>23</w:t>
      </w:r>
      <w:r w:rsidRPr="005A0BDF">
        <w:rPr>
          <w:rFonts w:ascii="Times New Roman" w:hAnsi="Times New Roman" w:cs="Times New Roman"/>
          <w:sz w:val="28"/>
          <w:szCs w:val="28"/>
        </w:rPr>
        <w:t xml:space="preserve"> земельных участка.</w:t>
      </w:r>
      <w:r w:rsidR="00A774C3">
        <w:rPr>
          <w:rFonts w:ascii="Times New Roman" w:hAnsi="Times New Roman" w:cs="Times New Roman"/>
          <w:sz w:val="28"/>
          <w:szCs w:val="28"/>
        </w:rPr>
        <w:t xml:space="preserve"> </w:t>
      </w:r>
      <w:r w:rsidRPr="005A0BDF">
        <w:rPr>
          <w:rFonts w:ascii="Times New Roman" w:hAnsi="Times New Roman" w:cs="Times New Roman"/>
          <w:sz w:val="28"/>
          <w:szCs w:val="28"/>
        </w:rPr>
        <w:t xml:space="preserve">Зарегистрировано право муниципальной собственности на </w:t>
      </w:r>
      <w:r w:rsidRPr="005A0BDF">
        <w:rPr>
          <w:rFonts w:ascii="Times New Roman" w:hAnsi="Times New Roman" w:cs="Times New Roman"/>
          <w:bCs/>
          <w:sz w:val="28"/>
          <w:szCs w:val="28"/>
        </w:rPr>
        <w:t>70 объектов</w:t>
      </w:r>
      <w:r w:rsidRPr="005A0BDF">
        <w:rPr>
          <w:rFonts w:ascii="Times New Roman" w:hAnsi="Times New Roman" w:cs="Times New Roman"/>
          <w:sz w:val="28"/>
          <w:szCs w:val="28"/>
        </w:rPr>
        <w:t>. Признано и зарегистрировано право муниципальной  собственности Неманского городского округа на 10 бесхозяйных объектов, еще 4 бесхозяйных объекта поставлено на учет в регистрирующем органе.</w:t>
      </w:r>
      <w:r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="00B735F8" w:rsidRPr="005A0BDF">
        <w:rPr>
          <w:rFonts w:ascii="Times New Roman" w:hAnsi="Times New Roman" w:cs="Times New Roman"/>
          <w:sz w:val="28"/>
          <w:szCs w:val="28"/>
        </w:rPr>
        <w:t xml:space="preserve">В целях  жилищного строительства и строительства прочих объектов  сформировано и поставлено на кадастровый учет </w:t>
      </w:r>
      <w:r w:rsidR="00B735F8" w:rsidRPr="005A0BDF">
        <w:rPr>
          <w:rFonts w:ascii="Times New Roman" w:hAnsi="Times New Roman" w:cs="Times New Roman"/>
          <w:bCs/>
          <w:sz w:val="28"/>
          <w:szCs w:val="28"/>
        </w:rPr>
        <w:t>28</w:t>
      </w:r>
      <w:r w:rsidR="00B735F8" w:rsidRPr="005A0BDF">
        <w:rPr>
          <w:rFonts w:ascii="Times New Roman" w:hAnsi="Times New Roman" w:cs="Times New Roman"/>
          <w:sz w:val="28"/>
          <w:szCs w:val="28"/>
        </w:rPr>
        <w:t xml:space="preserve"> земельных участков.  Подготовлено разрешений на использование земель  - </w:t>
      </w:r>
      <w:r w:rsidR="00B735F8" w:rsidRPr="005A0BDF">
        <w:rPr>
          <w:rFonts w:ascii="Times New Roman" w:hAnsi="Times New Roman" w:cs="Times New Roman"/>
          <w:bCs/>
          <w:sz w:val="28"/>
          <w:szCs w:val="28"/>
        </w:rPr>
        <w:t>14</w:t>
      </w:r>
      <w:r w:rsidR="00A774C3">
        <w:rPr>
          <w:rFonts w:ascii="Times New Roman" w:hAnsi="Times New Roman" w:cs="Times New Roman"/>
          <w:bCs/>
          <w:sz w:val="28"/>
          <w:szCs w:val="28"/>
        </w:rPr>
        <w:t>.</w:t>
      </w:r>
    </w:p>
    <w:p w:rsidR="00C9053F" w:rsidRDefault="00C9053F" w:rsidP="00C9053F">
      <w:pPr>
        <w:ind w:firstLine="540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C9053F">
        <w:rPr>
          <w:rFonts w:ascii="Times New Roman" w:eastAsia="Calibri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93420" cy="876300"/>
            <wp:effectExtent l="19050" t="0" r="0" b="0"/>
            <wp:docPr id="1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85" cy="877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672E" w:rsidRPr="00982D54" w:rsidRDefault="0084672E" w:rsidP="00C9053F">
      <w:pPr>
        <w:ind w:left="708" w:firstLine="708"/>
        <w:rPr>
          <w:rFonts w:ascii="Times New Roman" w:eastAsia="Calibri" w:hAnsi="Times New Roman" w:cs="Times New Roman"/>
          <w:sz w:val="28"/>
          <w:szCs w:val="28"/>
        </w:rPr>
      </w:pPr>
      <w:r w:rsidRPr="00982D54">
        <w:rPr>
          <w:rFonts w:ascii="Times New Roman" w:eastAsia="Calibri" w:hAnsi="Times New Roman" w:cs="Times New Roman"/>
          <w:sz w:val="28"/>
          <w:szCs w:val="28"/>
        </w:rPr>
        <w:t>На территории Неманского городского округа находятся памятники архитектуры:</w:t>
      </w:r>
      <w:r w:rsidR="00597D70" w:rsidRPr="00982D54">
        <w:rPr>
          <w:sz w:val="28"/>
          <w:szCs w:val="28"/>
        </w:rPr>
        <w:t xml:space="preserve"> </w:t>
      </w:r>
    </w:p>
    <w:p w:rsidR="002B4C5F" w:rsidRDefault="002B4C5F" w:rsidP="00C9053F">
      <w:pPr>
        <w:ind w:firstLine="540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358140</wp:posOffset>
            </wp:positionH>
            <wp:positionV relativeFrom="paragraph">
              <wp:posOffset>361950</wp:posOffset>
            </wp:positionV>
            <wp:extent cx="4255770" cy="3215640"/>
            <wp:effectExtent l="19050" t="0" r="0" b="0"/>
            <wp:wrapThrough wrapText="bothSides">
              <wp:wrapPolygon edited="0">
                <wp:start x="-97" y="0"/>
                <wp:lineTo x="-97" y="21498"/>
                <wp:lineTo x="21561" y="21498"/>
                <wp:lineTo x="21561" y="0"/>
                <wp:lineTo x="-97" y="0"/>
              </wp:wrapPolygon>
            </wp:wrapThrough>
            <wp:docPr id="7" name="Рисунок 1" descr="C:\Users\USER\Desktop\0_da591_99ef8216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_da591_99ef8216_orig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5770" cy="321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9053F" w:rsidRPr="00C9053F" w:rsidRDefault="00C9053F" w:rsidP="002B4C5F">
      <w:pPr>
        <w:ind w:left="709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4229100" cy="3223260"/>
            <wp:effectExtent l="19050" t="0" r="0" b="0"/>
            <wp:docPr id="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_dcf4f_9dff7389_XL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0825" cy="322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9053F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A25037"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r w:rsidRPr="00C9053F">
        <w:rPr>
          <w:rFonts w:ascii="Times New Roman" w:eastAsia="Calibri" w:hAnsi="Times New Roman" w:cs="Times New Roman"/>
          <w:sz w:val="28"/>
          <w:szCs w:val="28"/>
        </w:rPr>
        <w:t xml:space="preserve">руины замка «Рагнит» (1289г. – 1409г.), г. Неман     </w:t>
      </w:r>
      <w:r w:rsidR="002B4C5F">
        <w:rPr>
          <w:rFonts w:ascii="Times New Roman" w:eastAsia="Calibri" w:hAnsi="Times New Roman" w:cs="Times New Roman"/>
          <w:sz w:val="28"/>
          <w:szCs w:val="28"/>
        </w:rPr>
        <w:t xml:space="preserve">      </w:t>
      </w:r>
      <w:r w:rsidR="00A25037">
        <w:rPr>
          <w:rFonts w:ascii="Times New Roman" w:eastAsia="Calibri" w:hAnsi="Times New Roman" w:cs="Times New Roman"/>
          <w:sz w:val="28"/>
          <w:szCs w:val="28"/>
        </w:rPr>
        <w:t xml:space="preserve">     общественное здание начала 20 века, г. Неман</w:t>
      </w:r>
    </w:p>
    <w:p w:rsidR="00C9053F" w:rsidRPr="00C9053F" w:rsidRDefault="00C9053F" w:rsidP="00C9053F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C9053F" w:rsidRDefault="00C9053F" w:rsidP="00A447D0">
      <w:pPr>
        <w:tabs>
          <w:tab w:val="left" w:pos="1764"/>
        </w:tabs>
        <w:ind w:firstLine="540"/>
        <w:jc w:val="right"/>
        <w:rPr>
          <w:rFonts w:ascii="Times New Roman" w:eastAsia="Calibri" w:hAnsi="Times New Roman" w:cs="Times New Roman"/>
          <w:noProof/>
          <w:sz w:val="24"/>
          <w:szCs w:val="24"/>
        </w:rPr>
      </w:pPr>
    </w:p>
    <w:p w:rsidR="00EF4215" w:rsidRDefault="00EF4215" w:rsidP="00A447D0">
      <w:pPr>
        <w:tabs>
          <w:tab w:val="left" w:pos="1764"/>
        </w:tabs>
        <w:ind w:firstLine="540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EF4215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93420" cy="876300"/>
            <wp:effectExtent l="19050" t="0" r="0" b="0"/>
            <wp:docPr id="15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85" cy="877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01CB" w:rsidRDefault="00A447D0" w:rsidP="00EF4215">
      <w:pPr>
        <w:tabs>
          <w:tab w:val="left" w:pos="1764"/>
        </w:tabs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447D0">
        <w:rPr>
          <w:rFonts w:ascii="Times New Roman" w:eastAsia="Calibri" w:hAnsi="Times New Roman" w:cs="Times New Roman"/>
          <w:sz w:val="28"/>
          <w:szCs w:val="28"/>
        </w:rPr>
        <w:t xml:space="preserve">        </w:t>
      </w:r>
      <w:r w:rsidR="00EF4215" w:rsidRPr="00A447D0">
        <w:rPr>
          <w:rFonts w:ascii="Times New Roman" w:eastAsia="Calibri" w:hAnsi="Times New Roman" w:cs="Times New Roman"/>
          <w:sz w:val="28"/>
          <w:szCs w:val="28"/>
        </w:rPr>
        <w:t>В октябре 2016 года в г</w:t>
      </w:r>
      <w:proofErr w:type="gramStart"/>
      <w:r w:rsidR="00EF4215" w:rsidRPr="00A447D0">
        <w:rPr>
          <w:rFonts w:ascii="Times New Roman" w:eastAsia="Calibri" w:hAnsi="Times New Roman" w:cs="Times New Roman"/>
          <w:sz w:val="28"/>
          <w:szCs w:val="28"/>
        </w:rPr>
        <w:t>.</w:t>
      </w:r>
      <w:r w:rsidRPr="00A447D0">
        <w:rPr>
          <w:rFonts w:ascii="Times New Roman" w:eastAsia="Calibri" w:hAnsi="Times New Roman" w:cs="Times New Roman"/>
          <w:sz w:val="28"/>
          <w:szCs w:val="28"/>
        </w:rPr>
        <w:t>Н</w:t>
      </w:r>
      <w:proofErr w:type="gramEnd"/>
      <w:r w:rsidR="00EF4215" w:rsidRPr="00A447D0">
        <w:rPr>
          <w:rFonts w:ascii="Times New Roman" w:eastAsia="Calibri" w:hAnsi="Times New Roman" w:cs="Times New Roman"/>
          <w:sz w:val="28"/>
          <w:szCs w:val="28"/>
        </w:rPr>
        <w:t>емане открылась первая в Калининградской области крафтовая сыроварня</w:t>
      </w:r>
      <w:r w:rsidRPr="00A447D0">
        <w:rPr>
          <w:rFonts w:ascii="Times New Roman" w:eastAsia="Calibri" w:hAnsi="Times New Roman" w:cs="Times New Roman"/>
          <w:sz w:val="28"/>
          <w:szCs w:val="28"/>
        </w:rPr>
        <w:t xml:space="preserve"> «Тильзит-Рагнит», выпускающая</w:t>
      </w:r>
      <w:r w:rsidR="00EF4215" w:rsidRPr="00A447D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A447D0">
        <w:rPr>
          <w:rFonts w:ascii="Times New Roman" w:eastAsia="Calibri" w:hAnsi="Times New Roman" w:cs="Times New Roman"/>
          <w:sz w:val="28"/>
          <w:szCs w:val="28"/>
        </w:rPr>
        <w:t>сорта сыра «Гауда», «Камамбер», «Качотта», «Тильзитер», твороженную рикотту. Т</w:t>
      </w:r>
      <w:r w:rsidR="009A41F4" w:rsidRPr="00A447D0">
        <w:rPr>
          <w:rFonts w:ascii="Times New Roman" w:eastAsia="Calibri" w:hAnsi="Times New Roman" w:cs="Times New Roman"/>
          <w:sz w:val="28"/>
          <w:szCs w:val="28"/>
        </w:rPr>
        <w:t>радиционными стали проведение сырных фестивалей</w:t>
      </w:r>
      <w:r w:rsidR="00B36BFD" w:rsidRPr="00A447D0">
        <w:rPr>
          <w:rFonts w:ascii="Times New Roman" w:eastAsia="Calibri" w:hAnsi="Times New Roman" w:cs="Times New Roman"/>
          <w:sz w:val="28"/>
          <w:szCs w:val="28"/>
        </w:rPr>
        <w:t xml:space="preserve"> ресторанно-гостиничного к</w:t>
      </w:r>
      <w:r w:rsidR="00E74D12" w:rsidRPr="00A447D0">
        <w:rPr>
          <w:rFonts w:ascii="Times New Roman" w:eastAsia="Calibri" w:hAnsi="Times New Roman" w:cs="Times New Roman"/>
          <w:sz w:val="28"/>
          <w:szCs w:val="28"/>
        </w:rPr>
        <w:t>о</w:t>
      </w:r>
      <w:r w:rsidR="00B36BFD" w:rsidRPr="00A447D0">
        <w:rPr>
          <w:rFonts w:ascii="Times New Roman" w:eastAsia="Calibri" w:hAnsi="Times New Roman" w:cs="Times New Roman"/>
          <w:sz w:val="28"/>
          <w:szCs w:val="28"/>
        </w:rPr>
        <w:t>мплекса «</w:t>
      </w:r>
      <w:proofErr w:type="spellStart"/>
      <w:r w:rsidR="00B36BFD" w:rsidRPr="00A447D0">
        <w:rPr>
          <w:rFonts w:ascii="Times New Roman" w:eastAsia="Calibri" w:hAnsi="Times New Roman" w:cs="Times New Roman"/>
          <w:sz w:val="28"/>
          <w:szCs w:val="28"/>
          <w:lang w:val="en-US"/>
        </w:rPr>
        <w:t>Deutsches</w:t>
      </w:r>
      <w:proofErr w:type="spellEnd"/>
      <w:r w:rsidR="00B36BFD" w:rsidRPr="00A447D0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B36BFD" w:rsidRPr="00A447D0">
        <w:rPr>
          <w:rFonts w:ascii="Times New Roman" w:eastAsia="Calibri" w:hAnsi="Times New Roman" w:cs="Times New Roman"/>
          <w:sz w:val="28"/>
          <w:szCs w:val="28"/>
          <w:lang w:val="en-US"/>
        </w:rPr>
        <w:t>Haus</w:t>
      </w:r>
      <w:proofErr w:type="spellEnd"/>
      <w:r w:rsidR="00B36BFD" w:rsidRPr="00A447D0">
        <w:rPr>
          <w:rFonts w:ascii="Times New Roman" w:eastAsia="Calibri" w:hAnsi="Times New Roman" w:cs="Times New Roman"/>
          <w:sz w:val="28"/>
          <w:szCs w:val="28"/>
        </w:rPr>
        <w:t>», в программе которых массовая дегустация крафтовых сыров, горячих сырных блюд, домашни</w:t>
      </w:r>
      <w:r w:rsidR="00E74D12" w:rsidRPr="00A447D0">
        <w:rPr>
          <w:rFonts w:ascii="Times New Roman" w:eastAsia="Calibri" w:hAnsi="Times New Roman" w:cs="Times New Roman"/>
          <w:sz w:val="28"/>
          <w:szCs w:val="28"/>
        </w:rPr>
        <w:t>х</w:t>
      </w:r>
      <w:r w:rsidR="00B36BFD" w:rsidRPr="00A447D0">
        <w:rPr>
          <w:rFonts w:ascii="Times New Roman" w:eastAsia="Calibri" w:hAnsi="Times New Roman" w:cs="Times New Roman"/>
          <w:sz w:val="28"/>
          <w:szCs w:val="28"/>
        </w:rPr>
        <w:t xml:space="preserve"> колбас</w:t>
      </w:r>
      <w:r w:rsidR="00E74D12" w:rsidRPr="00A447D0">
        <w:rPr>
          <w:rFonts w:ascii="Times New Roman" w:eastAsia="Calibri" w:hAnsi="Times New Roman" w:cs="Times New Roman"/>
          <w:sz w:val="28"/>
          <w:szCs w:val="28"/>
        </w:rPr>
        <w:t>ок</w:t>
      </w:r>
      <w:r w:rsidR="00B36BFD" w:rsidRPr="00A447D0">
        <w:rPr>
          <w:rFonts w:ascii="Times New Roman" w:eastAsia="Calibri" w:hAnsi="Times New Roman" w:cs="Times New Roman"/>
          <w:sz w:val="28"/>
          <w:szCs w:val="28"/>
        </w:rPr>
        <w:t xml:space="preserve"> под звуки тирольской музыки, народные игры</w:t>
      </w:r>
      <w:r w:rsidR="00E74D12" w:rsidRPr="00A447D0">
        <w:rPr>
          <w:rFonts w:ascii="Times New Roman" w:eastAsia="Calibri" w:hAnsi="Times New Roman" w:cs="Times New Roman"/>
          <w:sz w:val="28"/>
          <w:szCs w:val="28"/>
        </w:rPr>
        <w:t xml:space="preserve"> и забавы</w:t>
      </w:r>
      <w:r w:rsidR="00B36BFD" w:rsidRPr="00A447D0">
        <w:rPr>
          <w:rFonts w:ascii="Times New Roman" w:eastAsia="Calibri" w:hAnsi="Times New Roman" w:cs="Times New Roman"/>
          <w:sz w:val="28"/>
          <w:szCs w:val="28"/>
        </w:rPr>
        <w:t>, средне</w:t>
      </w:r>
      <w:r w:rsidR="00E74D12" w:rsidRPr="00A447D0">
        <w:rPr>
          <w:rFonts w:ascii="Times New Roman" w:eastAsia="Calibri" w:hAnsi="Times New Roman" w:cs="Times New Roman"/>
          <w:sz w:val="28"/>
          <w:szCs w:val="28"/>
        </w:rPr>
        <w:t>вековые танцы.</w:t>
      </w:r>
    </w:p>
    <w:p w:rsidR="000B198B" w:rsidRPr="00A447D0" w:rsidRDefault="004341C2" w:rsidP="00EF4215">
      <w:pPr>
        <w:tabs>
          <w:tab w:val="left" w:pos="1764"/>
        </w:tabs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5234940</wp:posOffset>
            </wp:positionH>
            <wp:positionV relativeFrom="paragraph">
              <wp:posOffset>309880</wp:posOffset>
            </wp:positionV>
            <wp:extent cx="3329940" cy="2720340"/>
            <wp:effectExtent l="19050" t="0" r="3810" b="0"/>
            <wp:wrapThrough wrapText="bothSides">
              <wp:wrapPolygon edited="0">
                <wp:start x="-124" y="0"/>
                <wp:lineTo x="-124" y="21479"/>
                <wp:lineTo x="21625" y="21479"/>
                <wp:lineTo x="21625" y="0"/>
                <wp:lineTo x="-124" y="0"/>
              </wp:wrapPolygon>
            </wp:wrapThrough>
            <wp:docPr id="54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44" name="Picture 6"/>
                    <pic:cNvPicPr>
                      <a:picLocks noGrp="1"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2720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4D12" w:rsidRPr="00B36BFD" w:rsidRDefault="00A447D0" w:rsidP="00E74D12">
      <w:pPr>
        <w:tabs>
          <w:tab w:val="left" w:pos="1764"/>
        </w:tabs>
        <w:ind w:firstLine="540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3630930" cy="2667000"/>
            <wp:effectExtent l="19050" t="0" r="7620" b="0"/>
            <wp:docPr id="18" name="Рисунок 7" descr="http://rugrad.eu/upload/medialibrary/5e6/5e670770a52868ab852691366a9377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ugrad.eu/upload/medialibrary/5e6/5e670770a52868ab852691366a9377a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136" cy="2672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0C87" w:rsidRDefault="00BE0C87" w:rsidP="00BE0C87">
      <w:pPr>
        <w:pStyle w:val="aa"/>
        <w:ind w:left="5711"/>
        <w:rPr>
          <w:rFonts w:ascii="Times New Roman" w:hAnsi="Times New Roman" w:cs="Times New Roman"/>
          <w:b/>
          <w:sz w:val="28"/>
          <w:szCs w:val="28"/>
        </w:rPr>
      </w:pPr>
    </w:p>
    <w:p w:rsidR="00BE0C87" w:rsidRDefault="00BE0C87" w:rsidP="00BE0C87">
      <w:pPr>
        <w:pStyle w:val="aa"/>
        <w:ind w:left="5711"/>
        <w:rPr>
          <w:rFonts w:ascii="Times New Roman" w:hAnsi="Times New Roman" w:cs="Times New Roman"/>
          <w:b/>
          <w:sz w:val="28"/>
          <w:szCs w:val="28"/>
        </w:rPr>
      </w:pPr>
    </w:p>
    <w:p w:rsidR="00BE0C87" w:rsidRPr="002939AC" w:rsidRDefault="002939AC" w:rsidP="002939AC">
      <w:pPr>
        <w:pStyle w:val="aa"/>
        <w:ind w:left="5711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2939AC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51510" cy="815340"/>
            <wp:effectExtent l="19050" t="0" r="0" b="0"/>
            <wp:docPr id="39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699" cy="816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194C" w:rsidRPr="00BE0C87" w:rsidRDefault="00BE0C87" w:rsidP="00BE0C87">
      <w:pPr>
        <w:pStyle w:val="aa"/>
        <w:ind w:left="571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302895</wp:posOffset>
            </wp:positionV>
            <wp:extent cx="2426970" cy="2423160"/>
            <wp:effectExtent l="19050" t="0" r="0" b="0"/>
            <wp:wrapSquare wrapText="bothSides"/>
            <wp:docPr id="6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25" name="Picture 14"/>
                    <pic:cNvPicPr>
                      <a:picLocks noGrp="1"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970" cy="2423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7. </w:t>
      </w:r>
      <w:r w:rsidR="008665F4" w:rsidRPr="00BE0C87">
        <w:rPr>
          <w:rFonts w:ascii="Times New Roman" w:hAnsi="Times New Roman" w:cs="Times New Roman"/>
          <w:b/>
          <w:sz w:val="28"/>
          <w:szCs w:val="28"/>
        </w:rPr>
        <w:t>МКУ "МФЦ Неманского МР КО"</w:t>
      </w:r>
    </w:p>
    <w:p w:rsidR="00E30561" w:rsidRPr="00BE0C87" w:rsidRDefault="001F0283" w:rsidP="00BE0C87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E0C87">
        <w:rPr>
          <w:rFonts w:ascii="Times New Roman" w:hAnsi="Times New Roman" w:cs="Times New Roman"/>
          <w:sz w:val="28"/>
          <w:szCs w:val="28"/>
        </w:rPr>
        <w:t xml:space="preserve">Муниципальное казенное учреждение </w:t>
      </w:r>
      <w:r w:rsidR="00846682" w:rsidRPr="00BE0C87">
        <w:rPr>
          <w:rFonts w:ascii="Times New Roman" w:hAnsi="Times New Roman" w:cs="Times New Roman"/>
          <w:sz w:val="28"/>
          <w:szCs w:val="28"/>
        </w:rPr>
        <w:t>«</w:t>
      </w:r>
      <w:r w:rsidRPr="00BE0C87">
        <w:rPr>
          <w:rFonts w:ascii="Times New Roman" w:hAnsi="Times New Roman" w:cs="Times New Roman"/>
          <w:sz w:val="28"/>
          <w:szCs w:val="28"/>
        </w:rPr>
        <w:t>Многофункциональный центр предоставления государственных и муниципальных услуг Неманского муниципального района Калининградской области</w:t>
      </w:r>
      <w:r w:rsidR="00846682" w:rsidRPr="00BE0C87">
        <w:rPr>
          <w:rFonts w:ascii="Times New Roman" w:hAnsi="Times New Roman" w:cs="Times New Roman"/>
          <w:sz w:val="28"/>
          <w:szCs w:val="28"/>
        </w:rPr>
        <w:t>»</w:t>
      </w:r>
      <w:r w:rsidR="00503AA4" w:rsidRPr="00BE0C87">
        <w:rPr>
          <w:rFonts w:ascii="Times New Roman" w:hAnsi="Times New Roman" w:cs="Times New Roman"/>
          <w:sz w:val="28"/>
          <w:szCs w:val="28"/>
        </w:rPr>
        <w:t xml:space="preserve"> организует предоставление муниципальных</w:t>
      </w:r>
      <w:r w:rsidR="00976717" w:rsidRPr="00BE0C87">
        <w:rPr>
          <w:rFonts w:ascii="Times New Roman" w:hAnsi="Times New Roman" w:cs="Times New Roman"/>
          <w:sz w:val="28"/>
          <w:szCs w:val="28"/>
        </w:rPr>
        <w:t xml:space="preserve"> и государственных услуг по принципу «одного окна» в соответствии с соглашениями о взаимодействии с федеральными органами государственной власти, органами государственных внебюджетных фондов, органами </w:t>
      </w:r>
      <w:r w:rsidR="00D76066" w:rsidRPr="00BE0C87">
        <w:rPr>
          <w:rFonts w:ascii="Times New Roman" w:hAnsi="Times New Roman" w:cs="Times New Roman"/>
          <w:sz w:val="28"/>
          <w:szCs w:val="28"/>
        </w:rPr>
        <w:t xml:space="preserve">исполнительной власти </w:t>
      </w:r>
      <w:r w:rsidR="00E74D12" w:rsidRPr="00BE0C87">
        <w:rPr>
          <w:rFonts w:ascii="Times New Roman" w:hAnsi="Times New Roman" w:cs="Times New Roman"/>
          <w:sz w:val="28"/>
          <w:szCs w:val="28"/>
        </w:rPr>
        <w:t xml:space="preserve">субъектов </w:t>
      </w:r>
      <w:r w:rsidR="00D76066" w:rsidRPr="00BE0C87">
        <w:rPr>
          <w:rFonts w:ascii="Times New Roman" w:hAnsi="Times New Roman" w:cs="Times New Roman"/>
          <w:sz w:val="28"/>
          <w:szCs w:val="28"/>
        </w:rPr>
        <w:t>Российс</w:t>
      </w:r>
      <w:r w:rsidR="00E74D12" w:rsidRPr="00BE0C87">
        <w:rPr>
          <w:rFonts w:ascii="Times New Roman" w:hAnsi="Times New Roman" w:cs="Times New Roman"/>
          <w:sz w:val="28"/>
          <w:szCs w:val="28"/>
        </w:rPr>
        <w:t>к</w:t>
      </w:r>
      <w:r w:rsidR="00D76066" w:rsidRPr="00BE0C87">
        <w:rPr>
          <w:rFonts w:ascii="Times New Roman" w:hAnsi="Times New Roman" w:cs="Times New Roman"/>
          <w:sz w:val="28"/>
          <w:szCs w:val="28"/>
        </w:rPr>
        <w:t>ой Федерации, органами местного самоуправления</w:t>
      </w:r>
      <w:r w:rsidR="00DD4237">
        <w:rPr>
          <w:rFonts w:ascii="Times New Roman" w:hAnsi="Times New Roman" w:cs="Times New Roman"/>
          <w:sz w:val="28"/>
          <w:szCs w:val="28"/>
        </w:rPr>
        <w:t xml:space="preserve">. </w:t>
      </w:r>
      <w:r w:rsidR="004139D8">
        <w:rPr>
          <w:rFonts w:ascii="Times New Roman" w:hAnsi="Times New Roman" w:cs="Times New Roman"/>
          <w:sz w:val="28"/>
          <w:szCs w:val="28"/>
        </w:rPr>
        <w:t>З</w:t>
      </w:r>
      <w:r w:rsidR="00DD4237">
        <w:rPr>
          <w:rFonts w:ascii="Times New Roman" w:hAnsi="Times New Roman" w:cs="Times New Roman"/>
          <w:sz w:val="28"/>
          <w:szCs w:val="28"/>
        </w:rPr>
        <w:t xml:space="preserve">десь можно </w:t>
      </w:r>
      <w:r w:rsidR="004139D8">
        <w:rPr>
          <w:rFonts w:ascii="Times New Roman" w:hAnsi="Times New Roman" w:cs="Times New Roman"/>
          <w:sz w:val="28"/>
          <w:szCs w:val="28"/>
        </w:rPr>
        <w:t xml:space="preserve">оформить земельные и имущественные отношения, решить кадастровые и налоговые вопросы, оформить российский паспорт. </w:t>
      </w:r>
      <w:r w:rsidR="00DD4237">
        <w:rPr>
          <w:rFonts w:ascii="Times New Roman" w:hAnsi="Times New Roman" w:cs="Times New Roman"/>
          <w:sz w:val="28"/>
          <w:szCs w:val="28"/>
        </w:rPr>
        <w:t>А</w:t>
      </w:r>
      <w:r w:rsidR="0093136F" w:rsidRPr="00BE0C87">
        <w:rPr>
          <w:rFonts w:ascii="Times New Roman" w:hAnsi="Times New Roman" w:cs="Times New Roman"/>
          <w:sz w:val="28"/>
          <w:szCs w:val="28"/>
        </w:rPr>
        <w:t>дрес местонахождения:</w:t>
      </w:r>
      <w:r w:rsidR="0093136F" w:rsidRPr="00BE0C87">
        <w:rPr>
          <w:sz w:val="28"/>
          <w:szCs w:val="28"/>
        </w:rPr>
        <w:t xml:space="preserve"> </w:t>
      </w:r>
      <w:r w:rsidR="00D0158F">
        <w:rPr>
          <w:rFonts w:ascii="Times New Roman" w:hAnsi="Times New Roman" w:cs="Times New Roman"/>
          <w:sz w:val="28"/>
          <w:szCs w:val="28"/>
        </w:rPr>
        <w:t>Калининградская область, г</w:t>
      </w:r>
      <w:proofErr w:type="gramStart"/>
      <w:r w:rsidR="00D0158F">
        <w:rPr>
          <w:rFonts w:ascii="Times New Roman" w:hAnsi="Times New Roman" w:cs="Times New Roman"/>
          <w:sz w:val="28"/>
          <w:szCs w:val="28"/>
        </w:rPr>
        <w:t>.</w:t>
      </w:r>
      <w:r w:rsidR="0093136F" w:rsidRPr="00BE0C87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="0093136F" w:rsidRPr="00BE0C87">
        <w:rPr>
          <w:rFonts w:ascii="Times New Roman" w:hAnsi="Times New Roman" w:cs="Times New Roman"/>
          <w:sz w:val="28"/>
          <w:szCs w:val="28"/>
        </w:rPr>
        <w:t>еман, Советская улица, 20а</w:t>
      </w:r>
      <w:r w:rsidR="007E3C9F">
        <w:rPr>
          <w:rFonts w:ascii="Times New Roman" w:hAnsi="Times New Roman" w:cs="Times New Roman"/>
          <w:sz w:val="28"/>
          <w:szCs w:val="28"/>
        </w:rPr>
        <w:t>.</w:t>
      </w:r>
    </w:p>
    <w:p w:rsidR="000277D8" w:rsidRPr="00BE0C87" w:rsidRDefault="00BE0C87" w:rsidP="00BE0C87">
      <w:pPr>
        <w:ind w:left="311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</w:t>
      </w:r>
      <w:r w:rsidRPr="00C06C5A">
        <w:rPr>
          <w:rFonts w:ascii="Times New Roman" w:hAnsi="Times New Roman" w:cs="Times New Roman"/>
          <w:b/>
          <w:sz w:val="28"/>
          <w:szCs w:val="28"/>
        </w:rPr>
        <w:t xml:space="preserve">8. </w:t>
      </w:r>
      <w:r w:rsidR="00374CFA" w:rsidRPr="00C06C5A">
        <w:rPr>
          <w:rFonts w:ascii="Times New Roman" w:hAnsi="Times New Roman" w:cs="Times New Roman"/>
          <w:b/>
          <w:sz w:val="28"/>
          <w:szCs w:val="28"/>
        </w:rPr>
        <w:t>Состояние социальной сферы</w:t>
      </w:r>
    </w:p>
    <w:p w:rsidR="006236D2" w:rsidRPr="006236D2" w:rsidRDefault="006236D2" w:rsidP="006236D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236D2">
        <w:rPr>
          <w:rFonts w:ascii="Times New Roman" w:hAnsi="Times New Roman" w:cs="Times New Roman"/>
          <w:sz w:val="28"/>
          <w:szCs w:val="28"/>
        </w:rPr>
        <w:t xml:space="preserve">В Неманском городском округе  функционирует: </w:t>
      </w:r>
    </w:p>
    <w:p w:rsidR="006236D2" w:rsidRPr="006236D2" w:rsidRDefault="006236D2" w:rsidP="006236D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236D2">
        <w:rPr>
          <w:rFonts w:ascii="Times New Roman" w:hAnsi="Times New Roman" w:cs="Times New Roman"/>
          <w:sz w:val="28"/>
          <w:szCs w:val="28"/>
        </w:rPr>
        <w:t xml:space="preserve"> </w:t>
      </w:r>
      <w:r w:rsidRPr="006236D2">
        <w:rPr>
          <w:rFonts w:ascii="Times New Roman" w:hAnsi="Times New Roman" w:cs="Times New Roman"/>
          <w:bCs/>
          <w:sz w:val="28"/>
          <w:szCs w:val="28"/>
        </w:rPr>
        <w:t xml:space="preserve">6 </w:t>
      </w:r>
      <w:r w:rsidRPr="006236D2">
        <w:rPr>
          <w:rFonts w:ascii="Times New Roman" w:hAnsi="Times New Roman" w:cs="Times New Roman"/>
          <w:sz w:val="28"/>
          <w:szCs w:val="28"/>
        </w:rPr>
        <w:t xml:space="preserve">общеобразовательных учреждений, </w:t>
      </w:r>
      <w:r w:rsidRPr="006236D2">
        <w:rPr>
          <w:rFonts w:ascii="Times New Roman" w:hAnsi="Times New Roman" w:cs="Times New Roman"/>
          <w:bCs/>
          <w:sz w:val="28"/>
          <w:szCs w:val="28"/>
        </w:rPr>
        <w:t>их посещают 18</w:t>
      </w:r>
      <w:r w:rsidR="005A0BDF">
        <w:rPr>
          <w:rFonts w:ascii="Times New Roman" w:hAnsi="Times New Roman" w:cs="Times New Roman"/>
          <w:bCs/>
          <w:sz w:val="28"/>
          <w:szCs w:val="28"/>
        </w:rPr>
        <w:t>60</w:t>
      </w:r>
      <w:r w:rsidRPr="006236D2">
        <w:rPr>
          <w:rFonts w:ascii="Times New Roman" w:hAnsi="Times New Roman" w:cs="Times New Roman"/>
          <w:bCs/>
          <w:sz w:val="28"/>
          <w:szCs w:val="28"/>
        </w:rPr>
        <w:t xml:space="preserve"> учащихся;</w:t>
      </w:r>
    </w:p>
    <w:p w:rsidR="006236D2" w:rsidRPr="006236D2" w:rsidRDefault="006236D2" w:rsidP="006236D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236D2">
        <w:rPr>
          <w:rFonts w:ascii="Times New Roman" w:hAnsi="Times New Roman" w:cs="Times New Roman"/>
          <w:bCs/>
          <w:sz w:val="28"/>
          <w:szCs w:val="28"/>
        </w:rPr>
        <w:t>2</w:t>
      </w:r>
      <w:r w:rsidRPr="006236D2">
        <w:rPr>
          <w:rFonts w:ascii="Times New Roman" w:hAnsi="Times New Roman" w:cs="Times New Roman"/>
          <w:sz w:val="28"/>
          <w:szCs w:val="28"/>
        </w:rPr>
        <w:t xml:space="preserve"> учреждения дошкольного образования, </w:t>
      </w:r>
      <w:r w:rsidRPr="006236D2">
        <w:rPr>
          <w:rFonts w:ascii="Times New Roman" w:hAnsi="Times New Roman" w:cs="Times New Roman"/>
          <w:bCs/>
          <w:sz w:val="28"/>
          <w:szCs w:val="28"/>
        </w:rPr>
        <w:t>2</w:t>
      </w:r>
      <w:r w:rsidRPr="006236D2">
        <w:rPr>
          <w:rFonts w:ascii="Times New Roman" w:hAnsi="Times New Roman" w:cs="Times New Roman"/>
          <w:sz w:val="28"/>
          <w:szCs w:val="28"/>
        </w:rPr>
        <w:t xml:space="preserve"> дошкольных отделения при школах и </w:t>
      </w:r>
      <w:r w:rsidRPr="006236D2">
        <w:rPr>
          <w:rFonts w:ascii="Times New Roman" w:hAnsi="Times New Roman" w:cs="Times New Roman"/>
          <w:bCs/>
          <w:sz w:val="28"/>
          <w:szCs w:val="28"/>
        </w:rPr>
        <w:t>4</w:t>
      </w:r>
      <w:r w:rsidRPr="006236D2">
        <w:rPr>
          <w:rFonts w:ascii="Times New Roman" w:hAnsi="Times New Roman" w:cs="Times New Roman"/>
          <w:sz w:val="28"/>
          <w:szCs w:val="28"/>
        </w:rPr>
        <w:t xml:space="preserve"> группы кратковременного пребывания детей при сельских школах, </w:t>
      </w:r>
      <w:r w:rsidRPr="006236D2">
        <w:rPr>
          <w:rFonts w:ascii="Times New Roman" w:hAnsi="Times New Roman" w:cs="Times New Roman"/>
          <w:bCs/>
          <w:sz w:val="28"/>
          <w:szCs w:val="28"/>
        </w:rPr>
        <w:t>дошкольное образование получают 732 детей;</w:t>
      </w:r>
    </w:p>
    <w:p w:rsidR="006236D2" w:rsidRPr="006236D2" w:rsidRDefault="006236D2" w:rsidP="006236D2">
      <w:pPr>
        <w:spacing w:line="240" w:lineRule="auto"/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236D2">
        <w:rPr>
          <w:rFonts w:ascii="Times New Roman" w:hAnsi="Times New Roman" w:cs="Times New Roman"/>
          <w:sz w:val="28"/>
          <w:szCs w:val="28"/>
        </w:rPr>
        <w:t xml:space="preserve"> </w:t>
      </w:r>
      <w:r w:rsidRPr="006236D2">
        <w:rPr>
          <w:rFonts w:ascii="Times New Roman" w:hAnsi="Times New Roman" w:cs="Times New Roman"/>
          <w:bCs/>
          <w:sz w:val="28"/>
          <w:szCs w:val="28"/>
        </w:rPr>
        <w:t>3</w:t>
      </w:r>
      <w:r w:rsidRPr="006236D2">
        <w:rPr>
          <w:rFonts w:ascii="Times New Roman" w:hAnsi="Times New Roman" w:cs="Times New Roman"/>
          <w:sz w:val="28"/>
          <w:szCs w:val="28"/>
        </w:rPr>
        <w:t xml:space="preserve"> учреждения дополнительного образования детей, </w:t>
      </w:r>
      <w:r w:rsidRPr="006236D2">
        <w:rPr>
          <w:rFonts w:ascii="Times New Roman" w:hAnsi="Times New Roman" w:cs="Times New Roman"/>
          <w:bCs/>
          <w:sz w:val="28"/>
          <w:szCs w:val="28"/>
        </w:rPr>
        <w:t>их посещают 1944 ребенка.</w:t>
      </w:r>
    </w:p>
    <w:p w:rsidR="006236D2" w:rsidRPr="003E2928" w:rsidRDefault="006236D2" w:rsidP="006236D2">
      <w:pPr>
        <w:ind w:firstLine="709"/>
        <w:jc w:val="right"/>
        <w:rPr>
          <w:bCs/>
          <w:sz w:val="28"/>
          <w:szCs w:val="28"/>
        </w:rPr>
      </w:pPr>
    </w:p>
    <w:p w:rsidR="00846682" w:rsidRPr="00BE0C87" w:rsidRDefault="00846682" w:rsidP="00846682">
      <w:pPr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E0C87">
        <w:rPr>
          <w:rFonts w:ascii="Times New Roman" w:eastAsia="Calibri" w:hAnsi="Times New Roman" w:cs="Times New Roman"/>
          <w:sz w:val="28"/>
          <w:szCs w:val="28"/>
        </w:rPr>
        <w:t xml:space="preserve">Государственное бюджетное учреждение здравоохранения </w:t>
      </w:r>
      <w:r w:rsidR="00043A09">
        <w:rPr>
          <w:rFonts w:ascii="Times New Roman" w:eastAsia="Calibri" w:hAnsi="Times New Roman" w:cs="Times New Roman"/>
          <w:sz w:val="28"/>
          <w:szCs w:val="28"/>
        </w:rPr>
        <w:t xml:space="preserve">КО </w:t>
      </w:r>
      <w:r w:rsidRPr="00BE0C87">
        <w:rPr>
          <w:rFonts w:ascii="Times New Roman" w:eastAsia="Calibri" w:hAnsi="Times New Roman" w:cs="Times New Roman"/>
          <w:sz w:val="28"/>
          <w:szCs w:val="28"/>
        </w:rPr>
        <w:t xml:space="preserve">«Неманская центральная районная больница» представляет собой сеть лечебных учреждений и обслуживает население городского округа, в том числе детское. Медицинская помощь оказывается в Неманской центральной районной больнице, Жилинской участковой больнице, 12 фельдшерско-акушерских пунктах. </w:t>
      </w:r>
    </w:p>
    <w:p w:rsidR="000277D8" w:rsidRPr="00310009" w:rsidRDefault="000277D8" w:rsidP="00846682">
      <w:pPr>
        <w:ind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E0C87" w:rsidRDefault="00BE0C87" w:rsidP="00BE0C87">
      <w:pPr>
        <w:ind w:firstLine="708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BE0C87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647700" cy="777240"/>
            <wp:effectExtent l="19050" t="0" r="0" b="0"/>
            <wp:docPr id="28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883" cy="778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4D12" w:rsidRPr="00427F5F" w:rsidRDefault="00846682" w:rsidP="00427F5F">
      <w:pPr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E0C87">
        <w:rPr>
          <w:rFonts w:ascii="Times New Roman" w:eastAsia="Calibri" w:hAnsi="Times New Roman" w:cs="Times New Roman"/>
          <w:sz w:val="28"/>
          <w:szCs w:val="28"/>
        </w:rPr>
        <w:t>Центральным учреждением культуры является МБУК «Неман»: Дворец Культуры «Неман» и его структурные подразделения – сельские Дома культуры поселков Акулово, Ветрово, Лесное, Новоколхозное, Канаш, Шепетовка, Жилино, Ульяново, Лунино, Маломожайское.</w:t>
      </w:r>
    </w:p>
    <w:p w:rsidR="009A41F4" w:rsidRPr="005D5B19" w:rsidRDefault="000609EB" w:rsidP="00E74D12">
      <w:pPr>
        <w:autoSpaceDE w:val="0"/>
        <w:autoSpaceDN w:val="0"/>
        <w:adjustRightInd w:val="0"/>
        <w:ind w:firstLine="540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6339839" cy="3253740"/>
            <wp:effectExtent l="19050" t="0" r="3811" b="0"/>
            <wp:docPr id="66" name="Рисунок 4" descr="C:\Users\USER\Desktop\Documents\Экономика\ПРЕЗЕНТАЦИИ\Отчет главы 2016\ОТЧЕТ ГЛАВЫ И Т О Г И  2016\культура\фото к слайду №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Documents\Экономика\ПРЕЗЕНТАЦИИ\Отчет главы 2016\ОТЧЕТ ГЛАВЫ И Т О Г И  2016\культура\фото к слайду № 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426" cy="3255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7D8" w:rsidRDefault="000277D8" w:rsidP="00427F5F">
      <w:pPr>
        <w:autoSpaceDE w:val="0"/>
        <w:autoSpaceDN w:val="0"/>
        <w:adjustRightInd w:val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939AC" w:rsidRDefault="00CF434F" w:rsidP="002939AC">
      <w:pPr>
        <w:ind w:firstLine="540"/>
        <w:jc w:val="both"/>
        <w:rPr>
          <w:rFonts w:ascii="Times New Roman" w:eastAsia="Calibri" w:hAnsi="Times New Roman" w:cs="Times New Roman"/>
          <w:sz w:val="28"/>
          <w:szCs w:val="28"/>
          <w:highlight w:val="yellow"/>
        </w:rPr>
      </w:pPr>
      <w:r>
        <w:rPr>
          <w:rFonts w:ascii="Times New Roman" w:eastAsia="Calibri" w:hAnsi="Times New Roman" w:cs="Times New Roman"/>
          <w:sz w:val="28"/>
          <w:szCs w:val="28"/>
        </w:rPr>
        <w:t>Н</w:t>
      </w:r>
      <w:r w:rsidR="00B11A7C" w:rsidRPr="00427F5F">
        <w:rPr>
          <w:rFonts w:ascii="Times New Roman" w:eastAsia="Calibri" w:hAnsi="Times New Roman" w:cs="Times New Roman"/>
          <w:sz w:val="28"/>
          <w:szCs w:val="28"/>
        </w:rPr>
        <w:t>а территории Неманского городского округа функционирует 32 спортивных сооружения, в том числе: стадион на 1500 мест, 19 спортивных плоскостных сооружений, 9 спортивных залов.</w:t>
      </w:r>
      <w:r w:rsidR="002939AC" w:rsidRPr="002939AC">
        <w:rPr>
          <w:rFonts w:ascii="Times New Roman" w:eastAsia="Calibri" w:hAnsi="Times New Roman" w:cs="Times New Roman"/>
          <w:sz w:val="28"/>
          <w:szCs w:val="28"/>
          <w:highlight w:val="yellow"/>
        </w:rPr>
        <w:t xml:space="preserve"> </w:t>
      </w:r>
    </w:p>
    <w:p w:rsidR="002939AC" w:rsidRDefault="002939AC" w:rsidP="002939AC">
      <w:pPr>
        <w:ind w:firstLine="540"/>
        <w:jc w:val="both"/>
        <w:rPr>
          <w:rFonts w:ascii="Times New Roman" w:eastAsia="Calibri" w:hAnsi="Times New Roman" w:cs="Times New Roman"/>
          <w:sz w:val="28"/>
          <w:szCs w:val="28"/>
          <w:highlight w:val="yellow"/>
        </w:rPr>
      </w:pPr>
    </w:p>
    <w:p w:rsidR="002939AC" w:rsidRDefault="002939AC" w:rsidP="002939AC">
      <w:pPr>
        <w:ind w:firstLine="540"/>
        <w:jc w:val="right"/>
        <w:rPr>
          <w:rFonts w:ascii="Times New Roman" w:eastAsia="Calibri" w:hAnsi="Times New Roman" w:cs="Times New Roman"/>
          <w:sz w:val="28"/>
          <w:szCs w:val="28"/>
          <w:highlight w:val="yellow"/>
        </w:rPr>
      </w:pPr>
      <w:r w:rsidRPr="002939AC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>
            <wp:extent cx="647700" cy="777240"/>
            <wp:effectExtent l="19050" t="0" r="0" b="0"/>
            <wp:docPr id="13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883" cy="778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9AC" w:rsidRPr="00017227" w:rsidRDefault="002939AC" w:rsidP="002939AC">
      <w:pPr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939AC">
        <w:rPr>
          <w:rFonts w:ascii="Times New Roman" w:eastAsia="Calibri" w:hAnsi="Times New Roman" w:cs="Times New Roman"/>
          <w:sz w:val="28"/>
          <w:szCs w:val="28"/>
        </w:rPr>
        <w:t>Стационарный детский оздоровительный загородный оздоровительный лагерь «Спутник» МАОУ ДОД ДЮ</w:t>
      </w:r>
      <w:r w:rsidR="00552ACE">
        <w:rPr>
          <w:rFonts w:ascii="Times New Roman" w:eastAsia="Calibri" w:hAnsi="Times New Roman" w:cs="Times New Roman"/>
          <w:sz w:val="28"/>
          <w:szCs w:val="28"/>
        </w:rPr>
        <w:t>СШ г. Немана расположен в пос</w:t>
      </w:r>
      <w:proofErr w:type="gramStart"/>
      <w:r w:rsidR="00552ACE">
        <w:rPr>
          <w:rFonts w:ascii="Times New Roman" w:eastAsia="Calibri" w:hAnsi="Times New Roman" w:cs="Times New Roman"/>
          <w:sz w:val="28"/>
          <w:szCs w:val="28"/>
        </w:rPr>
        <w:t>.</w:t>
      </w:r>
      <w:r w:rsidRPr="002939AC">
        <w:rPr>
          <w:rFonts w:ascii="Times New Roman" w:eastAsia="Calibri" w:hAnsi="Times New Roman" w:cs="Times New Roman"/>
          <w:sz w:val="28"/>
          <w:szCs w:val="28"/>
        </w:rPr>
        <w:t>Б</w:t>
      </w:r>
      <w:proofErr w:type="gramEnd"/>
      <w:r w:rsidRPr="002939AC">
        <w:rPr>
          <w:rFonts w:ascii="Times New Roman" w:eastAsia="Calibri" w:hAnsi="Times New Roman" w:cs="Times New Roman"/>
          <w:sz w:val="28"/>
          <w:szCs w:val="28"/>
        </w:rPr>
        <w:t xml:space="preserve">ольшое Село, в сосновом бору на берегу реки Неман.  Расчетная вместимость лагеря </w:t>
      </w:r>
      <w:r w:rsidRPr="002939AC">
        <w:rPr>
          <w:rFonts w:ascii="Times New Roman" w:hAnsi="Times New Roman" w:cs="Times New Roman"/>
          <w:sz w:val="28"/>
          <w:szCs w:val="28"/>
        </w:rPr>
        <w:t>20</w:t>
      </w:r>
      <w:r w:rsidRPr="002939AC">
        <w:rPr>
          <w:rFonts w:ascii="Times New Roman" w:eastAsia="Calibri" w:hAnsi="Times New Roman" w:cs="Times New Roman"/>
          <w:sz w:val="28"/>
          <w:szCs w:val="28"/>
        </w:rPr>
        <w:t>0 человек. Территория лагеря 8 га благоустроена, ограждена. Состав помещений: о</w:t>
      </w:r>
      <w:r w:rsidR="00552ACE">
        <w:rPr>
          <w:rFonts w:ascii="Times New Roman" w:eastAsia="Calibri" w:hAnsi="Times New Roman" w:cs="Times New Roman"/>
          <w:sz w:val="28"/>
          <w:szCs w:val="28"/>
        </w:rPr>
        <w:t xml:space="preserve">дин </w:t>
      </w:r>
      <w:r w:rsidRPr="002939AC">
        <w:rPr>
          <w:rFonts w:ascii="Times New Roman" w:eastAsia="Calibri" w:hAnsi="Times New Roman" w:cs="Times New Roman"/>
          <w:sz w:val="28"/>
          <w:szCs w:val="28"/>
        </w:rPr>
        <w:t>2-х этажный жилой кирпичный корпус со столовой и пищеблоком; 2 одноэтажных жилых корпуса; современный медпункт с изолятором; крытый бассейн для купания. Открытые спортивные площадки, мини-гольф.</w:t>
      </w:r>
      <w:r w:rsidRPr="002939AC">
        <w:rPr>
          <w:rFonts w:ascii="Times New Roman" w:hAnsi="Times New Roman" w:cs="Times New Roman"/>
          <w:sz w:val="28"/>
          <w:szCs w:val="28"/>
        </w:rPr>
        <w:t xml:space="preserve"> Является новым туристическим продуктом на северо-востоке Калининградской области.</w:t>
      </w:r>
      <w:r w:rsidRPr="0003115F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2939AC" w:rsidRDefault="002939AC" w:rsidP="002939AC">
      <w:pPr>
        <w:ind w:firstLine="540"/>
        <w:rPr>
          <w:rFonts w:ascii="Times New Roman" w:eastAsia="Calibri" w:hAnsi="Times New Roman" w:cs="Times New Roman"/>
          <w:sz w:val="24"/>
          <w:szCs w:val="24"/>
        </w:rPr>
      </w:pPr>
    </w:p>
    <w:p w:rsidR="00427F5F" w:rsidRPr="00427F5F" w:rsidRDefault="00003241" w:rsidP="00427F5F">
      <w:pPr>
        <w:autoSpaceDE w:val="0"/>
        <w:autoSpaceDN w:val="0"/>
        <w:adjustRightInd w:val="0"/>
        <w:ind w:firstLine="54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939AC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3204210</wp:posOffset>
            </wp:positionH>
            <wp:positionV relativeFrom="paragraph">
              <wp:posOffset>288925</wp:posOffset>
            </wp:positionV>
            <wp:extent cx="3124200" cy="2362200"/>
            <wp:effectExtent l="0" t="0" r="0" b="0"/>
            <wp:wrapThrough wrapText="bothSides">
              <wp:wrapPolygon edited="0">
                <wp:start x="0" y="0"/>
                <wp:lineTo x="0" y="21426"/>
                <wp:lineTo x="21468" y="21426"/>
                <wp:lineTo x="21468" y="0"/>
                <wp:lineTo x="0" y="0"/>
              </wp:wrapPolygon>
            </wp:wrapThrough>
            <wp:docPr id="31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7" name="Picture 10" descr="спутник 2014 междунар 059"/>
                    <pic:cNvPicPr>
                      <a:picLocks noGrp="1"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5037" w:rsidRPr="002939AC"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288925</wp:posOffset>
            </wp:positionV>
            <wp:extent cx="3038475" cy="2362200"/>
            <wp:effectExtent l="0" t="0" r="0" b="0"/>
            <wp:wrapThrough wrapText="bothSides">
              <wp:wrapPolygon edited="0">
                <wp:start x="0" y="0"/>
                <wp:lineTo x="0" y="21426"/>
                <wp:lineTo x="21532" y="21426"/>
                <wp:lineTo x="21532" y="0"/>
                <wp:lineTo x="0" y="0"/>
              </wp:wrapPolygon>
            </wp:wrapThrough>
            <wp:docPr id="30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69" name="Picture 9" descr="спутник 2014 междунар 014"/>
                    <pic:cNvPicPr>
                      <a:picLocks noGrp="1"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A25037" w:rsidRPr="002939AC"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6471285</wp:posOffset>
            </wp:positionH>
            <wp:positionV relativeFrom="paragraph">
              <wp:posOffset>288925</wp:posOffset>
            </wp:positionV>
            <wp:extent cx="2867025" cy="2400300"/>
            <wp:effectExtent l="0" t="0" r="0" b="0"/>
            <wp:wrapThrough wrapText="bothSides">
              <wp:wrapPolygon edited="0">
                <wp:start x="0" y="0"/>
                <wp:lineTo x="0" y="21429"/>
                <wp:lineTo x="21528" y="21429"/>
                <wp:lineTo x="21528" y="0"/>
                <wp:lineTo x="0" y="0"/>
              </wp:wrapPolygon>
            </wp:wrapThrough>
            <wp:docPr id="3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6" name="Picture 4" descr="C:\Documents and Settings\Администратор\Рабочий стол\Бассейн\DSC0408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1A7C" w:rsidRPr="00427F5F">
        <w:rPr>
          <w:rFonts w:ascii="Times New Roman" w:hAnsi="Times New Roman" w:cs="Times New Roman"/>
          <w:sz w:val="28"/>
          <w:szCs w:val="28"/>
        </w:rPr>
        <w:br/>
      </w:r>
      <w:r w:rsidR="00B11A7C" w:rsidRPr="00427F5F">
        <w:rPr>
          <w:rFonts w:ascii="Times New Roman" w:eastAsia="Calibri" w:hAnsi="Times New Roman" w:cs="Times New Roman"/>
          <w:sz w:val="28"/>
          <w:szCs w:val="28"/>
        </w:rPr>
        <w:t xml:space="preserve">         </w:t>
      </w:r>
    </w:p>
    <w:p w:rsidR="002939AC" w:rsidRDefault="002939AC" w:rsidP="00CF434F">
      <w:pPr>
        <w:rPr>
          <w:rFonts w:ascii="Times New Roman" w:hAnsi="Times New Roman" w:cs="Times New Roman"/>
          <w:b/>
          <w:sz w:val="28"/>
          <w:szCs w:val="28"/>
        </w:rPr>
      </w:pPr>
    </w:p>
    <w:p w:rsidR="002939AC" w:rsidRDefault="002939AC" w:rsidP="002939AC">
      <w:pPr>
        <w:ind w:firstLine="708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2939AC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47701" cy="739140"/>
            <wp:effectExtent l="19050" t="0" r="0" b="0"/>
            <wp:docPr id="38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883" cy="740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7543" w:rsidRDefault="00427F5F" w:rsidP="009E141F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9</w:t>
      </w:r>
      <w:r w:rsidR="009E141F" w:rsidRPr="009E141F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Паспорта инвестиционных площадок</w:t>
      </w:r>
    </w:p>
    <w:p w:rsidR="00962A34" w:rsidRPr="009E141F" w:rsidRDefault="00CB3078" w:rsidP="009E141F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Инвестиционная площадка №1</w:t>
      </w:r>
    </w:p>
    <w:tbl>
      <w:tblPr>
        <w:tblW w:w="151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062"/>
        <w:gridCol w:w="9072"/>
      </w:tblGrid>
      <w:tr w:rsidR="00962A34" w:rsidRPr="00473B68" w:rsidTr="002D3C2E">
        <w:tc>
          <w:tcPr>
            <w:tcW w:w="15134" w:type="dxa"/>
            <w:gridSpan w:val="2"/>
          </w:tcPr>
          <w:p w:rsidR="00962A34" w:rsidRPr="00962A34" w:rsidRDefault="00962A34" w:rsidP="00E553A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Характеристика инвестиционной площадки №1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ЗУ</w:t>
            </w:r>
          </w:p>
        </w:tc>
        <w:tc>
          <w:tcPr>
            <w:tcW w:w="9072" w:type="dxa"/>
          </w:tcPr>
          <w:p w:rsidR="00613BB3" w:rsidRPr="00CE15FE" w:rsidRDefault="00F43DCD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Для размещения предприятия </w:t>
            </w:r>
            <w:r w:rsidR="00CE15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  <w:r w:rsidR="00CE15FE" w:rsidRPr="00CE15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E15FE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CE15FE" w:rsidRPr="00CE15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E15F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="00CE15FE" w:rsidRPr="00CE15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E15FE">
              <w:rPr>
                <w:rFonts w:ascii="Times New Roman" w:hAnsi="Times New Roman" w:cs="Times New Roman"/>
                <w:sz w:val="24"/>
                <w:szCs w:val="24"/>
              </w:rPr>
              <w:t>класса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9072" w:type="dxa"/>
          </w:tcPr>
          <w:p w:rsidR="00613BB3" w:rsidRPr="00962A34" w:rsidRDefault="00613BB3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Земли населенных пунктов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Адрес (местоположение) ЗУ</w:t>
            </w:r>
          </w:p>
        </w:tc>
        <w:tc>
          <w:tcPr>
            <w:tcW w:w="9072" w:type="dxa"/>
          </w:tcPr>
          <w:p w:rsidR="00613BB3" w:rsidRPr="00962A34" w:rsidRDefault="00613BB3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Калининградская область, Неманский городской округ, г. Неман, ул. Чапаева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Кадастровый номер</w:t>
            </w:r>
          </w:p>
        </w:tc>
        <w:tc>
          <w:tcPr>
            <w:tcW w:w="9072" w:type="dxa"/>
          </w:tcPr>
          <w:p w:rsidR="00613BB3" w:rsidRPr="00962A34" w:rsidRDefault="00F43DCD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39:07:0100</w:t>
            </w:r>
            <w:r w:rsidR="0028653F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 xml:space="preserve">Площадь, </w:t>
            </w:r>
            <w:proofErr w:type="gramStart"/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9072" w:type="dxa"/>
          </w:tcPr>
          <w:p w:rsidR="00613BB3" w:rsidRPr="00962A34" w:rsidRDefault="00613BB3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Собственник</w:t>
            </w:r>
          </w:p>
        </w:tc>
        <w:tc>
          <w:tcPr>
            <w:tcW w:w="9072" w:type="dxa"/>
          </w:tcPr>
          <w:p w:rsidR="00613BB3" w:rsidRPr="00962A34" w:rsidRDefault="00F43DCD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Государственная неразграниченная собственность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Кадастровая стоимость</w:t>
            </w:r>
          </w:p>
        </w:tc>
        <w:tc>
          <w:tcPr>
            <w:tcW w:w="9072" w:type="dxa"/>
          </w:tcPr>
          <w:p w:rsidR="00613BB3" w:rsidRPr="00962A34" w:rsidRDefault="00F43DCD" w:rsidP="00F43D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Будет определена после постановки земельного участка на кадастровый учет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Фактическое состояние</w:t>
            </w:r>
          </w:p>
        </w:tc>
        <w:tc>
          <w:tcPr>
            <w:tcW w:w="9072" w:type="dxa"/>
          </w:tcPr>
          <w:p w:rsidR="00613BB3" w:rsidRPr="00962A34" w:rsidRDefault="00613BB3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Земельный участок не используется, является земельным участком неразграниченной государственной собственности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Возможность расширения</w:t>
            </w:r>
          </w:p>
        </w:tc>
        <w:tc>
          <w:tcPr>
            <w:tcW w:w="9072" w:type="dxa"/>
          </w:tcPr>
          <w:p w:rsidR="00613BB3" w:rsidRPr="00962A34" w:rsidRDefault="00613BB3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Отсутствует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Инженерная инфраструктура:</w:t>
            </w:r>
          </w:p>
        </w:tc>
        <w:tc>
          <w:tcPr>
            <w:tcW w:w="9072" w:type="dxa"/>
          </w:tcPr>
          <w:p w:rsidR="00613BB3" w:rsidRPr="00962A34" w:rsidRDefault="00613BB3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9072" w:type="dxa"/>
          </w:tcPr>
          <w:p w:rsidR="00613BB3" w:rsidRPr="00962A34" w:rsidRDefault="00613BB3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технологического присоединения от сетей АО «Янтарьэнерго»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9072" w:type="dxa"/>
          </w:tcPr>
          <w:p w:rsidR="00613BB3" w:rsidRPr="00962A34" w:rsidRDefault="00613BB3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получения технических условий от сетей ОАО «Калининградгазификация»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9072" w:type="dxa"/>
          </w:tcPr>
          <w:p w:rsidR="00613BB3" w:rsidRPr="00962A34" w:rsidRDefault="00613BB3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получения технических условий от сетей НГ МУП «Водоканал»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9072" w:type="dxa"/>
          </w:tcPr>
          <w:p w:rsidR="00613BB3" w:rsidRPr="00962A34" w:rsidRDefault="00613BB3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получения технических условий от сетей НГ МУП «Теплосеть»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Подъездные пути</w:t>
            </w:r>
          </w:p>
        </w:tc>
        <w:tc>
          <w:tcPr>
            <w:tcW w:w="9072" w:type="dxa"/>
          </w:tcPr>
          <w:p w:rsidR="00613BB3" w:rsidRPr="00962A34" w:rsidRDefault="00613BB3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Подъезд к участку автотранспортом по ул. Чапаева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 xml:space="preserve">Удаленность от автомагистрали, </w:t>
            </w:r>
            <w:proofErr w:type="gramStart"/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9072" w:type="dxa"/>
          </w:tcPr>
          <w:p w:rsidR="00613BB3" w:rsidRPr="00962A34" w:rsidRDefault="00613BB3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Городская черта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Близлежащие объекты (промышленные предприятия)</w:t>
            </w:r>
          </w:p>
        </w:tc>
        <w:tc>
          <w:tcPr>
            <w:tcW w:w="9072" w:type="dxa"/>
          </w:tcPr>
          <w:p w:rsidR="00613BB3" w:rsidRPr="00962A34" w:rsidRDefault="00613BB3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ЗАО «Труд»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Ограничения, обременения</w:t>
            </w:r>
          </w:p>
        </w:tc>
        <w:tc>
          <w:tcPr>
            <w:tcW w:w="9072" w:type="dxa"/>
          </w:tcPr>
          <w:p w:rsidR="00613BB3" w:rsidRPr="00962A34" w:rsidRDefault="00613BB3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Отсутствуют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Удаленность от жилой зоны</w:t>
            </w:r>
          </w:p>
        </w:tc>
        <w:tc>
          <w:tcPr>
            <w:tcW w:w="9072" w:type="dxa"/>
          </w:tcPr>
          <w:p w:rsidR="00613BB3" w:rsidRPr="00962A34" w:rsidRDefault="00613BB3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2A34">
              <w:rPr>
                <w:rFonts w:ascii="Times New Roman" w:hAnsi="Times New Roman" w:cs="Times New Roman"/>
                <w:sz w:val="24"/>
                <w:szCs w:val="24"/>
              </w:rPr>
              <w:t>1 км</w:t>
            </w:r>
          </w:p>
        </w:tc>
      </w:tr>
      <w:tr w:rsidR="00613BB3" w:rsidRPr="00962A34" w:rsidTr="002D3C2E">
        <w:tc>
          <w:tcPr>
            <w:tcW w:w="6062" w:type="dxa"/>
          </w:tcPr>
          <w:p w:rsidR="00613BB3" w:rsidRPr="00962A34" w:rsidRDefault="00613BB3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Аренда</w:t>
            </w:r>
          </w:p>
        </w:tc>
        <w:tc>
          <w:tcPr>
            <w:tcW w:w="9072" w:type="dxa"/>
          </w:tcPr>
          <w:p w:rsidR="00613BB3" w:rsidRPr="00C06C5A" w:rsidRDefault="00613BB3" w:rsidP="002939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 w:rsidRPr="002939AC">
              <w:rPr>
                <w:rFonts w:ascii="Times New Roman" w:hAnsi="Times New Roman" w:cs="Times New Roman"/>
                <w:sz w:val="24"/>
                <w:szCs w:val="24"/>
              </w:rPr>
              <w:t>Арендная плата за земельный участок от 420 тыс</w:t>
            </w:r>
            <w:proofErr w:type="gramStart"/>
            <w:r w:rsidRPr="002939AC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2939AC">
              <w:rPr>
                <w:rFonts w:ascii="Times New Roman" w:hAnsi="Times New Roman" w:cs="Times New Roman"/>
                <w:sz w:val="24"/>
                <w:szCs w:val="24"/>
              </w:rPr>
              <w:t>уб</w:t>
            </w:r>
            <w:r w:rsidR="0075361F" w:rsidRPr="002939A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C06C5A" w:rsidRPr="002939A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939AC">
              <w:rPr>
                <w:rFonts w:ascii="Times New Roman" w:hAnsi="Times New Roman" w:cs="Times New Roman"/>
                <w:sz w:val="24"/>
                <w:szCs w:val="24"/>
              </w:rPr>
              <w:t>в год</w:t>
            </w:r>
          </w:p>
        </w:tc>
      </w:tr>
    </w:tbl>
    <w:p w:rsidR="00962A34" w:rsidRPr="00962A34" w:rsidRDefault="00962A34" w:rsidP="00962A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B3078" w:rsidRPr="009E141F" w:rsidRDefault="00CB3078" w:rsidP="009E141F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67D53" w:rsidRDefault="00962A34" w:rsidP="00962A34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noProof/>
          <w:sz w:val="32"/>
          <w:szCs w:val="32"/>
        </w:rPr>
        <w:drawing>
          <wp:inline distT="0" distB="0" distL="0" distR="0">
            <wp:extent cx="6922769" cy="5417820"/>
            <wp:effectExtent l="19050" t="0" r="0" b="0"/>
            <wp:docPr id="41" name="Рисунок 11" descr="C:\Users\USER\Desktop\инвестклимат\ПАСПОРТ\Инвестиционные площадки\№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инвестклимат\ПАСПОРТ\Инвестиционные площадки\№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5124" cy="5419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2A34" w:rsidRDefault="00962A34" w:rsidP="002D3C2E">
      <w:pPr>
        <w:rPr>
          <w:rFonts w:ascii="Times New Roman" w:hAnsi="Times New Roman" w:cs="Times New Roman"/>
          <w:b/>
          <w:sz w:val="28"/>
          <w:szCs w:val="28"/>
        </w:rPr>
      </w:pPr>
    </w:p>
    <w:p w:rsidR="00E553A1" w:rsidRDefault="00E553A1" w:rsidP="00E553A1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E553A1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36270" cy="777240"/>
            <wp:effectExtent l="19050" t="0" r="0" b="0"/>
            <wp:docPr id="4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432" cy="778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3A1" w:rsidRDefault="00E553A1" w:rsidP="00E553A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Инвестиционная площадка №2</w:t>
      </w:r>
    </w:p>
    <w:tbl>
      <w:tblPr>
        <w:tblW w:w="148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920"/>
        <w:gridCol w:w="8930"/>
      </w:tblGrid>
      <w:tr w:rsidR="00E553A1" w:rsidRPr="00473B68" w:rsidTr="00E553A1">
        <w:tc>
          <w:tcPr>
            <w:tcW w:w="14850" w:type="dxa"/>
            <w:gridSpan w:val="2"/>
          </w:tcPr>
          <w:p w:rsidR="00E553A1" w:rsidRPr="00E553A1" w:rsidRDefault="00E553A1" w:rsidP="00E553A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Характеристика инвестиционной площадки №2</w:t>
            </w:r>
          </w:p>
        </w:tc>
      </w:tr>
      <w:tr w:rsidR="00E553A1" w:rsidRPr="00473B68" w:rsidTr="00E553A1">
        <w:tc>
          <w:tcPr>
            <w:tcW w:w="5920" w:type="dxa"/>
          </w:tcPr>
          <w:p w:rsidR="00E553A1" w:rsidRPr="00E553A1" w:rsidRDefault="00E553A1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ЗУ</w:t>
            </w:r>
          </w:p>
        </w:tc>
        <w:tc>
          <w:tcPr>
            <w:tcW w:w="8930" w:type="dxa"/>
          </w:tcPr>
          <w:p w:rsidR="00E553A1" w:rsidRPr="00E553A1" w:rsidRDefault="00CE15FE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Для размещения предприятия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  <w:r w:rsidRPr="00CE15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CE15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CE15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класса</w:t>
            </w:r>
          </w:p>
        </w:tc>
      </w:tr>
      <w:tr w:rsidR="00E553A1" w:rsidRPr="00473B68" w:rsidTr="00E553A1">
        <w:tc>
          <w:tcPr>
            <w:tcW w:w="5920" w:type="dxa"/>
          </w:tcPr>
          <w:p w:rsidR="00E553A1" w:rsidRPr="00E553A1" w:rsidRDefault="00E553A1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8930" w:type="dxa"/>
          </w:tcPr>
          <w:p w:rsidR="00E553A1" w:rsidRPr="00E553A1" w:rsidRDefault="00E553A1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Земли населенных пунктов</w:t>
            </w:r>
          </w:p>
        </w:tc>
      </w:tr>
      <w:tr w:rsidR="00E553A1" w:rsidRPr="00473B68" w:rsidTr="00E553A1">
        <w:tc>
          <w:tcPr>
            <w:tcW w:w="5920" w:type="dxa"/>
          </w:tcPr>
          <w:p w:rsidR="00E553A1" w:rsidRPr="00E553A1" w:rsidRDefault="00E553A1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Адрес (местоположение) ЗУ</w:t>
            </w:r>
          </w:p>
        </w:tc>
        <w:tc>
          <w:tcPr>
            <w:tcW w:w="8930" w:type="dxa"/>
          </w:tcPr>
          <w:p w:rsidR="00E553A1" w:rsidRPr="00E553A1" w:rsidRDefault="00E553A1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Калининградская область, Неманский городской округ, г. Неман, ул. Подгорная</w:t>
            </w:r>
          </w:p>
        </w:tc>
      </w:tr>
      <w:tr w:rsidR="00E553A1" w:rsidRPr="00473B68" w:rsidTr="00E553A1">
        <w:tc>
          <w:tcPr>
            <w:tcW w:w="5920" w:type="dxa"/>
          </w:tcPr>
          <w:p w:rsidR="00E553A1" w:rsidRPr="00E553A1" w:rsidRDefault="00E553A1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Кадастровый номер</w:t>
            </w:r>
          </w:p>
        </w:tc>
        <w:tc>
          <w:tcPr>
            <w:tcW w:w="8930" w:type="dxa"/>
          </w:tcPr>
          <w:p w:rsidR="00E553A1" w:rsidRPr="00E553A1" w:rsidRDefault="00F43DCD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39:07:010001</w:t>
            </w:r>
          </w:p>
        </w:tc>
      </w:tr>
      <w:tr w:rsidR="00E553A1" w:rsidRPr="00473B68" w:rsidTr="00E553A1">
        <w:tc>
          <w:tcPr>
            <w:tcW w:w="5920" w:type="dxa"/>
          </w:tcPr>
          <w:p w:rsidR="00E553A1" w:rsidRPr="00E553A1" w:rsidRDefault="00E553A1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 xml:space="preserve">Площадь, </w:t>
            </w:r>
            <w:proofErr w:type="gramStart"/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8930" w:type="dxa"/>
          </w:tcPr>
          <w:p w:rsidR="00E553A1" w:rsidRPr="00E553A1" w:rsidRDefault="00E553A1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2,65</w:t>
            </w:r>
          </w:p>
        </w:tc>
      </w:tr>
      <w:tr w:rsidR="00F43DCD" w:rsidRPr="00473B68" w:rsidTr="00E553A1">
        <w:tc>
          <w:tcPr>
            <w:tcW w:w="5920" w:type="dxa"/>
          </w:tcPr>
          <w:p w:rsidR="00F43DCD" w:rsidRPr="00E553A1" w:rsidRDefault="00F43DCD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Собственник</w:t>
            </w:r>
          </w:p>
        </w:tc>
        <w:tc>
          <w:tcPr>
            <w:tcW w:w="8930" w:type="dxa"/>
          </w:tcPr>
          <w:p w:rsidR="00F43DCD" w:rsidRPr="00962A34" w:rsidRDefault="00F43DCD" w:rsidP="0028653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Государственная неразграниченная собственность</w:t>
            </w:r>
          </w:p>
        </w:tc>
      </w:tr>
      <w:tr w:rsidR="00F43DCD" w:rsidRPr="00473B68" w:rsidTr="00E553A1">
        <w:tc>
          <w:tcPr>
            <w:tcW w:w="5920" w:type="dxa"/>
          </w:tcPr>
          <w:p w:rsidR="00F43DCD" w:rsidRPr="00E553A1" w:rsidRDefault="00F43DCD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Кадастровая стоимость</w:t>
            </w:r>
          </w:p>
        </w:tc>
        <w:tc>
          <w:tcPr>
            <w:tcW w:w="8930" w:type="dxa"/>
          </w:tcPr>
          <w:p w:rsidR="00F43DCD" w:rsidRPr="00962A34" w:rsidRDefault="00F43DCD" w:rsidP="0028653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Будет определена после постановки земельного участка на кадастровый учет</w:t>
            </w:r>
          </w:p>
        </w:tc>
      </w:tr>
      <w:tr w:rsidR="00F43DCD" w:rsidRPr="00473B68" w:rsidTr="00E553A1">
        <w:tc>
          <w:tcPr>
            <w:tcW w:w="5920" w:type="dxa"/>
          </w:tcPr>
          <w:p w:rsidR="00F43DCD" w:rsidRPr="00E553A1" w:rsidRDefault="00F43DCD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Фактическое состояние</w:t>
            </w:r>
          </w:p>
        </w:tc>
        <w:tc>
          <w:tcPr>
            <w:tcW w:w="8930" w:type="dxa"/>
          </w:tcPr>
          <w:p w:rsidR="00F43DCD" w:rsidRPr="00E553A1" w:rsidRDefault="00F43DCD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Земельный участок не используется, является земельным участком неразграниченной государственной собственности</w:t>
            </w:r>
          </w:p>
        </w:tc>
      </w:tr>
      <w:tr w:rsidR="00F43DCD" w:rsidRPr="00473B68" w:rsidTr="00E553A1">
        <w:tc>
          <w:tcPr>
            <w:tcW w:w="5920" w:type="dxa"/>
          </w:tcPr>
          <w:p w:rsidR="00F43DCD" w:rsidRPr="00E553A1" w:rsidRDefault="00F43DCD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Возможность расширения</w:t>
            </w:r>
          </w:p>
        </w:tc>
        <w:tc>
          <w:tcPr>
            <w:tcW w:w="8930" w:type="dxa"/>
          </w:tcPr>
          <w:p w:rsidR="00F43DCD" w:rsidRPr="00E553A1" w:rsidRDefault="00F43DCD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Отсутствует</w:t>
            </w:r>
          </w:p>
        </w:tc>
      </w:tr>
      <w:tr w:rsidR="00F43DCD" w:rsidRPr="00473B68" w:rsidTr="00E553A1">
        <w:tc>
          <w:tcPr>
            <w:tcW w:w="5920" w:type="dxa"/>
          </w:tcPr>
          <w:p w:rsidR="00F43DCD" w:rsidRPr="00E553A1" w:rsidRDefault="00F43DCD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Инженерная инфраструктура:</w:t>
            </w:r>
          </w:p>
        </w:tc>
        <w:tc>
          <w:tcPr>
            <w:tcW w:w="8930" w:type="dxa"/>
          </w:tcPr>
          <w:p w:rsidR="00F43DCD" w:rsidRPr="00E553A1" w:rsidRDefault="00F43DCD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43DCD" w:rsidRPr="00473B68" w:rsidTr="00E553A1">
        <w:tc>
          <w:tcPr>
            <w:tcW w:w="5920" w:type="dxa"/>
          </w:tcPr>
          <w:p w:rsidR="00F43DCD" w:rsidRPr="00E553A1" w:rsidRDefault="00F43DCD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8930" w:type="dxa"/>
          </w:tcPr>
          <w:p w:rsidR="00F43DCD" w:rsidRPr="00E553A1" w:rsidRDefault="00F43DCD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технологического присоединения от сетей АО «Янтарьэнерго»</w:t>
            </w:r>
          </w:p>
        </w:tc>
      </w:tr>
      <w:tr w:rsidR="00F43DCD" w:rsidRPr="00473B68" w:rsidTr="00E553A1">
        <w:tc>
          <w:tcPr>
            <w:tcW w:w="5920" w:type="dxa"/>
          </w:tcPr>
          <w:p w:rsidR="00F43DCD" w:rsidRPr="00E553A1" w:rsidRDefault="00F43DCD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8930" w:type="dxa"/>
          </w:tcPr>
          <w:p w:rsidR="00F43DCD" w:rsidRPr="00E553A1" w:rsidRDefault="00F43DCD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получения технических условий от сетей ОАО «Калининградгазификация»</w:t>
            </w:r>
          </w:p>
        </w:tc>
      </w:tr>
      <w:tr w:rsidR="00F43DCD" w:rsidRPr="00473B68" w:rsidTr="00E553A1">
        <w:tc>
          <w:tcPr>
            <w:tcW w:w="5920" w:type="dxa"/>
          </w:tcPr>
          <w:p w:rsidR="00F43DCD" w:rsidRPr="00E553A1" w:rsidRDefault="00F43DCD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8930" w:type="dxa"/>
          </w:tcPr>
          <w:p w:rsidR="00F43DCD" w:rsidRPr="00E553A1" w:rsidRDefault="00F43DCD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получения технических условий от сетей НГ МУП «Водоканал»</w:t>
            </w:r>
          </w:p>
        </w:tc>
      </w:tr>
      <w:tr w:rsidR="00F43DCD" w:rsidRPr="00473B68" w:rsidTr="00E553A1">
        <w:tc>
          <w:tcPr>
            <w:tcW w:w="5920" w:type="dxa"/>
          </w:tcPr>
          <w:p w:rsidR="00F43DCD" w:rsidRPr="00E553A1" w:rsidRDefault="00F43DCD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8930" w:type="dxa"/>
          </w:tcPr>
          <w:p w:rsidR="00F43DCD" w:rsidRPr="00E553A1" w:rsidRDefault="00F43DCD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получения технических условий от сетей НГ МУП «Теплосеть»</w:t>
            </w:r>
          </w:p>
        </w:tc>
      </w:tr>
      <w:tr w:rsidR="00F43DCD" w:rsidRPr="00473B68" w:rsidTr="00E553A1">
        <w:tc>
          <w:tcPr>
            <w:tcW w:w="5920" w:type="dxa"/>
          </w:tcPr>
          <w:p w:rsidR="00F43DCD" w:rsidRPr="00E553A1" w:rsidRDefault="00F43DCD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Подъездные пути</w:t>
            </w:r>
          </w:p>
        </w:tc>
        <w:tc>
          <w:tcPr>
            <w:tcW w:w="8930" w:type="dxa"/>
          </w:tcPr>
          <w:p w:rsidR="00F43DCD" w:rsidRPr="00E553A1" w:rsidRDefault="00F43DCD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Подъезд к участку автотранспортом по</w:t>
            </w:r>
            <w:r w:rsidRPr="00E553A1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ул. </w:t>
            </w:r>
            <w:proofErr w:type="gramStart"/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Луговая</w:t>
            </w:r>
            <w:proofErr w:type="gramEnd"/>
            <w:r w:rsidRPr="00E553A1">
              <w:rPr>
                <w:rFonts w:ascii="Times New Roman" w:hAnsi="Times New Roman" w:cs="Times New Roman"/>
                <w:sz w:val="24"/>
                <w:szCs w:val="24"/>
              </w:rPr>
              <w:t xml:space="preserve"> п. Мичуринский</w:t>
            </w:r>
          </w:p>
        </w:tc>
      </w:tr>
      <w:tr w:rsidR="00F43DCD" w:rsidRPr="00473B68" w:rsidTr="00E553A1">
        <w:tc>
          <w:tcPr>
            <w:tcW w:w="5920" w:type="dxa"/>
          </w:tcPr>
          <w:p w:rsidR="00F43DCD" w:rsidRPr="00E553A1" w:rsidRDefault="00F43DCD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 xml:space="preserve">Удаленность от автомагистрали, </w:t>
            </w:r>
            <w:proofErr w:type="gramStart"/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8930" w:type="dxa"/>
          </w:tcPr>
          <w:p w:rsidR="00F43DCD" w:rsidRPr="00E553A1" w:rsidRDefault="00F43DCD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Городская черта</w:t>
            </w:r>
          </w:p>
        </w:tc>
      </w:tr>
      <w:tr w:rsidR="00F43DCD" w:rsidRPr="00473B68" w:rsidTr="00E553A1">
        <w:tc>
          <w:tcPr>
            <w:tcW w:w="5920" w:type="dxa"/>
          </w:tcPr>
          <w:p w:rsidR="00F43DCD" w:rsidRPr="00E553A1" w:rsidRDefault="00F43DCD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Близлежащие объекты (промышленные предприятия)</w:t>
            </w:r>
          </w:p>
        </w:tc>
        <w:tc>
          <w:tcPr>
            <w:tcW w:w="8930" w:type="dxa"/>
          </w:tcPr>
          <w:p w:rsidR="00F43DCD" w:rsidRPr="00E553A1" w:rsidRDefault="00F43DCD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ЗАО «Триера»</w:t>
            </w:r>
          </w:p>
        </w:tc>
      </w:tr>
      <w:tr w:rsidR="00F43DCD" w:rsidRPr="00473B68" w:rsidTr="00E553A1">
        <w:tc>
          <w:tcPr>
            <w:tcW w:w="5920" w:type="dxa"/>
          </w:tcPr>
          <w:p w:rsidR="00F43DCD" w:rsidRPr="00E553A1" w:rsidRDefault="00F43DCD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Ограничения, обременения</w:t>
            </w:r>
          </w:p>
        </w:tc>
        <w:tc>
          <w:tcPr>
            <w:tcW w:w="8930" w:type="dxa"/>
          </w:tcPr>
          <w:p w:rsidR="00F43DCD" w:rsidRPr="00E553A1" w:rsidRDefault="00F43DCD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Отсутствуют</w:t>
            </w:r>
          </w:p>
        </w:tc>
      </w:tr>
      <w:tr w:rsidR="00F43DCD" w:rsidRPr="00473B68" w:rsidTr="00E553A1">
        <w:tc>
          <w:tcPr>
            <w:tcW w:w="5920" w:type="dxa"/>
          </w:tcPr>
          <w:p w:rsidR="00F43DCD" w:rsidRPr="00E553A1" w:rsidRDefault="00F43DCD" w:rsidP="00E553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Удаленность от жилой зоны</w:t>
            </w:r>
          </w:p>
        </w:tc>
        <w:tc>
          <w:tcPr>
            <w:tcW w:w="8930" w:type="dxa"/>
          </w:tcPr>
          <w:p w:rsidR="00F43DCD" w:rsidRPr="00E553A1" w:rsidRDefault="00F43DCD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553A1">
              <w:rPr>
                <w:rFonts w:ascii="Times New Roman" w:hAnsi="Times New Roman" w:cs="Times New Roman"/>
                <w:sz w:val="24"/>
                <w:szCs w:val="24"/>
              </w:rPr>
              <w:t>700 м</w:t>
            </w:r>
          </w:p>
        </w:tc>
      </w:tr>
      <w:tr w:rsidR="00F43DCD" w:rsidRPr="00473B68" w:rsidTr="00E553A1">
        <w:tc>
          <w:tcPr>
            <w:tcW w:w="5920" w:type="dxa"/>
          </w:tcPr>
          <w:p w:rsidR="00F43DCD" w:rsidRPr="00962A34" w:rsidRDefault="00F43DCD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Аренда</w:t>
            </w:r>
          </w:p>
        </w:tc>
        <w:tc>
          <w:tcPr>
            <w:tcW w:w="8930" w:type="dxa"/>
          </w:tcPr>
          <w:p w:rsidR="00F43DCD" w:rsidRPr="00962A34" w:rsidRDefault="00F43DCD" w:rsidP="00613BB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939AC">
              <w:rPr>
                <w:rFonts w:ascii="Times New Roman" w:hAnsi="Times New Roman" w:cs="Times New Roman"/>
                <w:sz w:val="24"/>
                <w:szCs w:val="24"/>
              </w:rPr>
              <w:t>Арендная плата за земельный участок от 215 тыс</w:t>
            </w:r>
            <w:proofErr w:type="gramStart"/>
            <w:r w:rsidRPr="002939AC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2939AC">
              <w:rPr>
                <w:rFonts w:ascii="Times New Roman" w:hAnsi="Times New Roman" w:cs="Times New Roman"/>
                <w:sz w:val="24"/>
                <w:szCs w:val="24"/>
              </w:rPr>
              <w:t>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год</w:t>
            </w:r>
          </w:p>
        </w:tc>
      </w:tr>
    </w:tbl>
    <w:p w:rsidR="00E553A1" w:rsidRDefault="00613BB3" w:rsidP="00E553A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929640</wp:posOffset>
            </wp:positionH>
            <wp:positionV relativeFrom="paragraph">
              <wp:posOffset>111760</wp:posOffset>
            </wp:positionV>
            <wp:extent cx="7570470" cy="6179820"/>
            <wp:effectExtent l="19050" t="0" r="0" b="0"/>
            <wp:wrapThrough wrapText="bothSides">
              <wp:wrapPolygon edited="0">
                <wp:start x="-54" y="0"/>
                <wp:lineTo x="-54" y="21507"/>
                <wp:lineTo x="21578" y="21507"/>
                <wp:lineTo x="21578" y="0"/>
                <wp:lineTo x="-54" y="0"/>
              </wp:wrapPolygon>
            </wp:wrapThrough>
            <wp:docPr id="47" name="Рисунок 12" descr="C:\Users\USER\Desktop\инвестклимат\ПАСПОРТ\Инвестиционные площадки\№2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инвестклимат\ПАСПОРТ\Инвестиционные площадки\№2-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470" cy="617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3BB3" w:rsidRDefault="00613BB3" w:rsidP="00307B5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3BB3" w:rsidRDefault="00613BB3" w:rsidP="00307B5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3BB3" w:rsidRDefault="00613BB3" w:rsidP="00307B5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3BB3" w:rsidRDefault="00613BB3" w:rsidP="00307B5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3BB3" w:rsidRDefault="00613BB3" w:rsidP="00307B5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3BB3" w:rsidRDefault="00613BB3" w:rsidP="00307B5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3BB3" w:rsidRDefault="00613BB3" w:rsidP="00307B5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3BB3" w:rsidRDefault="00613BB3" w:rsidP="00307B5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3BB3" w:rsidRDefault="00613BB3" w:rsidP="00307B5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3BB3" w:rsidRDefault="00613BB3" w:rsidP="00307B5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3BB3" w:rsidRDefault="00613BB3" w:rsidP="00307B5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3BB3" w:rsidRDefault="00613BB3" w:rsidP="00307B5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3BB3" w:rsidRDefault="00613BB3" w:rsidP="00307B5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3BB3" w:rsidRDefault="00613BB3" w:rsidP="00307B5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3BB3" w:rsidRDefault="00613BB3" w:rsidP="00613BB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3BB3" w:rsidRDefault="00613BB3" w:rsidP="00613BB3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613BB3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36270" cy="777240"/>
            <wp:effectExtent l="19050" t="0" r="0" b="0"/>
            <wp:docPr id="48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432" cy="778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BB3" w:rsidRDefault="00613BB3" w:rsidP="00613BB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Инвестиционная площадка №3</w:t>
      </w:r>
    </w:p>
    <w:tbl>
      <w:tblPr>
        <w:tblW w:w="148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204"/>
        <w:gridCol w:w="8646"/>
      </w:tblGrid>
      <w:tr w:rsidR="0097724F" w:rsidRPr="00473B68" w:rsidTr="0097724F">
        <w:tc>
          <w:tcPr>
            <w:tcW w:w="14850" w:type="dxa"/>
            <w:gridSpan w:val="2"/>
          </w:tcPr>
          <w:p w:rsidR="0097724F" w:rsidRPr="0097724F" w:rsidRDefault="0097724F" w:rsidP="00FA499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Характеристика инвестиционной площадки №3</w:t>
            </w:r>
          </w:p>
        </w:tc>
      </w:tr>
      <w:tr w:rsidR="0097724F" w:rsidRPr="00473B68" w:rsidTr="002D3C2E">
        <w:tc>
          <w:tcPr>
            <w:tcW w:w="6204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ЗУ</w:t>
            </w:r>
          </w:p>
        </w:tc>
        <w:tc>
          <w:tcPr>
            <w:tcW w:w="8646" w:type="dxa"/>
          </w:tcPr>
          <w:p w:rsidR="0097724F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Для размещения предприятия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  <w:r w:rsidRPr="00CE15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CE15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CE15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класса</w:t>
            </w:r>
          </w:p>
        </w:tc>
      </w:tr>
      <w:tr w:rsidR="0097724F" w:rsidRPr="00473B68" w:rsidTr="002D3C2E">
        <w:tc>
          <w:tcPr>
            <w:tcW w:w="6204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8646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Земли населенных пунктов</w:t>
            </w:r>
          </w:p>
        </w:tc>
      </w:tr>
      <w:tr w:rsidR="0097724F" w:rsidRPr="00473B68" w:rsidTr="002D3C2E">
        <w:tc>
          <w:tcPr>
            <w:tcW w:w="6204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Адрес (местоположение) ЗУ</w:t>
            </w:r>
          </w:p>
        </w:tc>
        <w:tc>
          <w:tcPr>
            <w:tcW w:w="8646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Калининградская область, Неманский городской округ, г. Неман, ул. Подгорная</w:t>
            </w:r>
          </w:p>
        </w:tc>
      </w:tr>
      <w:tr w:rsidR="00CE15FE" w:rsidRPr="00473B68" w:rsidTr="002D3C2E">
        <w:tc>
          <w:tcPr>
            <w:tcW w:w="6204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Кадастровый номер</w:t>
            </w:r>
          </w:p>
        </w:tc>
        <w:tc>
          <w:tcPr>
            <w:tcW w:w="8646" w:type="dxa"/>
          </w:tcPr>
          <w:p w:rsidR="00CE15FE" w:rsidRPr="00E553A1" w:rsidRDefault="00CE15FE" w:rsidP="0028653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39:07:010001</w:t>
            </w:r>
          </w:p>
        </w:tc>
      </w:tr>
      <w:tr w:rsidR="00CE15FE" w:rsidRPr="00473B68" w:rsidTr="002D3C2E">
        <w:tc>
          <w:tcPr>
            <w:tcW w:w="6204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 xml:space="preserve">Площадь, </w:t>
            </w:r>
            <w:proofErr w:type="gramStart"/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8646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</w:tr>
      <w:tr w:rsidR="00CE15FE" w:rsidRPr="00473B68" w:rsidTr="002D3C2E">
        <w:tc>
          <w:tcPr>
            <w:tcW w:w="6204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Собственник</w:t>
            </w:r>
          </w:p>
        </w:tc>
        <w:tc>
          <w:tcPr>
            <w:tcW w:w="8646" w:type="dxa"/>
          </w:tcPr>
          <w:p w:rsidR="00CE15FE" w:rsidRPr="00962A34" w:rsidRDefault="00CE15FE" w:rsidP="0028653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Государственная неразграниченная собственность</w:t>
            </w:r>
          </w:p>
        </w:tc>
      </w:tr>
      <w:tr w:rsidR="00CE15FE" w:rsidRPr="00473B68" w:rsidTr="002D3C2E">
        <w:tc>
          <w:tcPr>
            <w:tcW w:w="6204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Кадастровая стоимость</w:t>
            </w:r>
          </w:p>
        </w:tc>
        <w:tc>
          <w:tcPr>
            <w:tcW w:w="8646" w:type="dxa"/>
          </w:tcPr>
          <w:p w:rsidR="00CE15FE" w:rsidRPr="00962A34" w:rsidRDefault="00CE15FE" w:rsidP="0028653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Будет определена после постановки земельного участка на кадастровый учет</w:t>
            </w:r>
          </w:p>
        </w:tc>
      </w:tr>
      <w:tr w:rsidR="00CE15FE" w:rsidRPr="00473B68" w:rsidTr="002D3C2E">
        <w:tc>
          <w:tcPr>
            <w:tcW w:w="6204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Фактическое состояние</w:t>
            </w:r>
          </w:p>
        </w:tc>
        <w:tc>
          <w:tcPr>
            <w:tcW w:w="8646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Земельный участок не используется, является земельным участком неразграниченной государственной собственности</w:t>
            </w:r>
          </w:p>
        </w:tc>
      </w:tr>
      <w:tr w:rsidR="00CE15FE" w:rsidRPr="00473B68" w:rsidTr="002D3C2E">
        <w:tc>
          <w:tcPr>
            <w:tcW w:w="6204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Возможность расширения</w:t>
            </w:r>
          </w:p>
        </w:tc>
        <w:tc>
          <w:tcPr>
            <w:tcW w:w="8646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Отсутствует</w:t>
            </w:r>
          </w:p>
        </w:tc>
      </w:tr>
      <w:tr w:rsidR="00CE15FE" w:rsidRPr="00473B68" w:rsidTr="002D3C2E">
        <w:tc>
          <w:tcPr>
            <w:tcW w:w="6204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Инженерная инфраструктура:</w:t>
            </w:r>
          </w:p>
        </w:tc>
        <w:tc>
          <w:tcPr>
            <w:tcW w:w="8646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15FE" w:rsidRPr="00473B68" w:rsidTr="002D3C2E">
        <w:tc>
          <w:tcPr>
            <w:tcW w:w="6204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8646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технологического присоединения от сетей АО «Янтарьэнерго»</w:t>
            </w:r>
          </w:p>
        </w:tc>
      </w:tr>
      <w:tr w:rsidR="00CE15FE" w:rsidRPr="00473B68" w:rsidTr="002D3C2E">
        <w:tc>
          <w:tcPr>
            <w:tcW w:w="6204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8646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получения технических условий от сетей ОАО «Калининградгазификация»</w:t>
            </w:r>
          </w:p>
        </w:tc>
      </w:tr>
      <w:tr w:rsidR="00CE15FE" w:rsidRPr="00473B68" w:rsidTr="002D3C2E">
        <w:tc>
          <w:tcPr>
            <w:tcW w:w="6204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8646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получения технических условий от сетей НГ МУП «Водоканал»</w:t>
            </w:r>
          </w:p>
        </w:tc>
      </w:tr>
      <w:tr w:rsidR="00CE15FE" w:rsidRPr="00473B68" w:rsidTr="002D3C2E">
        <w:tc>
          <w:tcPr>
            <w:tcW w:w="6204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8646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получения технических условий от сетей НГ МУП «Теплосеть»</w:t>
            </w:r>
          </w:p>
        </w:tc>
      </w:tr>
      <w:tr w:rsidR="00CE15FE" w:rsidRPr="00473B68" w:rsidTr="002D3C2E">
        <w:tc>
          <w:tcPr>
            <w:tcW w:w="6204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Подъездные пути</w:t>
            </w:r>
          </w:p>
        </w:tc>
        <w:tc>
          <w:tcPr>
            <w:tcW w:w="8646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Подъезд к участку автотранспортом по</w:t>
            </w:r>
            <w:r w:rsidRPr="0097724F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ул. </w:t>
            </w:r>
            <w:proofErr w:type="gramStart"/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Луговая</w:t>
            </w:r>
            <w:proofErr w:type="gramEnd"/>
            <w:r w:rsidRPr="0097724F">
              <w:rPr>
                <w:rFonts w:ascii="Times New Roman" w:hAnsi="Times New Roman" w:cs="Times New Roman"/>
                <w:sz w:val="24"/>
                <w:szCs w:val="24"/>
              </w:rPr>
              <w:t xml:space="preserve"> п. Мичуринский</w:t>
            </w:r>
          </w:p>
        </w:tc>
      </w:tr>
      <w:tr w:rsidR="00CE15FE" w:rsidRPr="00473B68" w:rsidTr="002D3C2E">
        <w:tc>
          <w:tcPr>
            <w:tcW w:w="6204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 xml:space="preserve">Удаленность от автомагистрали, </w:t>
            </w:r>
            <w:proofErr w:type="gramStart"/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8646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Городская черта</w:t>
            </w:r>
          </w:p>
        </w:tc>
      </w:tr>
      <w:tr w:rsidR="00CE15FE" w:rsidRPr="00473B68" w:rsidTr="002D3C2E">
        <w:tc>
          <w:tcPr>
            <w:tcW w:w="6204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Близлежащие объекты (промышленные предприятия)</w:t>
            </w:r>
          </w:p>
        </w:tc>
        <w:tc>
          <w:tcPr>
            <w:tcW w:w="8646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ЗАО «Триера»</w:t>
            </w:r>
          </w:p>
        </w:tc>
      </w:tr>
      <w:tr w:rsidR="00CE15FE" w:rsidRPr="00473B68" w:rsidTr="002D3C2E">
        <w:tc>
          <w:tcPr>
            <w:tcW w:w="6204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Ограничения, обременения</w:t>
            </w:r>
          </w:p>
        </w:tc>
        <w:tc>
          <w:tcPr>
            <w:tcW w:w="8646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Отсутствуют</w:t>
            </w:r>
          </w:p>
        </w:tc>
      </w:tr>
      <w:tr w:rsidR="00CE15FE" w:rsidRPr="00473B68" w:rsidTr="002D3C2E">
        <w:tc>
          <w:tcPr>
            <w:tcW w:w="6204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Удаленность от жилой зоны</w:t>
            </w:r>
          </w:p>
        </w:tc>
        <w:tc>
          <w:tcPr>
            <w:tcW w:w="8646" w:type="dxa"/>
          </w:tcPr>
          <w:p w:rsidR="00CE15FE" w:rsidRPr="0097724F" w:rsidRDefault="00CE15FE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300 м</w:t>
            </w:r>
          </w:p>
        </w:tc>
      </w:tr>
      <w:tr w:rsidR="00CE15FE" w:rsidRPr="00473B68" w:rsidTr="002D3C2E">
        <w:tc>
          <w:tcPr>
            <w:tcW w:w="6204" w:type="dxa"/>
          </w:tcPr>
          <w:p w:rsidR="00CE15FE" w:rsidRPr="00962A34" w:rsidRDefault="00CE15FE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Аренда</w:t>
            </w:r>
          </w:p>
        </w:tc>
        <w:tc>
          <w:tcPr>
            <w:tcW w:w="8646" w:type="dxa"/>
          </w:tcPr>
          <w:p w:rsidR="00CE15FE" w:rsidRPr="009C2DED" w:rsidRDefault="00CE15FE" w:rsidP="00710DAF">
            <w:pPr>
              <w:tabs>
                <w:tab w:val="left" w:pos="583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2DED">
              <w:rPr>
                <w:rFonts w:ascii="Times New Roman" w:hAnsi="Times New Roman" w:cs="Times New Roman"/>
                <w:sz w:val="24"/>
                <w:szCs w:val="24"/>
              </w:rPr>
              <w:t>Арендная плата за земельный участок от 90 тыс</w:t>
            </w:r>
            <w:proofErr w:type="gramStart"/>
            <w:r w:rsidRPr="009C2DED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9C2DED">
              <w:rPr>
                <w:rFonts w:ascii="Times New Roman" w:hAnsi="Times New Roman" w:cs="Times New Roman"/>
                <w:sz w:val="24"/>
                <w:szCs w:val="24"/>
              </w:rPr>
              <w:t>уб.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год</w:t>
            </w:r>
            <w:r w:rsidRPr="009C2DED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</w:tbl>
    <w:p w:rsidR="00613BB3" w:rsidRDefault="00613BB3" w:rsidP="0097724F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13BB3" w:rsidRDefault="00215872" w:rsidP="00613BB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15872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8614410" cy="5372100"/>
            <wp:effectExtent l="19050" t="0" r="0" b="0"/>
            <wp:docPr id="60" name="Рисунок 14" descr="C:\Users\USER\Desktop\инвестклимат\ПАСПОРТ\Инвестиционные площадки\№2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инвестклимат\ПАСПОРТ\Инвестиционные площадки\№2-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1150" cy="5376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DED" w:rsidRDefault="009C2DED" w:rsidP="00613BB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7724F" w:rsidRDefault="0097724F" w:rsidP="0097724F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97724F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36270" cy="777240"/>
            <wp:effectExtent l="19050" t="0" r="0" b="0"/>
            <wp:docPr id="50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432" cy="778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724F" w:rsidRDefault="0097724F" w:rsidP="0097724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Инвестиционная площадка №4</w:t>
      </w:r>
    </w:p>
    <w:tbl>
      <w:tblPr>
        <w:tblW w:w="148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912"/>
        <w:gridCol w:w="7938"/>
      </w:tblGrid>
      <w:tr w:rsidR="0097724F" w:rsidRPr="00473B68" w:rsidTr="0097724F">
        <w:tc>
          <w:tcPr>
            <w:tcW w:w="14850" w:type="dxa"/>
            <w:gridSpan w:val="2"/>
          </w:tcPr>
          <w:p w:rsidR="0097724F" w:rsidRPr="0097724F" w:rsidRDefault="0097724F" w:rsidP="00FA499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Характеристика инвестиционной площадки №4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ЗУ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Для размещения промышленных объектов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Земли населенных пунктов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Адрес (местоположение) ЗУ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Калининградская область, Неманский городской округ, г. Неман, ул. Подгорная, д. 3</w:t>
            </w:r>
            <w:proofErr w:type="gramEnd"/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Кадастровый номер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39:07:010001:54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 xml:space="preserve">Площадь, </w:t>
            </w:r>
            <w:proofErr w:type="gramStart"/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9,87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Собственник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Администрация Неманского городского округа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Юридический адрес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Калининградская область, г. Неман, ул. Победы, 32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Кадастровая стоимость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139 042 628, 48 рублей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Фактическое состояние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Земельный участок не используется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Возможность расширения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Отсутствует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Инженерная инфраструктура: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технологического присоединения от сетей АО «Янтарьэнерго»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получения технических условий от сетей ОАО «Калининградгазификация»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получения технических условий от сетей НГ МУП «Водоканал»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получения технических условий от сетей НГ МУП «Теплосеть»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Подъездные пути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Подъезд к участку автотранспортом по</w:t>
            </w:r>
            <w:r w:rsidRPr="0097724F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ул. </w:t>
            </w:r>
            <w:proofErr w:type="gramStart"/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Луговая</w:t>
            </w:r>
            <w:proofErr w:type="gramEnd"/>
            <w:r w:rsidRPr="0097724F">
              <w:rPr>
                <w:rFonts w:ascii="Times New Roman" w:hAnsi="Times New Roman" w:cs="Times New Roman"/>
                <w:sz w:val="24"/>
                <w:szCs w:val="24"/>
              </w:rPr>
              <w:t xml:space="preserve"> п. Мичуринский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 xml:space="preserve">Удаленность от автомагистрали, </w:t>
            </w:r>
            <w:proofErr w:type="gramStart"/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Городская черта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Близлежащие объекты (промышленные предприятия)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ЗАО «Триера»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Ограничения, обременения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Отсутствуют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7724F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Удаленность от жилой зоны</w:t>
            </w:r>
          </w:p>
        </w:tc>
        <w:tc>
          <w:tcPr>
            <w:tcW w:w="7938" w:type="dxa"/>
          </w:tcPr>
          <w:p w:rsidR="0097724F" w:rsidRPr="0097724F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724F">
              <w:rPr>
                <w:rFonts w:ascii="Times New Roman" w:hAnsi="Times New Roman" w:cs="Times New Roman"/>
                <w:sz w:val="24"/>
                <w:szCs w:val="24"/>
              </w:rPr>
              <w:t>350 м</w:t>
            </w:r>
          </w:p>
        </w:tc>
      </w:tr>
      <w:tr w:rsidR="0097724F" w:rsidRPr="00473B68" w:rsidTr="0097724F">
        <w:tc>
          <w:tcPr>
            <w:tcW w:w="6912" w:type="dxa"/>
          </w:tcPr>
          <w:p w:rsidR="0097724F" w:rsidRPr="00962A34" w:rsidRDefault="0097724F" w:rsidP="00FA499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Аренда</w:t>
            </w:r>
          </w:p>
        </w:tc>
        <w:tc>
          <w:tcPr>
            <w:tcW w:w="7938" w:type="dxa"/>
          </w:tcPr>
          <w:p w:rsidR="0097724F" w:rsidRPr="00962A34" w:rsidRDefault="0097724F" w:rsidP="0097724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2DED">
              <w:rPr>
                <w:rFonts w:ascii="Times New Roman" w:hAnsi="Times New Roman" w:cs="Times New Roman"/>
                <w:sz w:val="24"/>
                <w:szCs w:val="24"/>
              </w:rPr>
              <w:t>Арендная плата за земельный участок от 840 тыс</w:t>
            </w:r>
            <w:proofErr w:type="gramStart"/>
            <w:r w:rsidRPr="009C2DED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9C2DED">
              <w:rPr>
                <w:rFonts w:ascii="Times New Roman" w:hAnsi="Times New Roman" w:cs="Times New Roman"/>
                <w:sz w:val="24"/>
                <w:szCs w:val="24"/>
              </w:rPr>
              <w:t>уб</w:t>
            </w:r>
            <w:r w:rsidR="0075361F" w:rsidRPr="009C2DE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9C2DED">
              <w:rPr>
                <w:rFonts w:ascii="Times New Roman" w:hAnsi="Times New Roman" w:cs="Times New Roman"/>
                <w:sz w:val="24"/>
                <w:szCs w:val="24"/>
              </w:rPr>
              <w:t xml:space="preserve"> в год</w:t>
            </w:r>
          </w:p>
        </w:tc>
      </w:tr>
    </w:tbl>
    <w:p w:rsidR="0097724F" w:rsidRDefault="0097724F" w:rsidP="0097724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7724F" w:rsidRDefault="0075361F" w:rsidP="00613BB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8614410" cy="4930140"/>
            <wp:effectExtent l="19050" t="0" r="0" b="0"/>
            <wp:docPr id="52" name="Рисунок 14" descr="C:\Users\USER\Desktop\инвестклимат\ПАСПОРТ\Инвестиционные площадки\№2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инвестклимат\ПАСПОРТ\Инвестиционные площадки\№2-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1150" cy="4933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361F" w:rsidRDefault="0075361F" w:rsidP="00613BB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361F" w:rsidRDefault="0075361F" w:rsidP="00613BB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361F" w:rsidRDefault="0075361F" w:rsidP="00613BB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361F" w:rsidRDefault="0075361F" w:rsidP="0075361F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75361F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36270" cy="777240"/>
            <wp:effectExtent l="19050" t="0" r="0" b="0"/>
            <wp:docPr id="53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432" cy="778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361F" w:rsidRDefault="0075361F" w:rsidP="0075361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Инвестиционная площадка №5</w:t>
      </w:r>
    </w:p>
    <w:tbl>
      <w:tblPr>
        <w:tblW w:w="148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637"/>
        <w:gridCol w:w="9213"/>
      </w:tblGrid>
      <w:tr w:rsidR="0075361F" w:rsidRPr="00473B68" w:rsidTr="0075361F">
        <w:tc>
          <w:tcPr>
            <w:tcW w:w="14850" w:type="dxa"/>
            <w:gridSpan w:val="2"/>
          </w:tcPr>
          <w:p w:rsidR="0075361F" w:rsidRPr="0075361F" w:rsidRDefault="0075361F" w:rsidP="0075361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Характеристика инвестиционной площадки №5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ЗУ</w:t>
            </w:r>
          </w:p>
        </w:tc>
        <w:tc>
          <w:tcPr>
            <w:tcW w:w="9213" w:type="dxa"/>
          </w:tcPr>
          <w:p w:rsidR="0075361F" w:rsidRPr="0075361F" w:rsidRDefault="00CE15FE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Для размещения предприятия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  <w:r w:rsidRPr="00CE15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CE15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  <w:r w:rsidRPr="00CE15F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класса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Земли населенных пунктов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Адрес (местоположение) ЗУ</w:t>
            </w:r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Калининградская область, Неманский городской округ, г. Неман, ул. Подгорная, д. 3</w:t>
            </w:r>
            <w:proofErr w:type="gramEnd"/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Кадастровый номер</w:t>
            </w:r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39:07:010001:37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 xml:space="preserve">Площадь, </w:t>
            </w:r>
            <w:proofErr w:type="gramStart"/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2,34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Собственник</w:t>
            </w:r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Юридическое лицо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Кадастровая стоимость</w:t>
            </w:r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17 637 018, 18 рублей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Фактическое состояние</w:t>
            </w:r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Земельный участок используется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Возможность расширения</w:t>
            </w:r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Отсутствует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Инженерная инфраструктура:</w:t>
            </w:r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Электроснабжение</w:t>
            </w:r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технологического присоединения от сетей АО «Янтарьэнерго»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Газоснабжение</w:t>
            </w:r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получения технических условий от сетей ОАО «Калининградгазификация»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Водоснабжение</w:t>
            </w:r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получения технических условий от сетей НГ МУП «Водоканал»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Имеется возможность получения технических условий от сетей НГ МУП «Теплосеть»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Подъездные пути</w:t>
            </w:r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Подъезд к участку автотранспортом по</w:t>
            </w:r>
            <w:r w:rsidRPr="0075361F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ул. </w:t>
            </w:r>
            <w:proofErr w:type="gramStart"/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Луговая</w:t>
            </w:r>
            <w:proofErr w:type="gramEnd"/>
            <w:r w:rsidRPr="0075361F">
              <w:rPr>
                <w:rFonts w:ascii="Times New Roman" w:hAnsi="Times New Roman" w:cs="Times New Roman"/>
                <w:sz w:val="24"/>
                <w:szCs w:val="24"/>
              </w:rPr>
              <w:t xml:space="preserve"> п. Мичуринский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 xml:space="preserve">Удаленность от автомагистрали, </w:t>
            </w:r>
            <w:proofErr w:type="gramStart"/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Городская черта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Близлежащие объекты (промышленные предприятия)</w:t>
            </w:r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ЗАО «Триера»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Ограничения, обременения</w:t>
            </w:r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Отсутствуют</w:t>
            </w:r>
          </w:p>
        </w:tc>
      </w:tr>
      <w:tr w:rsidR="0075361F" w:rsidRPr="00473B68" w:rsidTr="002D3C2E">
        <w:tc>
          <w:tcPr>
            <w:tcW w:w="5637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Удаленность от жилой зоны</w:t>
            </w:r>
          </w:p>
        </w:tc>
        <w:tc>
          <w:tcPr>
            <w:tcW w:w="9213" w:type="dxa"/>
          </w:tcPr>
          <w:p w:rsidR="0075361F" w:rsidRPr="0075361F" w:rsidRDefault="0075361F" w:rsidP="0075361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5361F">
              <w:rPr>
                <w:rFonts w:ascii="Times New Roman" w:hAnsi="Times New Roman" w:cs="Times New Roman"/>
                <w:sz w:val="24"/>
                <w:szCs w:val="24"/>
              </w:rPr>
              <w:t>550 м</w:t>
            </w:r>
          </w:p>
        </w:tc>
      </w:tr>
    </w:tbl>
    <w:p w:rsidR="0075361F" w:rsidRDefault="0075361F" w:rsidP="0075361F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361F" w:rsidRDefault="0075361F" w:rsidP="00613BB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8702038" cy="5737860"/>
            <wp:effectExtent l="19050" t="0" r="3812" b="0"/>
            <wp:docPr id="56" name="Рисунок 15" descr="C:\Users\USER\Desktop\инвестклимат\ПАСПОРТ\Инвестиционные площадки\№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инвестклимат\ПАСПОРТ\Инвестиционные площадки\№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4998" cy="5739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1D5" w:rsidRDefault="00B361D5" w:rsidP="00613BB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361D5" w:rsidRDefault="00B361D5" w:rsidP="00B361D5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B361D5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36270" cy="777240"/>
            <wp:effectExtent l="19050" t="0" r="0" b="0"/>
            <wp:docPr id="57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432" cy="778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1D5" w:rsidRDefault="00613BB3" w:rsidP="00613BB3">
      <w:pPr>
        <w:jc w:val="center"/>
        <w:rPr>
          <w:rFonts w:ascii="Times New Roman" w:eastAsia="Calibri" w:hAnsi="Times New Roman" w:cs="Times New Roman"/>
          <w:kern w:val="24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Инвестиционная площадка №6</w:t>
      </w:r>
      <w:r w:rsidR="00B361D5" w:rsidRPr="00B361D5">
        <w:rPr>
          <w:rFonts w:ascii="Times New Roman" w:eastAsia="Calibri" w:hAnsi="Times New Roman" w:cs="Times New Roman"/>
          <w:kern w:val="24"/>
          <w:sz w:val="28"/>
          <w:szCs w:val="28"/>
        </w:rPr>
        <w:t xml:space="preserve"> </w:t>
      </w:r>
    </w:p>
    <w:p w:rsidR="00B361D5" w:rsidRDefault="00B361D5" w:rsidP="00B361D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Характеристика земельного участка</w:t>
      </w:r>
    </w:p>
    <w:tbl>
      <w:tblPr>
        <w:tblStyle w:val="a3"/>
        <w:tblW w:w="14992" w:type="dxa"/>
        <w:tblLook w:val="04A0"/>
      </w:tblPr>
      <w:tblGrid>
        <w:gridCol w:w="4090"/>
        <w:gridCol w:w="10902"/>
      </w:tblGrid>
      <w:tr w:rsidR="00B361D5" w:rsidRPr="00B30D8F" w:rsidTr="00B361D5">
        <w:tc>
          <w:tcPr>
            <w:tcW w:w="4090" w:type="dxa"/>
          </w:tcPr>
          <w:p w:rsidR="00B361D5" w:rsidRPr="00B30D8F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0D8F">
              <w:rPr>
                <w:rFonts w:ascii="Times New Roman" w:hAnsi="Times New Roman" w:cs="Times New Roman"/>
                <w:sz w:val="24"/>
                <w:szCs w:val="24"/>
              </w:rPr>
              <w:t>Вид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разрешенного использования</w:t>
            </w:r>
          </w:p>
        </w:tc>
        <w:tc>
          <w:tcPr>
            <w:tcW w:w="10902" w:type="dxa"/>
          </w:tcPr>
          <w:p w:rsidR="00B361D5" w:rsidRPr="00B30D8F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Сельскохозяйственное использование (поля и участки для выращивания сельхозпродукции)</w:t>
            </w:r>
          </w:p>
        </w:tc>
      </w:tr>
      <w:tr w:rsidR="00B361D5" w:rsidRPr="00B30D8F" w:rsidTr="00B361D5">
        <w:tc>
          <w:tcPr>
            <w:tcW w:w="4090" w:type="dxa"/>
          </w:tcPr>
          <w:p w:rsidR="00B361D5" w:rsidRPr="00B30D8F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10902" w:type="dxa"/>
          </w:tcPr>
          <w:p w:rsidR="00B361D5" w:rsidRPr="00B30D8F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B361D5" w:rsidRPr="00B30D8F" w:rsidTr="00B361D5">
        <w:tc>
          <w:tcPr>
            <w:tcW w:w="4090" w:type="dxa"/>
          </w:tcPr>
          <w:p w:rsidR="00B361D5" w:rsidRPr="00B30D8F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Адрес</w:t>
            </w:r>
          </w:p>
        </w:tc>
        <w:tc>
          <w:tcPr>
            <w:tcW w:w="10902" w:type="dxa"/>
          </w:tcPr>
          <w:p w:rsidR="00B361D5" w:rsidRPr="00B30D8F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Калининградская область, Неманский район, п. Ганновка</w:t>
            </w:r>
          </w:p>
        </w:tc>
      </w:tr>
      <w:tr w:rsidR="00B361D5" w:rsidRPr="00B30D8F" w:rsidTr="00B361D5">
        <w:tc>
          <w:tcPr>
            <w:tcW w:w="4090" w:type="dxa"/>
          </w:tcPr>
          <w:p w:rsidR="00B361D5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Площадь,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га</w:t>
            </w:r>
            <w:proofErr w:type="gramEnd"/>
          </w:p>
        </w:tc>
        <w:tc>
          <w:tcPr>
            <w:tcW w:w="10902" w:type="dxa"/>
          </w:tcPr>
          <w:p w:rsidR="00B361D5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191,1820га</w:t>
            </w:r>
          </w:p>
        </w:tc>
      </w:tr>
      <w:tr w:rsidR="00B361D5" w:rsidRPr="00B30D8F" w:rsidTr="00B361D5">
        <w:tc>
          <w:tcPr>
            <w:tcW w:w="4090" w:type="dxa"/>
          </w:tcPr>
          <w:p w:rsidR="00B361D5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номер</w:t>
            </w:r>
          </w:p>
        </w:tc>
        <w:tc>
          <w:tcPr>
            <w:tcW w:w="10902" w:type="dxa"/>
          </w:tcPr>
          <w:p w:rsidR="00B361D5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39:07:050013:12</w:t>
            </w:r>
          </w:p>
        </w:tc>
      </w:tr>
      <w:tr w:rsidR="00B361D5" w:rsidRPr="00B30D8F" w:rsidTr="00B361D5">
        <w:tc>
          <w:tcPr>
            <w:tcW w:w="4090" w:type="dxa"/>
          </w:tcPr>
          <w:p w:rsidR="00B361D5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Собственность</w:t>
            </w:r>
          </w:p>
        </w:tc>
        <w:tc>
          <w:tcPr>
            <w:tcW w:w="10902" w:type="dxa"/>
          </w:tcPr>
          <w:p w:rsidR="00B361D5" w:rsidRDefault="00CE15FE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Государственная неразграниченная собственность</w:t>
            </w:r>
          </w:p>
        </w:tc>
      </w:tr>
      <w:tr w:rsidR="00B361D5" w:rsidRPr="00B30D8F" w:rsidTr="00B361D5">
        <w:tc>
          <w:tcPr>
            <w:tcW w:w="4090" w:type="dxa"/>
          </w:tcPr>
          <w:p w:rsidR="00B361D5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Кадастровая стоимость, руб.</w:t>
            </w:r>
          </w:p>
        </w:tc>
        <w:tc>
          <w:tcPr>
            <w:tcW w:w="10902" w:type="dxa"/>
          </w:tcPr>
          <w:p w:rsidR="00B361D5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8 889 963, 00</w:t>
            </w:r>
          </w:p>
        </w:tc>
      </w:tr>
      <w:tr w:rsidR="00B361D5" w:rsidRPr="00B30D8F" w:rsidTr="00B361D5">
        <w:tc>
          <w:tcPr>
            <w:tcW w:w="4090" w:type="dxa"/>
          </w:tcPr>
          <w:p w:rsidR="00B361D5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состояние</w:t>
            </w:r>
          </w:p>
        </w:tc>
        <w:tc>
          <w:tcPr>
            <w:tcW w:w="10902" w:type="dxa"/>
          </w:tcPr>
          <w:p w:rsidR="00B361D5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Земельный участок не используется, на участке отсутствуют строения</w:t>
            </w:r>
          </w:p>
        </w:tc>
      </w:tr>
      <w:tr w:rsidR="00B361D5" w:rsidRPr="00B30D8F" w:rsidTr="00B361D5">
        <w:tc>
          <w:tcPr>
            <w:tcW w:w="4090" w:type="dxa"/>
          </w:tcPr>
          <w:p w:rsidR="00B361D5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Особые отметки</w:t>
            </w:r>
          </w:p>
        </w:tc>
        <w:tc>
          <w:tcPr>
            <w:tcW w:w="10902" w:type="dxa"/>
          </w:tcPr>
          <w:p w:rsidR="00B361D5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Граница земельного участка состоит из 8 контуров</w:t>
            </w:r>
          </w:p>
        </w:tc>
      </w:tr>
      <w:tr w:rsidR="00B361D5" w:rsidRPr="00B30D8F" w:rsidTr="00B361D5">
        <w:tc>
          <w:tcPr>
            <w:tcW w:w="4090" w:type="dxa"/>
          </w:tcPr>
          <w:p w:rsidR="00B361D5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Сведения об обременениях</w:t>
            </w:r>
          </w:p>
        </w:tc>
        <w:tc>
          <w:tcPr>
            <w:tcW w:w="10902" w:type="dxa"/>
          </w:tcPr>
          <w:p w:rsidR="00B361D5" w:rsidRDefault="00B361D5" w:rsidP="00B361D5">
            <w:pPr>
              <w:tabs>
                <w:tab w:val="num" w:pos="1418"/>
              </w:tabs>
              <w:ind w:firstLine="540"/>
              <w:jc w:val="both"/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</w:pPr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- площадью 3656 кв</w:t>
            </w:r>
            <w:proofErr w:type="gramStart"/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.м</w:t>
            </w:r>
            <w:proofErr w:type="gramEnd"/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- Охранная зона ВЛ 15-315, зона с особыми условиями использования территорий, № 15-315</w:t>
            </w:r>
            <w:r w:rsidR="00DF18D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;</w:t>
            </w:r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</w:p>
          <w:p w:rsidR="00DF18D0" w:rsidRDefault="00B361D5" w:rsidP="00DF18D0">
            <w:pPr>
              <w:pStyle w:val="af0"/>
              <w:tabs>
                <w:tab w:val="num" w:pos="1418"/>
              </w:tabs>
              <w:ind w:firstLine="540"/>
              <w:jc w:val="both"/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- </w:t>
            </w:r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площадью 17896 кв</w:t>
            </w:r>
            <w:proofErr w:type="gramStart"/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.м</w:t>
            </w:r>
            <w:proofErr w:type="gramEnd"/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- Охранная зона ВЛ 15-325, зона с особыми условиями использования территорий, № 15-325</w:t>
            </w:r>
            <w:r w:rsidR="00DF18D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;</w:t>
            </w:r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</w:p>
          <w:p w:rsidR="00B361D5" w:rsidRDefault="00B361D5" w:rsidP="00DF18D0">
            <w:pPr>
              <w:pStyle w:val="af0"/>
              <w:tabs>
                <w:tab w:val="num" w:pos="1418"/>
              </w:tabs>
              <w:ind w:firstLine="540"/>
              <w:jc w:val="both"/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- </w:t>
            </w:r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площадью 3681 кв</w:t>
            </w:r>
            <w:proofErr w:type="gramStart"/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.м</w:t>
            </w:r>
            <w:proofErr w:type="gramEnd"/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- Охранная зона ВЛ 15-310, зона с особыми условиями использования территорий, № 15-310. </w:t>
            </w:r>
          </w:p>
          <w:p w:rsidR="00B361D5" w:rsidRDefault="00B361D5" w:rsidP="00B361D5">
            <w:pPr>
              <w:tabs>
                <w:tab w:val="num" w:pos="1418"/>
              </w:tabs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- площадью 54751 кв</w:t>
            </w:r>
            <w:proofErr w:type="gramStart"/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.м</w:t>
            </w:r>
            <w:proofErr w:type="gramEnd"/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- 1. Охранная зона установлена вдоль воздушной линий электропередачи «2ВЛЗ-15 кВ от ПСО-37 «Лунино» до площадки в Неманском районе пос. Маломожайское» - в виде части поверхности участка земли и воздушного пространства (на высоту, соответствующую высоте опор воздушных линий электропередачи), ограниченной параллельными вертикальными плоскостями, отстоящими по обе стороны линии электропередачи от крайних проводов при неотклоненном из положении на расстоянии: до 1-20</w:t>
            </w:r>
            <w:proofErr w:type="gramStart"/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К</w:t>
            </w:r>
            <w:proofErr w:type="gramEnd"/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в - 10 м на землях сельскохозяйственного назначения. 2. </w:t>
            </w:r>
            <w:proofErr w:type="gramStart"/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В границах населенных пунктов на высоту, соответствующую высоте опор воздушных линий электропередачи), ограниченной параллельными вертикальными плоскостями, отстоящими по обе стороны линии электропередачи от крайних проводов при неотклоненном их положении на расстоянии 5 м - для линий с самонесущими или изолированными проводами. 3.</w:t>
            </w:r>
            <w:proofErr w:type="gramEnd"/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proofErr w:type="gramStart"/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Вдоль подземных кабельных линий электропередачи - в виде части поверхности участка земли, расположенного под </w:t>
            </w:r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lastRenderedPageBreak/>
              <w:t>ней участка недр (на глубину, соответствующую глубине прокладки кабельных линий электропередачи), ограниченной параллельными вертикальными плоскостями, отстоящими по обе стороны линии электропередачи от крайних кабелей на расстоянии 1 метра (при прохождении кабельных линий напряжением до 1 киловольта в городах под тротуарами - на 0,6 метра в сторону зданий и</w:t>
            </w:r>
            <w:proofErr w:type="gramEnd"/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 сооружений и на 1 метр в сторону проезжей части улицы); </w:t>
            </w:r>
            <w:proofErr w:type="gramStart"/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Режим использования установлен Постановлением Правительства РФ от 24.02.2009 № 160 </w:t>
            </w:r>
            <w:r w:rsidR="004F38A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>«</w:t>
            </w:r>
            <w:r w:rsidRPr="006A473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</w:rPr>
              <w:t xml:space="preserve">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зон», охранная зона объекта электросетевого хозяйства воздушная линия электропередач «2ВЛЗ-15 кВ от ПСО-37 «Лунино» до площадки в Неманском районе пос. Маломожайское», зона с особыми условиями использования территорий, № 2ВЛЗ-15 кВ. </w:t>
            </w:r>
            <w:proofErr w:type="gramEnd"/>
          </w:p>
        </w:tc>
      </w:tr>
      <w:tr w:rsidR="00B361D5" w:rsidRPr="00B30D8F" w:rsidTr="00B361D5">
        <w:tc>
          <w:tcPr>
            <w:tcW w:w="4090" w:type="dxa"/>
          </w:tcPr>
          <w:p w:rsidR="00B361D5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Подъездные пути</w:t>
            </w:r>
          </w:p>
        </w:tc>
        <w:tc>
          <w:tcPr>
            <w:tcW w:w="10902" w:type="dxa"/>
          </w:tcPr>
          <w:p w:rsidR="00B361D5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Имеются, грунтовые дороги к частям земельных участков</w:t>
            </w:r>
          </w:p>
        </w:tc>
      </w:tr>
      <w:tr w:rsidR="00B361D5" w:rsidRPr="00B30D8F" w:rsidTr="00B361D5">
        <w:tc>
          <w:tcPr>
            <w:tcW w:w="4090" w:type="dxa"/>
          </w:tcPr>
          <w:p w:rsidR="00B361D5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Удаленность от автомагистрали,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км</w:t>
            </w:r>
            <w:proofErr w:type="gramEnd"/>
          </w:p>
        </w:tc>
        <w:tc>
          <w:tcPr>
            <w:tcW w:w="10902" w:type="dxa"/>
          </w:tcPr>
          <w:p w:rsidR="00B361D5" w:rsidRDefault="00B361D5" w:rsidP="00B361D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трассы А-198 Гусев-Советск - 0 км</w:t>
            </w:r>
          </w:p>
        </w:tc>
      </w:tr>
    </w:tbl>
    <w:p w:rsidR="00B361D5" w:rsidRDefault="00D721E4" w:rsidP="00B361D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323850</wp:posOffset>
            </wp:positionV>
            <wp:extent cx="4461510" cy="3299460"/>
            <wp:effectExtent l="19050" t="0" r="0" b="0"/>
            <wp:wrapThrough wrapText="bothSides">
              <wp:wrapPolygon edited="0">
                <wp:start x="-92" y="0"/>
                <wp:lineTo x="-92" y="21450"/>
                <wp:lineTo x="21582" y="21450"/>
                <wp:lineTo x="21582" y="0"/>
                <wp:lineTo x="-92" y="0"/>
              </wp:wrapPolygon>
            </wp:wrapThrough>
            <wp:docPr id="3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151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13BB3" w:rsidRDefault="00D721E4" w:rsidP="00307B5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248285</wp:posOffset>
            </wp:positionH>
            <wp:positionV relativeFrom="paragraph">
              <wp:posOffset>33655</wp:posOffset>
            </wp:positionV>
            <wp:extent cx="4705350" cy="3261360"/>
            <wp:effectExtent l="19050" t="0" r="0" b="0"/>
            <wp:wrapThrough wrapText="bothSides">
              <wp:wrapPolygon edited="0">
                <wp:start x="-87" y="0"/>
                <wp:lineTo x="-87" y="21449"/>
                <wp:lineTo x="21600" y="21449"/>
                <wp:lineTo x="21600" y="0"/>
                <wp:lineTo x="-87" y="0"/>
              </wp:wrapPolygon>
            </wp:wrapThrough>
            <wp:docPr id="3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26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B7070" w:rsidRDefault="00AB7070" w:rsidP="00307B58">
      <w:pPr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307B58" w:rsidRDefault="00307B58" w:rsidP="008E0ED3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5D0953" w:rsidRDefault="005D0953" w:rsidP="005D0953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8E0ED3" w:rsidRDefault="008E0ED3" w:rsidP="008E0ED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E0ED3" w:rsidRDefault="008E0ED3" w:rsidP="007E3C9F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D721E4" w:rsidRDefault="00D721E4" w:rsidP="0001543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62E0" w:rsidRDefault="00ED62E0" w:rsidP="009C2DED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ED62E0" w:rsidRDefault="00ED62E0" w:rsidP="009C2DED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C2DED" w:rsidRDefault="009C2DED" w:rsidP="009C2DED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D721E4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6466" cy="830580"/>
            <wp:effectExtent l="19050" t="0" r="0" b="0"/>
            <wp:docPr id="43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66" cy="830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1942" w:rsidRDefault="005D0953" w:rsidP="000154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10. </w:t>
      </w:r>
      <w:r w:rsidR="00B037B3" w:rsidRPr="00B037B3">
        <w:rPr>
          <w:rFonts w:ascii="Times New Roman" w:hAnsi="Times New Roman" w:cs="Times New Roman"/>
          <w:b/>
          <w:bCs/>
          <w:sz w:val="28"/>
          <w:szCs w:val="28"/>
        </w:rPr>
        <w:t>Перечень земельных участков и объектов недвижимости капитального строительства муниципальной собственности, свободных для предоставления в целях реализаций инвестиционных проектов</w:t>
      </w:r>
      <w:r w:rsidR="00B037B3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tbl>
      <w:tblPr>
        <w:tblStyle w:val="a3"/>
        <w:tblW w:w="0" w:type="auto"/>
        <w:tblLook w:val="04A0"/>
      </w:tblPr>
      <w:tblGrid>
        <w:gridCol w:w="918"/>
        <w:gridCol w:w="2119"/>
        <w:gridCol w:w="3396"/>
        <w:gridCol w:w="3195"/>
        <w:gridCol w:w="1479"/>
        <w:gridCol w:w="2199"/>
        <w:gridCol w:w="1480"/>
      </w:tblGrid>
      <w:tr w:rsidR="00421A0A" w:rsidRPr="00D413B3" w:rsidTr="00B037B3">
        <w:trPr>
          <w:trHeight w:val="795"/>
        </w:trPr>
        <w:tc>
          <w:tcPr>
            <w:tcW w:w="14786" w:type="dxa"/>
            <w:gridSpan w:val="7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421A0A" w:rsidRPr="00D413B3" w:rsidTr="00B037B3">
        <w:trPr>
          <w:trHeight w:val="510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№ </w:t>
            </w:r>
            <w:proofErr w:type="gramStart"/>
            <w:r w:rsidRPr="00421A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</w:t>
            </w:r>
            <w:proofErr w:type="gramEnd"/>
            <w:r w:rsidRPr="00421A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КН ЗУ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 разрешенного использования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адрес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площадь, кв</w:t>
            </w:r>
            <w:proofErr w:type="gramStart"/>
            <w:r w:rsidRPr="00421A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.м</w:t>
            </w:r>
            <w:proofErr w:type="gramEnd"/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КН ОКС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площадь, кв</w:t>
            </w:r>
            <w:proofErr w:type="gramStart"/>
            <w:r w:rsidRPr="00421A0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.м</w:t>
            </w:r>
            <w:proofErr w:type="gramEnd"/>
          </w:p>
        </w:tc>
      </w:tr>
      <w:tr w:rsidR="00421A0A" w:rsidRPr="00D413B3" w:rsidTr="00B037B3">
        <w:trPr>
          <w:trHeight w:val="255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39:07:030502:69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под здание бани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п. Ветрово, ул. Школьная, 22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1200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39:07:030006:111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</w:tr>
      <w:tr w:rsidR="00421A0A" w:rsidRPr="00D413B3" w:rsidTr="00B037B3">
        <w:trPr>
          <w:trHeight w:val="660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39:07:010034:7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для строительства дома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 xml:space="preserve">Неман, ул. </w:t>
            </w:r>
            <w:proofErr w:type="gramStart"/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Красноармейская</w:t>
            </w:r>
            <w:proofErr w:type="gramEnd"/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, 36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5566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421A0A" w:rsidRPr="00D413B3" w:rsidTr="00B037B3">
        <w:trPr>
          <w:trHeight w:val="765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39:07:010006:4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незавершенное строительство лечебно-терапевтического комплекса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Неман ул. Победы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10304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421A0A" w:rsidRPr="00D413B3" w:rsidTr="00B037B3">
        <w:trPr>
          <w:trHeight w:val="255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39:07:030101:41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 xml:space="preserve">под гостиницу 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 xml:space="preserve">п. Дубки, ул. </w:t>
            </w:r>
            <w:proofErr w:type="gramStart"/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Центральная</w:t>
            </w:r>
            <w:proofErr w:type="gramEnd"/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, 11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4340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39:07:030101:45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353,4</w:t>
            </w:r>
          </w:p>
        </w:tc>
      </w:tr>
      <w:tr w:rsidR="00421A0A" w:rsidRPr="00D413B3" w:rsidTr="00B037B3">
        <w:trPr>
          <w:trHeight w:val="510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39:07:050203:384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 xml:space="preserve">под гостиницу 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п. Большое Село, ул. Калинина, 48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2500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421A0A" w:rsidRPr="00D413B3" w:rsidTr="00B037B3">
        <w:trPr>
          <w:trHeight w:val="255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39:07:030501:92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под административное здание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п. Ветрово, ул. Школьная, 1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16250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39:07:030501:60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997,4</w:t>
            </w:r>
          </w:p>
        </w:tc>
      </w:tr>
      <w:tr w:rsidR="00421A0A" w:rsidRPr="00D413B3" w:rsidTr="00B037B3">
        <w:trPr>
          <w:trHeight w:val="555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39:07:010001:156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баня сауна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Неман, ул. Победы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385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39:07:010001:112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356,4</w:t>
            </w:r>
          </w:p>
        </w:tc>
      </w:tr>
      <w:tr w:rsidR="00421A0A" w:rsidRPr="00D413B3" w:rsidTr="00B037B3">
        <w:trPr>
          <w:trHeight w:val="255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39:07:070101:13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под нежилое здание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п. Ганновка, ул. Шоссейная, 3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2257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39:07:070101:14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180,6</w:t>
            </w:r>
          </w:p>
        </w:tc>
      </w:tr>
      <w:tr w:rsidR="00421A0A" w:rsidRPr="00D413B3" w:rsidTr="00B037B3">
        <w:trPr>
          <w:trHeight w:val="255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39:07:010001:155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магазины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 xml:space="preserve">Неман, ул. </w:t>
            </w:r>
            <w:proofErr w:type="gramStart"/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Подгорная</w:t>
            </w:r>
            <w:proofErr w:type="gramEnd"/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, 3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365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39:07:010001:133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51,5</w:t>
            </w:r>
          </w:p>
        </w:tc>
      </w:tr>
      <w:tr w:rsidR="00421A0A" w:rsidRPr="00D413B3" w:rsidTr="00B037B3">
        <w:trPr>
          <w:trHeight w:val="255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39:07:010076:350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склады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 xml:space="preserve">Неман, ул. </w:t>
            </w:r>
            <w:proofErr w:type="gramStart"/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Советская</w:t>
            </w:r>
            <w:proofErr w:type="gramEnd"/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, 62А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39:07:010076:204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485,4</w:t>
            </w:r>
          </w:p>
        </w:tc>
      </w:tr>
      <w:tr w:rsidR="00421A0A" w:rsidRPr="00D413B3" w:rsidTr="00B037B3">
        <w:trPr>
          <w:trHeight w:val="255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39:07:010076:345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склады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Неман, ул. Советская, 62</w:t>
            </w:r>
            <w:proofErr w:type="gramStart"/>
            <w:r w:rsidRPr="00421A0A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  <w:proofErr w:type="gramEnd"/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1500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39:07:010076:347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387,2</w:t>
            </w:r>
          </w:p>
        </w:tc>
      </w:tr>
      <w:tr w:rsidR="00421A0A" w:rsidRPr="00D413B3" w:rsidTr="00B037B3">
        <w:trPr>
          <w:trHeight w:val="600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39:07:030301:202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под здание бани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п. Акулово,32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39:07:030302:68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81,5</w:t>
            </w:r>
          </w:p>
        </w:tc>
      </w:tr>
      <w:tr w:rsidR="00421A0A" w:rsidRPr="00D413B3" w:rsidTr="00B037B3">
        <w:trPr>
          <w:trHeight w:val="480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39:07:030103:172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под здание бани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 xml:space="preserve">п. Дубки, ул. </w:t>
            </w:r>
            <w:proofErr w:type="gramStart"/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Новая</w:t>
            </w:r>
            <w:proofErr w:type="gramEnd"/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1301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39:07:030102:37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79,9</w:t>
            </w:r>
          </w:p>
        </w:tc>
      </w:tr>
      <w:tr w:rsidR="00421A0A" w:rsidRPr="00D413B3" w:rsidTr="00B037B3">
        <w:trPr>
          <w:trHeight w:val="510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39:07:000000:727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для производственной территории Красный уголок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Неман ул. Победы, 89а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2239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39:07:010001:131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1016,9</w:t>
            </w:r>
          </w:p>
        </w:tc>
      </w:tr>
      <w:tr w:rsidR="00421A0A" w:rsidRPr="00D413B3" w:rsidTr="00B037B3">
        <w:trPr>
          <w:trHeight w:val="510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39:07:050006:256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сельскохозяйственное использование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 xml:space="preserve">Неманский район в районе п. Гарино 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31110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421A0A" w:rsidRPr="00D413B3" w:rsidTr="00B037B3">
        <w:trPr>
          <w:trHeight w:val="510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39:07:050006:257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сельскохозяйственное использование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 xml:space="preserve">Неманский район в районе п. Гарино 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27371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421A0A" w:rsidRPr="00D413B3" w:rsidTr="00B037B3">
        <w:trPr>
          <w:trHeight w:val="510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39:07:010076:463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склады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 xml:space="preserve">Неман ул. </w:t>
            </w:r>
            <w:proofErr w:type="gramStart"/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Советская</w:t>
            </w:r>
            <w:proofErr w:type="gramEnd"/>
            <w:r w:rsidRPr="00421A0A">
              <w:rPr>
                <w:rFonts w:ascii="Times New Roman" w:hAnsi="Times New Roman" w:cs="Times New Roman"/>
                <w:sz w:val="24"/>
                <w:szCs w:val="24"/>
              </w:rPr>
              <w:t xml:space="preserve"> в районе д. 62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540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39:07:010017:494</w:t>
            </w:r>
          </w:p>
        </w:tc>
        <w:tc>
          <w:tcPr>
            <w:tcW w:w="1480" w:type="dxa"/>
            <w:noWrap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290,8</w:t>
            </w:r>
          </w:p>
        </w:tc>
      </w:tr>
      <w:tr w:rsidR="00421A0A" w:rsidRPr="00D413B3" w:rsidTr="00B037B3">
        <w:trPr>
          <w:trHeight w:val="255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39:07:050302:312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бытовое обслуживание (баня)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п. Лесное, ул. Лесная, 13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1459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39:07:050302:27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87,1</w:t>
            </w:r>
          </w:p>
        </w:tc>
      </w:tr>
      <w:tr w:rsidR="00421A0A" w:rsidRPr="00D413B3" w:rsidTr="00B037B3">
        <w:trPr>
          <w:trHeight w:val="255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39:07:020301:172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магазины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 xml:space="preserve">п. Канаш, ул. </w:t>
            </w:r>
            <w:proofErr w:type="gramStart"/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Советская</w:t>
            </w:r>
            <w:proofErr w:type="gramEnd"/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, 7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1205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39:07:020301:37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201,8</w:t>
            </w:r>
          </w:p>
        </w:tc>
      </w:tr>
      <w:tr w:rsidR="00421A0A" w:rsidRPr="00D413B3" w:rsidTr="00B037B3">
        <w:trPr>
          <w:trHeight w:val="255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39:07:070202:144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магазины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п. Забродино, ул. Луговая, 1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1112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39:07:070202:12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89,4</w:t>
            </w:r>
          </w:p>
        </w:tc>
      </w:tr>
      <w:tr w:rsidR="00421A0A" w:rsidRPr="00D413B3" w:rsidTr="00B037B3">
        <w:trPr>
          <w:trHeight w:val="255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39:07:060304:193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магазины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 xml:space="preserve">п. Ульяново, ул. </w:t>
            </w:r>
            <w:proofErr w:type="gramStart"/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Школьная</w:t>
            </w:r>
            <w:proofErr w:type="gramEnd"/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, 3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1868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39:07:060304:28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377,4</w:t>
            </w:r>
          </w:p>
        </w:tc>
      </w:tr>
      <w:tr w:rsidR="00421A0A" w:rsidRPr="00D413B3" w:rsidTr="00B037B3">
        <w:trPr>
          <w:trHeight w:val="465"/>
        </w:trPr>
        <w:tc>
          <w:tcPr>
            <w:tcW w:w="918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11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39:07:020202:218</w:t>
            </w:r>
          </w:p>
        </w:tc>
        <w:tc>
          <w:tcPr>
            <w:tcW w:w="3396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магазины</w:t>
            </w:r>
          </w:p>
        </w:tc>
        <w:tc>
          <w:tcPr>
            <w:tcW w:w="3195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п. Шепетовка, ул. Суворова, 11</w:t>
            </w:r>
          </w:p>
        </w:tc>
        <w:tc>
          <w:tcPr>
            <w:tcW w:w="147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466</w:t>
            </w:r>
          </w:p>
        </w:tc>
        <w:tc>
          <w:tcPr>
            <w:tcW w:w="2199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39:07:020202:73</w:t>
            </w:r>
          </w:p>
        </w:tc>
        <w:tc>
          <w:tcPr>
            <w:tcW w:w="1480" w:type="dxa"/>
            <w:hideMark/>
          </w:tcPr>
          <w:p w:rsidR="00421A0A" w:rsidRPr="00421A0A" w:rsidRDefault="00421A0A" w:rsidP="00B037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1A0A">
              <w:rPr>
                <w:rFonts w:ascii="Times New Roman" w:hAnsi="Times New Roman" w:cs="Times New Roman"/>
                <w:sz w:val="24"/>
                <w:szCs w:val="24"/>
              </w:rPr>
              <w:t>150,8</w:t>
            </w:r>
          </w:p>
        </w:tc>
      </w:tr>
    </w:tbl>
    <w:p w:rsidR="00421A0A" w:rsidRDefault="00421A0A" w:rsidP="0001543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62E0" w:rsidRDefault="00ED62E0" w:rsidP="00D721E4">
      <w:pPr>
        <w:pStyle w:val="Default"/>
        <w:ind w:firstLine="708"/>
        <w:jc w:val="center"/>
        <w:rPr>
          <w:b/>
          <w:sz w:val="28"/>
          <w:szCs w:val="28"/>
        </w:rPr>
      </w:pPr>
    </w:p>
    <w:p w:rsidR="0013248E" w:rsidRDefault="0013248E" w:rsidP="00D721E4">
      <w:pPr>
        <w:pStyle w:val="Default"/>
        <w:ind w:firstLine="708"/>
        <w:jc w:val="center"/>
        <w:rPr>
          <w:b/>
          <w:sz w:val="28"/>
          <w:szCs w:val="28"/>
        </w:rPr>
      </w:pPr>
    </w:p>
    <w:p w:rsidR="0013248E" w:rsidRDefault="0013248E" w:rsidP="00D721E4">
      <w:pPr>
        <w:pStyle w:val="Default"/>
        <w:ind w:firstLine="708"/>
        <w:jc w:val="center"/>
        <w:rPr>
          <w:b/>
          <w:sz w:val="28"/>
          <w:szCs w:val="28"/>
        </w:rPr>
      </w:pPr>
    </w:p>
    <w:p w:rsidR="0013248E" w:rsidRDefault="0013248E" w:rsidP="00D721E4">
      <w:pPr>
        <w:pStyle w:val="Default"/>
        <w:ind w:firstLine="708"/>
        <w:jc w:val="center"/>
        <w:rPr>
          <w:b/>
          <w:sz w:val="28"/>
          <w:szCs w:val="28"/>
        </w:rPr>
      </w:pPr>
    </w:p>
    <w:p w:rsidR="0013248E" w:rsidRDefault="0013248E" w:rsidP="00D721E4">
      <w:pPr>
        <w:pStyle w:val="Default"/>
        <w:ind w:firstLine="708"/>
        <w:jc w:val="center"/>
        <w:rPr>
          <w:b/>
          <w:sz w:val="28"/>
          <w:szCs w:val="28"/>
        </w:rPr>
      </w:pPr>
    </w:p>
    <w:p w:rsidR="0013248E" w:rsidRDefault="0013248E" w:rsidP="00D721E4">
      <w:pPr>
        <w:pStyle w:val="Default"/>
        <w:ind w:firstLine="708"/>
        <w:jc w:val="center"/>
        <w:rPr>
          <w:b/>
          <w:sz w:val="28"/>
          <w:szCs w:val="28"/>
        </w:rPr>
      </w:pPr>
    </w:p>
    <w:p w:rsidR="0013248E" w:rsidRDefault="0013248E" w:rsidP="00D721E4">
      <w:pPr>
        <w:pStyle w:val="Default"/>
        <w:ind w:firstLine="708"/>
        <w:jc w:val="center"/>
        <w:rPr>
          <w:b/>
          <w:sz w:val="28"/>
          <w:szCs w:val="28"/>
        </w:rPr>
      </w:pPr>
    </w:p>
    <w:p w:rsidR="0013248E" w:rsidRDefault="0013248E" w:rsidP="00D721E4">
      <w:pPr>
        <w:pStyle w:val="Default"/>
        <w:ind w:firstLine="708"/>
        <w:jc w:val="center"/>
        <w:rPr>
          <w:b/>
          <w:sz w:val="28"/>
          <w:szCs w:val="28"/>
        </w:rPr>
      </w:pPr>
    </w:p>
    <w:p w:rsidR="0013248E" w:rsidRDefault="0013248E" w:rsidP="00D721E4">
      <w:pPr>
        <w:pStyle w:val="Default"/>
        <w:ind w:firstLine="708"/>
        <w:jc w:val="center"/>
        <w:rPr>
          <w:b/>
          <w:sz w:val="28"/>
          <w:szCs w:val="28"/>
        </w:rPr>
      </w:pPr>
    </w:p>
    <w:p w:rsidR="0013248E" w:rsidRDefault="0013248E" w:rsidP="00D721E4">
      <w:pPr>
        <w:pStyle w:val="Default"/>
        <w:ind w:firstLine="708"/>
        <w:jc w:val="center"/>
        <w:rPr>
          <w:b/>
          <w:sz w:val="28"/>
          <w:szCs w:val="28"/>
        </w:rPr>
      </w:pPr>
    </w:p>
    <w:p w:rsidR="0013248E" w:rsidRDefault="0013248E" w:rsidP="00D721E4">
      <w:pPr>
        <w:pStyle w:val="Default"/>
        <w:ind w:firstLine="708"/>
        <w:jc w:val="center"/>
        <w:rPr>
          <w:b/>
          <w:sz w:val="28"/>
          <w:szCs w:val="28"/>
        </w:rPr>
      </w:pPr>
    </w:p>
    <w:p w:rsidR="0013248E" w:rsidRDefault="0013248E" w:rsidP="00D721E4">
      <w:pPr>
        <w:pStyle w:val="Default"/>
        <w:ind w:firstLine="708"/>
        <w:jc w:val="center"/>
        <w:rPr>
          <w:b/>
          <w:sz w:val="28"/>
          <w:szCs w:val="28"/>
        </w:rPr>
      </w:pPr>
    </w:p>
    <w:p w:rsidR="0013248E" w:rsidRDefault="0013248E" w:rsidP="00D721E4">
      <w:pPr>
        <w:pStyle w:val="Default"/>
        <w:ind w:firstLine="708"/>
        <w:jc w:val="center"/>
        <w:rPr>
          <w:b/>
          <w:sz w:val="28"/>
          <w:szCs w:val="28"/>
        </w:rPr>
      </w:pPr>
    </w:p>
    <w:p w:rsidR="00DB089B" w:rsidRDefault="00DB089B" w:rsidP="00DB089B">
      <w:pPr>
        <w:pStyle w:val="Default"/>
        <w:ind w:firstLine="708"/>
        <w:jc w:val="right"/>
        <w:rPr>
          <w:b/>
          <w:sz w:val="28"/>
          <w:szCs w:val="28"/>
        </w:rPr>
      </w:pPr>
      <w:r w:rsidRPr="00DB089B"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21970" cy="640080"/>
            <wp:effectExtent l="19050" t="0" r="0" b="0"/>
            <wp:docPr id="62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" cy="641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089B" w:rsidRDefault="00DB089B" w:rsidP="00DB089B">
      <w:pPr>
        <w:pStyle w:val="Default"/>
        <w:ind w:firstLine="708"/>
        <w:jc w:val="right"/>
        <w:rPr>
          <w:b/>
          <w:sz w:val="28"/>
          <w:szCs w:val="28"/>
        </w:rPr>
      </w:pPr>
    </w:p>
    <w:p w:rsidR="00BC1942" w:rsidRPr="00995926" w:rsidRDefault="009B3DAD" w:rsidP="00D721E4">
      <w:pPr>
        <w:pStyle w:val="Default"/>
        <w:ind w:firstLine="708"/>
        <w:jc w:val="center"/>
        <w:rPr>
          <w:b/>
          <w:sz w:val="26"/>
          <w:szCs w:val="26"/>
        </w:rPr>
      </w:pPr>
      <w:r w:rsidRPr="00995926">
        <w:rPr>
          <w:b/>
          <w:sz w:val="26"/>
          <w:szCs w:val="26"/>
        </w:rPr>
        <w:t xml:space="preserve">11. </w:t>
      </w:r>
      <w:r w:rsidR="00E754F1" w:rsidRPr="00995926">
        <w:rPr>
          <w:b/>
          <w:sz w:val="26"/>
          <w:szCs w:val="26"/>
        </w:rPr>
        <w:t>Нормативно-правовая база инвестиционной и предпринимательской деятельности</w:t>
      </w:r>
    </w:p>
    <w:p w:rsidR="00DB089B" w:rsidRPr="00995926" w:rsidRDefault="00DB089B" w:rsidP="00D721E4">
      <w:pPr>
        <w:pStyle w:val="Default"/>
        <w:ind w:firstLine="708"/>
        <w:jc w:val="center"/>
        <w:rPr>
          <w:sz w:val="26"/>
          <w:szCs w:val="26"/>
        </w:rPr>
      </w:pPr>
    </w:p>
    <w:p w:rsidR="00B27A2D" w:rsidRPr="00995926" w:rsidRDefault="00BC1942" w:rsidP="00BC1942">
      <w:pPr>
        <w:pStyle w:val="Default"/>
        <w:ind w:firstLine="708"/>
        <w:jc w:val="both"/>
        <w:rPr>
          <w:sz w:val="26"/>
          <w:szCs w:val="26"/>
        </w:rPr>
      </w:pPr>
      <w:r w:rsidRPr="00995926">
        <w:rPr>
          <w:sz w:val="26"/>
          <w:szCs w:val="26"/>
        </w:rPr>
        <w:t>Деятельность администрации Неманского городского округа в направлении инвестиционной и предпринимательской деятельности осуществляется в соответствии с Уставом МО «Неманский городской округ».</w:t>
      </w:r>
    </w:p>
    <w:p w:rsidR="00B27A2D" w:rsidRPr="00995926" w:rsidRDefault="00B27A2D" w:rsidP="00BC1942">
      <w:pPr>
        <w:pStyle w:val="Default"/>
        <w:ind w:firstLine="708"/>
        <w:jc w:val="both"/>
        <w:rPr>
          <w:sz w:val="26"/>
          <w:szCs w:val="26"/>
        </w:rPr>
      </w:pPr>
      <w:r w:rsidRPr="00995926">
        <w:rPr>
          <w:sz w:val="26"/>
          <w:szCs w:val="26"/>
        </w:rPr>
        <w:t>Нормативно-правовые акты МО «Неманский городской округ»</w:t>
      </w:r>
      <w:r w:rsidR="003A2A6A" w:rsidRPr="00995926">
        <w:rPr>
          <w:sz w:val="26"/>
          <w:szCs w:val="26"/>
        </w:rPr>
        <w:t>:</w:t>
      </w:r>
    </w:p>
    <w:p w:rsidR="00B27A2D" w:rsidRPr="00995926" w:rsidRDefault="00B27A2D" w:rsidP="00B27A2D">
      <w:pPr>
        <w:pStyle w:val="Default"/>
        <w:numPr>
          <w:ilvl w:val="0"/>
          <w:numId w:val="23"/>
        </w:numPr>
        <w:jc w:val="both"/>
        <w:rPr>
          <w:sz w:val="26"/>
          <w:szCs w:val="26"/>
        </w:rPr>
      </w:pPr>
      <w:r w:rsidRPr="00995926">
        <w:rPr>
          <w:sz w:val="26"/>
          <w:szCs w:val="26"/>
        </w:rPr>
        <w:t>Стратегия социально-экономического развития муниципального образования «Неманский муниципальный район» до 2020 года, решение районного Совета депутатов  Неманского муниципального района от 31.08.2011г.  № 78;</w:t>
      </w:r>
    </w:p>
    <w:p w:rsidR="00124492" w:rsidRPr="00995926" w:rsidRDefault="00124492" w:rsidP="00124492">
      <w:pPr>
        <w:pStyle w:val="Default"/>
        <w:numPr>
          <w:ilvl w:val="0"/>
          <w:numId w:val="23"/>
        </w:numPr>
        <w:jc w:val="both"/>
        <w:rPr>
          <w:sz w:val="26"/>
          <w:szCs w:val="26"/>
        </w:rPr>
      </w:pPr>
      <w:r w:rsidRPr="00995926">
        <w:rPr>
          <w:sz w:val="26"/>
          <w:szCs w:val="26"/>
        </w:rPr>
        <w:t>Комплексная программа развития муниципального образования «Неманский городской округ» на период 2017-2020гг., решение Совета депутатов  Неманского городского округа от 31.05.2017г.  № 54;</w:t>
      </w:r>
    </w:p>
    <w:p w:rsidR="003A2A6A" w:rsidRPr="00995926" w:rsidRDefault="00BC1942" w:rsidP="00B27A2D">
      <w:pPr>
        <w:pStyle w:val="Default"/>
        <w:numPr>
          <w:ilvl w:val="0"/>
          <w:numId w:val="23"/>
        </w:numPr>
        <w:jc w:val="both"/>
        <w:rPr>
          <w:sz w:val="26"/>
          <w:szCs w:val="26"/>
        </w:rPr>
      </w:pPr>
      <w:r w:rsidRPr="00995926">
        <w:rPr>
          <w:sz w:val="26"/>
          <w:szCs w:val="26"/>
        </w:rPr>
        <w:t xml:space="preserve">Постановление администрации Неманского городского округа от 11 января 2017 года №4 </w:t>
      </w:r>
      <w:r w:rsidR="003A2A6A" w:rsidRPr="00995926">
        <w:rPr>
          <w:sz w:val="26"/>
          <w:szCs w:val="26"/>
        </w:rPr>
        <w:t>«Об утверждении</w:t>
      </w:r>
      <w:r w:rsidRPr="00995926">
        <w:rPr>
          <w:sz w:val="26"/>
          <w:szCs w:val="26"/>
        </w:rPr>
        <w:t xml:space="preserve"> программ</w:t>
      </w:r>
      <w:r w:rsidR="003A2A6A" w:rsidRPr="00995926">
        <w:rPr>
          <w:sz w:val="26"/>
          <w:szCs w:val="26"/>
        </w:rPr>
        <w:t>ы</w:t>
      </w:r>
      <w:r w:rsidRPr="00995926">
        <w:rPr>
          <w:sz w:val="26"/>
          <w:szCs w:val="26"/>
        </w:rPr>
        <w:t xml:space="preserve"> поддержки и развития субъектов малого и среднего предпринимательства на территории МО «Неманский городской округ» на 2017-2020 годы»</w:t>
      </w:r>
      <w:r w:rsidR="003A2A6A" w:rsidRPr="00995926">
        <w:rPr>
          <w:sz w:val="26"/>
          <w:szCs w:val="26"/>
        </w:rPr>
        <w:t>;</w:t>
      </w:r>
    </w:p>
    <w:p w:rsidR="00B4793A" w:rsidRPr="00995926" w:rsidRDefault="003A2A6A" w:rsidP="00B27A2D">
      <w:pPr>
        <w:pStyle w:val="Default"/>
        <w:numPr>
          <w:ilvl w:val="0"/>
          <w:numId w:val="23"/>
        </w:numPr>
        <w:jc w:val="both"/>
        <w:rPr>
          <w:sz w:val="26"/>
          <w:szCs w:val="26"/>
        </w:rPr>
      </w:pPr>
      <w:r w:rsidRPr="00995926">
        <w:rPr>
          <w:sz w:val="26"/>
          <w:szCs w:val="26"/>
        </w:rPr>
        <w:t>П</w:t>
      </w:r>
      <w:r w:rsidR="00B27A2D" w:rsidRPr="00995926">
        <w:rPr>
          <w:sz w:val="26"/>
          <w:szCs w:val="26"/>
        </w:rPr>
        <w:t xml:space="preserve">остановление </w:t>
      </w:r>
      <w:r w:rsidRPr="00995926">
        <w:rPr>
          <w:sz w:val="26"/>
          <w:szCs w:val="26"/>
        </w:rPr>
        <w:t xml:space="preserve">администрации Неманского городского округа </w:t>
      </w:r>
      <w:r w:rsidR="00B27A2D" w:rsidRPr="00995926">
        <w:rPr>
          <w:sz w:val="26"/>
          <w:szCs w:val="26"/>
        </w:rPr>
        <w:t>от 04 мая 2017 года №434 «Об утверждении Порядка предоставления субсидий юридическим лицам (за исключением субсидий государственным (муниципальным) учреждениям), индивидуальным предпринимателям, физическим лицам-производителям товаров, работ, услуг из бюджета Неманского городского округа»</w:t>
      </w:r>
      <w:r w:rsidR="00B4793A" w:rsidRPr="00995926">
        <w:rPr>
          <w:sz w:val="26"/>
          <w:szCs w:val="26"/>
        </w:rPr>
        <w:t>;</w:t>
      </w:r>
    </w:p>
    <w:p w:rsidR="00D64E2E" w:rsidRPr="00995926" w:rsidRDefault="00B4793A" w:rsidP="00B27A2D">
      <w:pPr>
        <w:pStyle w:val="Default"/>
        <w:numPr>
          <w:ilvl w:val="0"/>
          <w:numId w:val="23"/>
        </w:numPr>
        <w:jc w:val="both"/>
        <w:rPr>
          <w:sz w:val="26"/>
          <w:szCs w:val="26"/>
        </w:rPr>
      </w:pPr>
      <w:r w:rsidRPr="00995926">
        <w:rPr>
          <w:sz w:val="26"/>
          <w:szCs w:val="26"/>
        </w:rPr>
        <w:t>Постановление администрации Неманского городского округа о</w:t>
      </w:r>
      <w:r w:rsidR="004A42A5" w:rsidRPr="00995926">
        <w:rPr>
          <w:sz w:val="26"/>
          <w:szCs w:val="26"/>
        </w:rPr>
        <w:t xml:space="preserve">т 17 ноября </w:t>
      </w:r>
      <w:r w:rsidRPr="00995926">
        <w:rPr>
          <w:sz w:val="26"/>
          <w:szCs w:val="26"/>
        </w:rPr>
        <w:t xml:space="preserve">2017 </w:t>
      </w:r>
      <w:r w:rsidR="004A42A5" w:rsidRPr="00995926">
        <w:rPr>
          <w:sz w:val="26"/>
          <w:szCs w:val="26"/>
        </w:rPr>
        <w:t xml:space="preserve">года </w:t>
      </w:r>
      <w:r w:rsidRPr="00995926">
        <w:rPr>
          <w:sz w:val="26"/>
          <w:szCs w:val="26"/>
        </w:rPr>
        <w:t>№1076 «Об утверждении перечня муниципального имущества МО «Неманский городской округ», предоставляемого во владение и (или) в пользование субъектам малого и среднего предпринимательства»</w:t>
      </w:r>
      <w:r w:rsidR="00D64E2E" w:rsidRPr="00995926">
        <w:rPr>
          <w:sz w:val="26"/>
          <w:szCs w:val="26"/>
        </w:rPr>
        <w:t>;</w:t>
      </w:r>
    </w:p>
    <w:p w:rsidR="004678B7" w:rsidRDefault="00D64E2E" w:rsidP="00B27A2D">
      <w:pPr>
        <w:pStyle w:val="Default"/>
        <w:numPr>
          <w:ilvl w:val="0"/>
          <w:numId w:val="23"/>
        </w:numPr>
        <w:jc w:val="both"/>
        <w:rPr>
          <w:sz w:val="26"/>
          <w:szCs w:val="26"/>
        </w:rPr>
      </w:pPr>
      <w:r w:rsidRPr="00995926">
        <w:rPr>
          <w:sz w:val="26"/>
          <w:szCs w:val="26"/>
        </w:rPr>
        <w:t xml:space="preserve">Постановление администрации Неманского городского округа от 29 мая </w:t>
      </w:r>
      <w:r w:rsidR="00C778D7" w:rsidRPr="00995926">
        <w:rPr>
          <w:sz w:val="26"/>
          <w:szCs w:val="26"/>
        </w:rPr>
        <w:t>2018</w:t>
      </w:r>
      <w:r w:rsidRPr="00995926">
        <w:rPr>
          <w:sz w:val="26"/>
          <w:szCs w:val="26"/>
        </w:rPr>
        <w:t xml:space="preserve"> года </w:t>
      </w:r>
      <w:r w:rsidR="00C778D7" w:rsidRPr="00995926">
        <w:rPr>
          <w:sz w:val="26"/>
          <w:szCs w:val="26"/>
        </w:rPr>
        <w:t>№391</w:t>
      </w:r>
      <w:r w:rsidRPr="00995926">
        <w:rPr>
          <w:sz w:val="26"/>
          <w:szCs w:val="26"/>
        </w:rPr>
        <w:t xml:space="preserve"> «</w:t>
      </w:r>
      <w:r w:rsidR="00C778D7" w:rsidRPr="00995926">
        <w:rPr>
          <w:sz w:val="26"/>
          <w:szCs w:val="26"/>
        </w:rPr>
        <w:t>Об утверждении муниципальной программы «Обеспечение эффективного использования муниципального имущества и земельных ресурсов МО «Неманский городской округ»</w:t>
      </w:r>
      <w:r w:rsidR="004678B7">
        <w:rPr>
          <w:sz w:val="26"/>
          <w:szCs w:val="26"/>
        </w:rPr>
        <w:t>;</w:t>
      </w:r>
    </w:p>
    <w:p w:rsidR="00BC1942" w:rsidRDefault="004678B7" w:rsidP="004678B7">
      <w:pPr>
        <w:pStyle w:val="Default"/>
        <w:numPr>
          <w:ilvl w:val="0"/>
          <w:numId w:val="23"/>
        </w:numPr>
        <w:jc w:val="both"/>
        <w:rPr>
          <w:sz w:val="26"/>
          <w:szCs w:val="26"/>
        </w:rPr>
      </w:pPr>
      <w:r w:rsidRPr="00995926">
        <w:rPr>
          <w:sz w:val="26"/>
          <w:szCs w:val="26"/>
        </w:rPr>
        <w:t xml:space="preserve">Постановление администрации Неманского городского округа от </w:t>
      </w:r>
      <w:r>
        <w:rPr>
          <w:sz w:val="26"/>
          <w:szCs w:val="26"/>
        </w:rPr>
        <w:t>30</w:t>
      </w:r>
      <w:r w:rsidRPr="00995926">
        <w:rPr>
          <w:sz w:val="26"/>
          <w:szCs w:val="26"/>
        </w:rPr>
        <w:t xml:space="preserve"> </w:t>
      </w:r>
      <w:r>
        <w:rPr>
          <w:sz w:val="26"/>
          <w:szCs w:val="26"/>
        </w:rPr>
        <w:t>октя</w:t>
      </w:r>
      <w:r w:rsidRPr="00995926">
        <w:rPr>
          <w:sz w:val="26"/>
          <w:szCs w:val="26"/>
        </w:rPr>
        <w:t>бря 201</w:t>
      </w:r>
      <w:r>
        <w:rPr>
          <w:sz w:val="26"/>
          <w:szCs w:val="26"/>
        </w:rPr>
        <w:t>8</w:t>
      </w:r>
      <w:r w:rsidRPr="00995926">
        <w:rPr>
          <w:sz w:val="26"/>
          <w:szCs w:val="26"/>
        </w:rPr>
        <w:t xml:space="preserve"> года №</w:t>
      </w:r>
      <w:r>
        <w:rPr>
          <w:sz w:val="26"/>
          <w:szCs w:val="26"/>
        </w:rPr>
        <w:t>904</w:t>
      </w:r>
      <w:r w:rsidRPr="00995926">
        <w:rPr>
          <w:sz w:val="26"/>
          <w:szCs w:val="26"/>
        </w:rPr>
        <w:t xml:space="preserve"> «</w:t>
      </w:r>
      <w:r>
        <w:rPr>
          <w:sz w:val="26"/>
          <w:szCs w:val="26"/>
        </w:rPr>
        <w:t>О внесении дополнений в Перечень</w:t>
      </w:r>
      <w:r w:rsidRPr="00995926">
        <w:rPr>
          <w:sz w:val="26"/>
          <w:szCs w:val="26"/>
        </w:rPr>
        <w:t xml:space="preserve"> муниципального имущества </w:t>
      </w:r>
      <w:r>
        <w:rPr>
          <w:sz w:val="26"/>
          <w:szCs w:val="26"/>
        </w:rPr>
        <w:t>муниципального образования</w:t>
      </w:r>
      <w:r w:rsidRPr="00995926">
        <w:rPr>
          <w:sz w:val="26"/>
          <w:szCs w:val="26"/>
        </w:rPr>
        <w:t xml:space="preserve"> «Неманский городской округ», предоставляемого во владение и (или) в пользование субъектам малого и среднего предпринимательства»</w:t>
      </w:r>
      <w:r w:rsidR="00A774C3">
        <w:rPr>
          <w:sz w:val="26"/>
          <w:szCs w:val="26"/>
        </w:rPr>
        <w:t>;</w:t>
      </w:r>
    </w:p>
    <w:p w:rsidR="00A774C3" w:rsidRPr="00A23FE6" w:rsidRDefault="00A23FE6" w:rsidP="004678B7">
      <w:pPr>
        <w:pStyle w:val="Default"/>
        <w:numPr>
          <w:ilvl w:val="0"/>
          <w:numId w:val="23"/>
        </w:numPr>
        <w:jc w:val="both"/>
        <w:rPr>
          <w:sz w:val="26"/>
          <w:szCs w:val="26"/>
        </w:rPr>
      </w:pPr>
      <w:r>
        <w:rPr>
          <w:sz w:val="28"/>
          <w:szCs w:val="28"/>
        </w:rPr>
        <w:t>Постановление администрации Неманского городского округа от 09.10.2018 года №847 «Об утверждении Плана мероприятий социально-экономического развития муниципального образования «Неманский городской округ» на период до 2023 года»;</w:t>
      </w:r>
    </w:p>
    <w:p w:rsidR="00A23FE6" w:rsidRPr="00CE6D28" w:rsidRDefault="0090285A" w:rsidP="004678B7">
      <w:pPr>
        <w:pStyle w:val="Default"/>
        <w:numPr>
          <w:ilvl w:val="0"/>
          <w:numId w:val="23"/>
        </w:numPr>
        <w:jc w:val="both"/>
        <w:rPr>
          <w:sz w:val="26"/>
          <w:szCs w:val="26"/>
        </w:rPr>
      </w:pPr>
      <w:r>
        <w:rPr>
          <w:sz w:val="28"/>
          <w:szCs w:val="28"/>
        </w:rPr>
        <w:lastRenderedPageBreak/>
        <w:t>Постановление администрации от 09.01.2019 №4 «Об утверждении административного регламента «Сопровождение инвестиционных проектов по принципу «одного окна»;</w:t>
      </w:r>
    </w:p>
    <w:p w:rsidR="00237BCD" w:rsidRPr="00237BCD" w:rsidRDefault="00237BCD" w:rsidP="004678B7">
      <w:pPr>
        <w:pStyle w:val="Default"/>
        <w:numPr>
          <w:ilvl w:val="0"/>
          <w:numId w:val="23"/>
        </w:numPr>
        <w:jc w:val="both"/>
        <w:rPr>
          <w:sz w:val="26"/>
          <w:szCs w:val="26"/>
        </w:rPr>
      </w:pPr>
      <w:r>
        <w:rPr>
          <w:sz w:val="28"/>
          <w:szCs w:val="28"/>
        </w:rPr>
        <w:t>Постановление администрации Неманского городского округа от 02.07.2018 года №513 «О создании Об</w:t>
      </w:r>
      <w:r w:rsidR="00CE6D28">
        <w:rPr>
          <w:sz w:val="28"/>
          <w:szCs w:val="28"/>
        </w:rPr>
        <w:t>щественн</w:t>
      </w:r>
      <w:r>
        <w:rPr>
          <w:sz w:val="28"/>
          <w:szCs w:val="28"/>
        </w:rPr>
        <w:t>ого</w:t>
      </w:r>
      <w:r w:rsidR="00CE6D28">
        <w:rPr>
          <w:sz w:val="28"/>
          <w:szCs w:val="28"/>
        </w:rPr>
        <w:t xml:space="preserve"> Совет</w:t>
      </w:r>
      <w:r>
        <w:rPr>
          <w:sz w:val="28"/>
          <w:szCs w:val="28"/>
        </w:rPr>
        <w:t>а</w:t>
      </w:r>
      <w:r w:rsidR="00CE6D28">
        <w:rPr>
          <w:sz w:val="28"/>
          <w:szCs w:val="28"/>
        </w:rPr>
        <w:t xml:space="preserve"> по улучшению инвестиционного климата и развитию предпринимательства при главе администрации Неманского городского округа</w:t>
      </w:r>
      <w:r>
        <w:rPr>
          <w:sz w:val="28"/>
          <w:szCs w:val="28"/>
        </w:rPr>
        <w:t>»;</w:t>
      </w:r>
    </w:p>
    <w:p w:rsidR="0090285A" w:rsidRPr="00A23FE6" w:rsidRDefault="0090285A" w:rsidP="004678B7">
      <w:pPr>
        <w:pStyle w:val="Default"/>
        <w:numPr>
          <w:ilvl w:val="0"/>
          <w:numId w:val="23"/>
        </w:numPr>
        <w:jc w:val="both"/>
        <w:rPr>
          <w:sz w:val="26"/>
          <w:szCs w:val="26"/>
        </w:rPr>
      </w:pPr>
      <w:r>
        <w:rPr>
          <w:sz w:val="28"/>
          <w:szCs w:val="28"/>
        </w:rPr>
        <w:t>Решение Совета депутатов Неманского городского округа от 24.05.2018 года №191 «Об утверждении Порядка заключения специального инвестиционного контракта муниципальным образованием «Неманский городской округ»;</w:t>
      </w:r>
    </w:p>
    <w:p w:rsidR="00A23FE6" w:rsidRDefault="00A23FE6" w:rsidP="004678B7">
      <w:pPr>
        <w:pStyle w:val="Default"/>
        <w:numPr>
          <w:ilvl w:val="0"/>
          <w:numId w:val="23"/>
        </w:numPr>
        <w:jc w:val="both"/>
        <w:rPr>
          <w:sz w:val="26"/>
          <w:szCs w:val="26"/>
        </w:rPr>
      </w:pPr>
      <w:r>
        <w:rPr>
          <w:sz w:val="28"/>
          <w:szCs w:val="28"/>
        </w:rPr>
        <w:t>Решение Совета депутатов Неманского городского округа от 10.11.2017 года №106 «Об утверждении Порядка формирования, ведения и обязательного опубликования перечня муниципального имущества, предоставляемого во владение и (или) в пользование субъектам малого и среднего предпринимательства, а также порядка и условий предоставления в аренду включенного в него муниципального имущества»;</w:t>
      </w:r>
    </w:p>
    <w:p w:rsidR="00A774C3" w:rsidRPr="00BF355B" w:rsidRDefault="00A774C3" w:rsidP="004678B7">
      <w:pPr>
        <w:pStyle w:val="Default"/>
        <w:numPr>
          <w:ilvl w:val="0"/>
          <w:numId w:val="23"/>
        </w:numPr>
        <w:jc w:val="both"/>
        <w:rPr>
          <w:sz w:val="26"/>
          <w:szCs w:val="26"/>
        </w:rPr>
      </w:pPr>
      <w:r>
        <w:rPr>
          <w:sz w:val="28"/>
          <w:szCs w:val="28"/>
        </w:rPr>
        <w:t>Решение Совета депутатов Неманского городского округа от 17.04.2019 года №25 «Об утверждении Положения о муниципально-частном партнерстве в муниципальном образовании «Неманский городской округ»</w:t>
      </w:r>
      <w:r w:rsidR="00237BCD">
        <w:rPr>
          <w:sz w:val="28"/>
          <w:szCs w:val="28"/>
        </w:rPr>
        <w:t>.</w:t>
      </w:r>
    </w:p>
    <w:p w:rsidR="00BF355B" w:rsidRPr="004678B7" w:rsidRDefault="00BF355B" w:rsidP="004678B7">
      <w:pPr>
        <w:pStyle w:val="Default"/>
        <w:numPr>
          <w:ilvl w:val="0"/>
          <w:numId w:val="23"/>
        </w:numPr>
        <w:jc w:val="both"/>
        <w:rPr>
          <w:sz w:val="26"/>
          <w:szCs w:val="26"/>
        </w:rPr>
      </w:pPr>
      <w:r>
        <w:rPr>
          <w:sz w:val="28"/>
          <w:szCs w:val="28"/>
        </w:rPr>
        <w:t>Постановление администрации от 20.05.2019 №408 «Об утверждении Порядка формирования и ежегодного обновления Плана создания объектов необходимой для инвесторов инфрастуктуры в муниципальном образовании «Неманский городской округ»</w:t>
      </w:r>
      <w:r w:rsidR="00384DD8">
        <w:rPr>
          <w:sz w:val="28"/>
          <w:szCs w:val="28"/>
        </w:rPr>
        <w:t>.</w:t>
      </w:r>
    </w:p>
    <w:p w:rsidR="00DB089B" w:rsidRDefault="00DF18D0" w:rsidP="00CB45F6">
      <w:pPr>
        <w:ind w:right="22" w:firstLine="708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995926">
        <w:rPr>
          <w:rFonts w:ascii="Times New Roman" w:hAnsi="Times New Roman" w:cs="Times New Roman"/>
          <w:sz w:val="26"/>
          <w:szCs w:val="26"/>
        </w:rPr>
        <w:t>Администрацией Неманского городского округа будут предусмотрены льготы для арендаторов земельных участков вновь строящихся промышленных (производственных) объектов в виде освобождения от уплаты арендной платы на 1 год после приобретения земельного участков в аренду на 100%, на следующие 2 года – 50%</w:t>
      </w:r>
      <w:r w:rsidR="00215872" w:rsidRPr="00995926">
        <w:rPr>
          <w:rFonts w:ascii="Times New Roman" w:hAnsi="Times New Roman" w:cs="Times New Roman"/>
          <w:sz w:val="26"/>
          <w:szCs w:val="26"/>
        </w:rPr>
        <w:t>, далее – на общих условиях.</w:t>
      </w:r>
      <w:proofErr w:type="gramEnd"/>
    </w:p>
    <w:p w:rsidR="00237BCD" w:rsidRDefault="00237BCD" w:rsidP="00CB45F6">
      <w:pPr>
        <w:ind w:right="22"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237BCD" w:rsidRDefault="00237BCD" w:rsidP="00CB45F6">
      <w:pPr>
        <w:ind w:right="22"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237BCD" w:rsidRDefault="00237BCD" w:rsidP="00CB45F6">
      <w:pPr>
        <w:ind w:right="22"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237BCD" w:rsidRDefault="00237BCD" w:rsidP="00CB45F6">
      <w:pPr>
        <w:ind w:right="22"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237BCD" w:rsidRDefault="00237BCD" w:rsidP="00CB45F6">
      <w:pPr>
        <w:ind w:right="22"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237BCD" w:rsidRPr="00CB45F6" w:rsidRDefault="00237BCD" w:rsidP="00CB45F6">
      <w:pPr>
        <w:ind w:right="22" w:firstLine="708"/>
        <w:jc w:val="both"/>
        <w:rPr>
          <w:rFonts w:ascii="Times New Roman" w:hAnsi="Times New Roman" w:cs="Times New Roman"/>
          <w:sz w:val="26"/>
          <w:szCs w:val="26"/>
        </w:rPr>
      </w:pPr>
    </w:p>
    <w:p w:rsidR="00B567BE" w:rsidRDefault="00B567BE" w:rsidP="00B567BE">
      <w:pPr>
        <w:ind w:right="22" w:firstLine="708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B567BE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716280" cy="822960"/>
            <wp:effectExtent l="19050" t="0" r="7620" b="0"/>
            <wp:docPr id="36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87" cy="824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54F1" w:rsidRPr="00FC30AC" w:rsidRDefault="005D0953" w:rsidP="00B04F40">
      <w:pPr>
        <w:ind w:right="22"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12. </w:t>
      </w:r>
      <w:r w:rsidR="00E754F1" w:rsidRPr="00FC30AC">
        <w:rPr>
          <w:rFonts w:ascii="Times New Roman" w:hAnsi="Times New Roman" w:cs="Times New Roman"/>
          <w:b/>
          <w:sz w:val="28"/>
          <w:szCs w:val="28"/>
        </w:rPr>
        <w:t>Контактная информация</w:t>
      </w:r>
    </w:p>
    <w:tbl>
      <w:tblPr>
        <w:tblStyle w:val="a3"/>
        <w:tblW w:w="14850" w:type="dxa"/>
        <w:tblLook w:val="04A0"/>
      </w:tblPr>
      <w:tblGrid>
        <w:gridCol w:w="5778"/>
        <w:gridCol w:w="9072"/>
      </w:tblGrid>
      <w:tr w:rsidR="00E754F1" w:rsidRPr="007E1929" w:rsidTr="00BC1942">
        <w:tc>
          <w:tcPr>
            <w:tcW w:w="5778" w:type="dxa"/>
          </w:tcPr>
          <w:p w:rsidR="00E754F1" w:rsidRPr="007E1929" w:rsidRDefault="00E754F1" w:rsidP="003C31B9">
            <w:pPr>
              <w:rPr>
                <w:rFonts w:ascii="Times New Roman" w:hAnsi="Times New Roman" w:cs="Times New Roman"/>
                <w:b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Адрес администрации муниципального образования</w:t>
            </w:r>
          </w:p>
        </w:tc>
        <w:tc>
          <w:tcPr>
            <w:tcW w:w="9072" w:type="dxa"/>
          </w:tcPr>
          <w:p w:rsidR="00E754F1" w:rsidRPr="007E1929" w:rsidRDefault="00E754F1" w:rsidP="003C31B9">
            <w:pPr>
              <w:rPr>
                <w:rFonts w:ascii="Times New Roman" w:hAnsi="Times New Roman" w:cs="Times New Roman"/>
                <w:b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 xml:space="preserve">238710, </w:t>
            </w:r>
            <w:r w:rsidRPr="007E1929">
              <w:rPr>
                <w:rFonts w:ascii="Times New Roman" w:hAnsi="Times New Roman" w:cs="Times New Roman"/>
                <w:sz w:val="27"/>
                <w:szCs w:val="27"/>
              </w:rPr>
              <w:t xml:space="preserve">Калининградская область, </w:t>
            </w:r>
            <w:r w:rsidR="00200EC4"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г</w:t>
            </w:r>
            <w:proofErr w:type="gramStart"/>
            <w:r w:rsidR="00200EC4"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.</w:t>
            </w: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Н</w:t>
            </w:r>
            <w:proofErr w:type="gramEnd"/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еман, ул. Победы,</w:t>
            </w:r>
            <w:r w:rsidRPr="007E1929">
              <w:rPr>
                <w:rFonts w:ascii="Times New Roman" w:hAnsi="Times New Roman" w:cs="Times New Roman"/>
                <w:sz w:val="27"/>
                <w:szCs w:val="27"/>
              </w:rPr>
              <w:t xml:space="preserve"> </w:t>
            </w: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32</w:t>
            </w:r>
          </w:p>
        </w:tc>
      </w:tr>
      <w:tr w:rsidR="00E754F1" w:rsidRPr="007E1929" w:rsidTr="00BC1942">
        <w:tc>
          <w:tcPr>
            <w:tcW w:w="5778" w:type="dxa"/>
          </w:tcPr>
          <w:p w:rsidR="00E754F1" w:rsidRPr="007E1929" w:rsidRDefault="00410D99" w:rsidP="003C31B9">
            <w:pPr>
              <w:rPr>
                <w:rFonts w:ascii="Times New Roman" w:hAnsi="Times New Roman" w:cs="Times New Roman"/>
                <w:b/>
                <w:sz w:val="27"/>
                <w:szCs w:val="27"/>
              </w:rPr>
            </w:pPr>
            <w:r>
              <w:rPr>
                <w:rFonts w:ascii="Times New Roman" w:eastAsia="Calibri" w:hAnsi="Times New Roman" w:cs="Times New Roman"/>
                <w:sz w:val="27"/>
                <w:szCs w:val="27"/>
              </w:rPr>
              <w:t>Глава</w:t>
            </w:r>
            <w:r w:rsidR="00E754F1"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 xml:space="preserve"> администрации муниципального образования</w:t>
            </w:r>
          </w:p>
        </w:tc>
        <w:tc>
          <w:tcPr>
            <w:tcW w:w="9072" w:type="dxa"/>
          </w:tcPr>
          <w:p w:rsidR="00E754F1" w:rsidRPr="007E1929" w:rsidRDefault="00410D99" w:rsidP="003C31B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>
              <w:rPr>
                <w:rFonts w:ascii="Times New Roman" w:hAnsi="Times New Roman" w:cs="Times New Roman"/>
                <w:sz w:val="27"/>
                <w:szCs w:val="27"/>
              </w:rPr>
              <w:t>Нейман Андрей Игоревич</w:t>
            </w:r>
          </w:p>
        </w:tc>
      </w:tr>
      <w:tr w:rsidR="00E754F1" w:rsidRPr="007E1929" w:rsidTr="00BC1942">
        <w:tc>
          <w:tcPr>
            <w:tcW w:w="5778" w:type="dxa"/>
          </w:tcPr>
          <w:p w:rsidR="00E754F1" w:rsidRPr="007E1929" w:rsidRDefault="00E754F1" w:rsidP="003C31B9">
            <w:pPr>
              <w:rPr>
                <w:rFonts w:ascii="Times New Roman" w:hAnsi="Times New Roman" w:cs="Times New Roman"/>
                <w:b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Телефон</w:t>
            </w:r>
            <w:r w:rsidRPr="007E1929">
              <w:rPr>
                <w:rFonts w:ascii="Times New Roman" w:hAnsi="Times New Roman" w:cs="Times New Roman"/>
                <w:sz w:val="27"/>
                <w:szCs w:val="27"/>
              </w:rPr>
              <w:t>/факс</w:t>
            </w: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 xml:space="preserve"> главы администрации муниципального образования</w:t>
            </w:r>
          </w:p>
        </w:tc>
        <w:tc>
          <w:tcPr>
            <w:tcW w:w="9072" w:type="dxa"/>
          </w:tcPr>
          <w:p w:rsidR="00E754F1" w:rsidRPr="007E1929" w:rsidRDefault="00E754F1" w:rsidP="003C31B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8(40162)2-01-01</w:t>
            </w:r>
          </w:p>
          <w:p w:rsidR="00E754F1" w:rsidRPr="007E1929" w:rsidRDefault="00E754F1" w:rsidP="003C31B9">
            <w:pPr>
              <w:rPr>
                <w:rFonts w:ascii="Calibri" w:eastAsia="Calibri" w:hAnsi="Calibri" w:cs="Times New Roman"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8(40162)2-01-55</w:t>
            </w:r>
          </w:p>
        </w:tc>
      </w:tr>
      <w:tr w:rsidR="00E754F1" w:rsidRPr="007E1929" w:rsidTr="00BC1942">
        <w:tc>
          <w:tcPr>
            <w:tcW w:w="5778" w:type="dxa"/>
          </w:tcPr>
          <w:p w:rsidR="00E754F1" w:rsidRPr="007E1929" w:rsidRDefault="00E754F1" w:rsidP="003C31B9">
            <w:pPr>
              <w:rPr>
                <w:rFonts w:ascii="Times New Roman" w:hAnsi="Times New Roman" w:cs="Times New Roman"/>
                <w:b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  <w:lang w:val="en-US"/>
              </w:rPr>
              <w:t>E</w:t>
            </w: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-</w:t>
            </w:r>
            <w:r w:rsidRPr="007E1929">
              <w:rPr>
                <w:rFonts w:ascii="Times New Roman" w:eastAsia="Calibri" w:hAnsi="Times New Roman" w:cs="Times New Roman"/>
                <w:sz w:val="27"/>
                <w:szCs w:val="27"/>
                <w:lang w:val="en-US"/>
              </w:rPr>
              <w:t>mail</w:t>
            </w: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 xml:space="preserve"> администрации муниципального образования</w:t>
            </w:r>
          </w:p>
        </w:tc>
        <w:tc>
          <w:tcPr>
            <w:tcW w:w="9072" w:type="dxa"/>
          </w:tcPr>
          <w:p w:rsidR="00E754F1" w:rsidRPr="007E1929" w:rsidRDefault="00410D99" w:rsidP="00410D99">
            <w:pPr>
              <w:rPr>
                <w:rFonts w:ascii="Times New Roman" w:eastAsia="Calibri" w:hAnsi="Times New Roman" w:cs="Times New Roman"/>
                <w:sz w:val="27"/>
                <w:szCs w:val="27"/>
              </w:rPr>
            </w:pPr>
            <w:r>
              <w:rPr>
                <w:rFonts w:ascii="Times New Roman" w:eastAsia="Calibri" w:hAnsi="Times New Roman" w:cs="Times New Roman"/>
                <w:sz w:val="27"/>
                <w:szCs w:val="27"/>
                <w:lang w:val="en-US"/>
              </w:rPr>
              <w:t>adm</w:t>
            </w:r>
            <w:r w:rsidR="00E754F1" w:rsidRPr="007E1929">
              <w:rPr>
                <w:rFonts w:ascii="Times New Roman" w:eastAsia="Calibri" w:hAnsi="Times New Roman" w:cs="Times New Roman"/>
                <w:sz w:val="27"/>
                <w:szCs w:val="27"/>
                <w:lang w:val="en-US"/>
              </w:rPr>
              <w:t>neman@</w:t>
            </w:r>
            <w:r>
              <w:rPr>
                <w:rFonts w:ascii="Times New Roman" w:eastAsia="Calibri" w:hAnsi="Times New Roman" w:cs="Times New Roman"/>
                <w:sz w:val="27"/>
                <w:szCs w:val="27"/>
                <w:lang w:val="en-US"/>
              </w:rPr>
              <w:t>gov39</w:t>
            </w:r>
            <w:r w:rsidR="00E754F1"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.</w:t>
            </w:r>
            <w:proofErr w:type="spellStart"/>
            <w:r w:rsidR="00E754F1" w:rsidRPr="007E1929">
              <w:rPr>
                <w:rFonts w:ascii="Times New Roman" w:eastAsia="Calibri" w:hAnsi="Times New Roman" w:cs="Times New Roman"/>
                <w:sz w:val="27"/>
                <w:szCs w:val="27"/>
                <w:lang w:val="en-US"/>
              </w:rPr>
              <w:t>ru</w:t>
            </w:r>
            <w:proofErr w:type="spellEnd"/>
          </w:p>
        </w:tc>
      </w:tr>
      <w:tr w:rsidR="00D00172" w:rsidRPr="007E1929" w:rsidTr="00BC1942">
        <w:tc>
          <w:tcPr>
            <w:tcW w:w="5778" w:type="dxa"/>
          </w:tcPr>
          <w:p w:rsidR="00D00172" w:rsidRPr="007E1929" w:rsidRDefault="00D00172" w:rsidP="006A4F34">
            <w:pPr>
              <w:rPr>
                <w:rFonts w:ascii="Times New Roman" w:eastAsia="Calibri" w:hAnsi="Times New Roman" w:cs="Times New Roman"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Заместитель главы администрации</w:t>
            </w:r>
          </w:p>
        </w:tc>
        <w:tc>
          <w:tcPr>
            <w:tcW w:w="9072" w:type="dxa"/>
          </w:tcPr>
          <w:p w:rsidR="00D00172" w:rsidRDefault="00D00172" w:rsidP="00D00172">
            <w:pPr>
              <w:rPr>
                <w:rFonts w:ascii="Times New Roman" w:eastAsia="Calibri" w:hAnsi="Times New Roman" w:cs="Times New Roman"/>
                <w:sz w:val="27"/>
                <w:szCs w:val="27"/>
              </w:rPr>
            </w:pPr>
            <w:r>
              <w:rPr>
                <w:rFonts w:ascii="Times New Roman" w:eastAsia="Calibri" w:hAnsi="Times New Roman" w:cs="Times New Roman"/>
                <w:sz w:val="27"/>
                <w:szCs w:val="27"/>
              </w:rPr>
              <w:t>Чергиченко Галина Сергеевна</w:t>
            </w:r>
          </w:p>
          <w:p w:rsidR="00D00172" w:rsidRPr="007E1929" w:rsidRDefault="00D00172" w:rsidP="00D00172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>
              <w:rPr>
                <w:rFonts w:ascii="Times New Roman" w:eastAsia="Calibri" w:hAnsi="Times New Roman" w:cs="Times New Roman"/>
                <w:sz w:val="27"/>
                <w:szCs w:val="27"/>
              </w:rPr>
              <w:t>8(40162)2-01-0</w:t>
            </w: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4</w:t>
            </w:r>
          </w:p>
        </w:tc>
      </w:tr>
      <w:tr w:rsidR="00D00172" w:rsidRPr="007E1929" w:rsidTr="00BC1942">
        <w:tc>
          <w:tcPr>
            <w:tcW w:w="5778" w:type="dxa"/>
          </w:tcPr>
          <w:p w:rsidR="00D00172" w:rsidRPr="007E1929" w:rsidRDefault="00D00172" w:rsidP="003C31B9">
            <w:pPr>
              <w:rPr>
                <w:rFonts w:ascii="Times New Roman" w:eastAsia="Calibri" w:hAnsi="Times New Roman" w:cs="Times New Roman"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Заместитель главы администрации</w:t>
            </w:r>
          </w:p>
        </w:tc>
        <w:tc>
          <w:tcPr>
            <w:tcW w:w="9072" w:type="dxa"/>
          </w:tcPr>
          <w:p w:rsidR="00D00172" w:rsidRPr="007E1929" w:rsidRDefault="00D00172" w:rsidP="00A547A0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>
              <w:rPr>
                <w:rFonts w:ascii="Times New Roman" w:eastAsia="Calibri" w:hAnsi="Times New Roman" w:cs="Times New Roman"/>
                <w:sz w:val="27"/>
                <w:szCs w:val="27"/>
              </w:rPr>
              <w:t>8(40162)2-01-</w:t>
            </w:r>
            <w:r w:rsidR="00A547A0">
              <w:rPr>
                <w:rFonts w:ascii="Times New Roman" w:eastAsia="Calibri" w:hAnsi="Times New Roman" w:cs="Times New Roman"/>
                <w:sz w:val="27"/>
                <w:szCs w:val="27"/>
              </w:rPr>
              <w:t>06</w:t>
            </w:r>
          </w:p>
        </w:tc>
      </w:tr>
      <w:tr w:rsidR="00D00172" w:rsidRPr="007E1929" w:rsidTr="00BC1942">
        <w:tc>
          <w:tcPr>
            <w:tcW w:w="5778" w:type="dxa"/>
          </w:tcPr>
          <w:p w:rsidR="00D00172" w:rsidRPr="007E1929" w:rsidRDefault="00D00172" w:rsidP="003C31B9">
            <w:pPr>
              <w:rPr>
                <w:rFonts w:ascii="Times New Roman" w:eastAsia="Calibri" w:hAnsi="Times New Roman" w:cs="Times New Roman"/>
                <w:sz w:val="27"/>
                <w:szCs w:val="27"/>
              </w:rPr>
            </w:pPr>
            <w:r>
              <w:rPr>
                <w:rFonts w:ascii="Times New Roman" w:eastAsia="Calibri" w:hAnsi="Times New Roman" w:cs="Times New Roman"/>
                <w:sz w:val="27"/>
                <w:szCs w:val="27"/>
              </w:rPr>
              <w:t>Отдел</w:t>
            </w: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 xml:space="preserve"> развития инфраструктуры и реформирования ЖКХ</w:t>
            </w:r>
          </w:p>
        </w:tc>
        <w:tc>
          <w:tcPr>
            <w:tcW w:w="9072" w:type="dxa"/>
          </w:tcPr>
          <w:p w:rsidR="00D00172" w:rsidRPr="007E1929" w:rsidRDefault="006A4F34" w:rsidP="003C31B9">
            <w:pPr>
              <w:rPr>
                <w:rFonts w:ascii="Times New Roman" w:eastAsia="Calibri" w:hAnsi="Times New Roman" w:cs="Times New Roman"/>
                <w:sz w:val="27"/>
                <w:szCs w:val="27"/>
              </w:rPr>
            </w:pPr>
            <w:r>
              <w:rPr>
                <w:rFonts w:ascii="Times New Roman" w:eastAsia="Calibri" w:hAnsi="Times New Roman" w:cs="Times New Roman"/>
                <w:sz w:val="27"/>
                <w:szCs w:val="27"/>
              </w:rPr>
              <w:t>Котова Ашхеник Джамиловна</w:t>
            </w:r>
          </w:p>
          <w:p w:rsidR="00D00172" w:rsidRPr="007E1929" w:rsidRDefault="00D00172" w:rsidP="00A547A0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8(40162)2-01-</w:t>
            </w:r>
            <w:r w:rsidR="00A547A0">
              <w:rPr>
                <w:rFonts w:ascii="Times New Roman" w:eastAsia="Calibri" w:hAnsi="Times New Roman" w:cs="Times New Roman"/>
                <w:sz w:val="27"/>
                <w:szCs w:val="27"/>
              </w:rPr>
              <w:t>06</w:t>
            </w:r>
          </w:p>
        </w:tc>
      </w:tr>
      <w:tr w:rsidR="00D00172" w:rsidRPr="007E1929" w:rsidTr="00BC1942">
        <w:tc>
          <w:tcPr>
            <w:tcW w:w="5778" w:type="dxa"/>
          </w:tcPr>
          <w:p w:rsidR="00D00172" w:rsidRPr="007E1929" w:rsidRDefault="00D00172" w:rsidP="003C31B9">
            <w:pPr>
              <w:rPr>
                <w:rFonts w:ascii="Times New Roman" w:eastAsia="Calibri" w:hAnsi="Times New Roman" w:cs="Times New Roman"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Начальник отдела земельных и имущественных отношений</w:t>
            </w:r>
          </w:p>
        </w:tc>
        <w:tc>
          <w:tcPr>
            <w:tcW w:w="9072" w:type="dxa"/>
          </w:tcPr>
          <w:p w:rsidR="00D00172" w:rsidRPr="007E1929" w:rsidRDefault="00D00172" w:rsidP="003C31B9">
            <w:pPr>
              <w:rPr>
                <w:rFonts w:ascii="Times New Roman" w:eastAsia="Calibri" w:hAnsi="Times New Roman" w:cs="Times New Roman"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Кузина Наталья Ивановна</w:t>
            </w:r>
          </w:p>
          <w:p w:rsidR="00D00172" w:rsidRPr="007E1929" w:rsidRDefault="00D00172" w:rsidP="003C31B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8(40162)2-01-46</w:t>
            </w:r>
          </w:p>
        </w:tc>
      </w:tr>
      <w:tr w:rsidR="00D00172" w:rsidRPr="007E1929" w:rsidTr="00BC1942">
        <w:tc>
          <w:tcPr>
            <w:tcW w:w="5778" w:type="dxa"/>
          </w:tcPr>
          <w:p w:rsidR="00D00172" w:rsidRPr="007E1929" w:rsidRDefault="00D00172" w:rsidP="003C31B9">
            <w:pPr>
              <w:rPr>
                <w:rFonts w:ascii="Times New Roman" w:eastAsia="Calibri" w:hAnsi="Times New Roman" w:cs="Times New Roman"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Начальник отдела архитектуры и строительства</w:t>
            </w:r>
          </w:p>
        </w:tc>
        <w:tc>
          <w:tcPr>
            <w:tcW w:w="9072" w:type="dxa"/>
          </w:tcPr>
          <w:p w:rsidR="00D00172" w:rsidRPr="007E1929" w:rsidRDefault="00D00172" w:rsidP="003C31B9">
            <w:pPr>
              <w:rPr>
                <w:rFonts w:ascii="Times New Roman" w:eastAsia="Calibri" w:hAnsi="Times New Roman" w:cs="Times New Roman"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Неберикутина Елена Семеновна</w:t>
            </w:r>
          </w:p>
          <w:p w:rsidR="00D00172" w:rsidRPr="007E1929" w:rsidRDefault="00D00172" w:rsidP="003C31B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8(40162)2-01-50</w:t>
            </w:r>
          </w:p>
        </w:tc>
      </w:tr>
      <w:tr w:rsidR="00D00172" w:rsidRPr="007E1929" w:rsidTr="00BC38D3">
        <w:trPr>
          <w:trHeight w:val="416"/>
        </w:trPr>
        <w:tc>
          <w:tcPr>
            <w:tcW w:w="5778" w:type="dxa"/>
          </w:tcPr>
          <w:p w:rsidR="00D00172" w:rsidRPr="007E1929" w:rsidRDefault="00D00172" w:rsidP="003C31B9">
            <w:pPr>
              <w:rPr>
                <w:rFonts w:ascii="Times New Roman" w:eastAsia="Calibri" w:hAnsi="Times New Roman" w:cs="Times New Roman"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Начальник отдела сельского хозяйства</w:t>
            </w:r>
          </w:p>
        </w:tc>
        <w:tc>
          <w:tcPr>
            <w:tcW w:w="9072" w:type="dxa"/>
          </w:tcPr>
          <w:p w:rsidR="00D00172" w:rsidRPr="007E1929" w:rsidRDefault="00D00172" w:rsidP="003C31B9">
            <w:pPr>
              <w:rPr>
                <w:rFonts w:ascii="Times New Roman" w:eastAsia="Calibri" w:hAnsi="Times New Roman" w:cs="Times New Roman"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Нестерова Любовь Васильевна</w:t>
            </w:r>
          </w:p>
          <w:p w:rsidR="00D00172" w:rsidRPr="007E1929" w:rsidRDefault="00D00172" w:rsidP="003C31B9">
            <w:pPr>
              <w:rPr>
                <w:rFonts w:ascii="Times New Roman" w:hAnsi="Times New Roman" w:cs="Times New Roman"/>
                <w:sz w:val="27"/>
                <w:szCs w:val="27"/>
              </w:rPr>
            </w:pPr>
            <w:r w:rsidRPr="007E1929">
              <w:rPr>
                <w:rFonts w:ascii="Times New Roman" w:eastAsia="Calibri" w:hAnsi="Times New Roman" w:cs="Times New Roman"/>
                <w:sz w:val="27"/>
                <w:szCs w:val="27"/>
              </w:rPr>
              <w:t>8(40162)2-21-52</w:t>
            </w:r>
          </w:p>
        </w:tc>
      </w:tr>
      <w:tr w:rsidR="00D00172" w:rsidRPr="007E1929" w:rsidTr="00BC38D3">
        <w:trPr>
          <w:trHeight w:val="416"/>
        </w:trPr>
        <w:tc>
          <w:tcPr>
            <w:tcW w:w="5778" w:type="dxa"/>
          </w:tcPr>
          <w:p w:rsidR="00D00172" w:rsidRPr="007E1929" w:rsidRDefault="00D00172" w:rsidP="00FA4999">
            <w:pPr>
              <w:rPr>
                <w:rFonts w:ascii="Times New Roman" w:hAnsi="Times New Roman" w:cs="Times New Roman"/>
                <w:noProof/>
                <w:sz w:val="27"/>
                <w:szCs w:val="27"/>
              </w:rPr>
            </w:pPr>
            <w:r w:rsidRPr="007E1929">
              <w:rPr>
                <w:rFonts w:ascii="Times New Roman" w:hAnsi="Times New Roman" w:cs="Times New Roman"/>
                <w:noProof/>
                <w:sz w:val="27"/>
                <w:szCs w:val="27"/>
              </w:rPr>
              <w:t>Электроснабжение</w:t>
            </w:r>
          </w:p>
        </w:tc>
        <w:tc>
          <w:tcPr>
            <w:tcW w:w="9072" w:type="dxa"/>
          </w:tcPr>
          <w:p w:rsidR="00D00172" w:rsidRPr="007E1929" w:rsidRDefault="00D00172" w:rsidP="00FA4999">
            <w:pPr>
              <w:rPr>
                <w:rFonts w:ascii="Times New Roman" w:hAnsi="Times New Roman" w:cs="Times New Roman"/>
                <w:noProof/>
                <w:sz w:val="27"/>
                <w:szCs w:val="27"/>
              </w:rPr>
            </w:pPr>
            <w:r w:rsidRPr="007E1929">
              <w:rPr>
                <w:rFonts w:ascii="Times New Roman" w:hAnsi="Times New Roman" w:cs="Times New Roman"/>
                <w:noProof/>
                <w:sz w:val="27"/>
                <w:szCs w:val="27"/>
              </w:rPr>
              <w:t>АО «Янтарьэнерго», г.Неман, ул. Чайковского, д.2, тел. 8-40162-2-25-39</w:t>
            </w:r>
          </w:p>
          <w:p w:rsidR="00D00172" w:rsidRPr="007E1929" w:rsidRDefault="00D00172" w:rsidP="00FA4999">
            <w:pPr>
              <w:rPr>
                <w:rFonts w:ascii="Times New Roman" w:hAnsi="Times New Roman" w:cs="Times New Roman"/>
                <w:noProof/>
                <w:sz w:val="27"/>
                <w:szCs w:val="27"/>
              </w:rPr>
            </w:pPr>
            <w:r w:rsidRPr="007E1929">
              <w:rPr>
                <w:rFonts w:ascii="Times New Roman" w:hAnsi="Times New Roman" w:cs="Times New Roman"/>
                <w:noProof/>
                <w:sz w:val="27"/>
                <w:szCs w:val="27"/>
              </w:rPr>
              <w:t>Косатый Александр Мефодиевич</w:t>
            </w:r>
          </w:p>
        </w:tc>
      </w:tr>
      <w:tr w:rsidR="00D00172" w:rsidRPr="007E1929" w:rsidTr="00BC38D3">
        <w:trPr>
          <w:trHeight w:val="416"/>
        </w:trPr>
        <w:tc>
          <w:tcPr>
            <w:tcW w:w="5778" w:type="dxa"/>
          </w:tcPr>
          <w:p w:rsidR="00D00172" w:rsidRPr="007E1929" w:rsidRDefault="00D00172" w:rsidP="00FA4999">
            <w:pPr>
              <w:rPr>
                <w:rFonts w:ascii="Times New Roman" w:hAnsi="Times New Roman" w:cs="Times New Roman"/>
                <w:noProof/>
                <w:sz w:val="27"/>
                <w:szCs w:val="27"/>
              </w:rPr>
            </w:pPr>
            <w:r w:rsidRPr="007E1929">
              <w:rPr>
                <w:rFonts w:ascii="Times New Roman" w:hAnsi="Times New Roman" w:cs="Times New Roman"/>
                <w:noProof/>
                <w:sz w:val="27"/>
                <w:szCs w:val="27"/>
              </w:rPr>
              <w:t>Водоснабжение, водоотведение</w:t>
            </w:r>
          </w:p>
        </w:tc>
        <w:tc>
          <w:tcPr>
            <w:tcW w:w="9072" w:type="dxa"/>
          </w:tcPr>
          <w:p w:rsidR="00D00172" w:rsidRPr="007E1929" w:rsidRDefault="00D00172" w:rsidP="00FA4999">
            <w:pPr>
              <w:rPr>
                <w:rFonts w:ascii="Times New Roman" w:hAnsi="Times New Roman" w:cs="Times New Roman"/>
                <w:noProof/>
                <w:sz w:val="27"/>
                <w:szCs w:val="27"/>
              </w:rPr>
            </w:pPr>
            <w:proofErr w:type="gramStart"/>
            <w:r w:rsidRPr="007E1929">
              <w:rPr>
                <w:rFonts w:ascii="Times New Roman" w:hAnsi="Times New Roman" w:cs="Times New Roman"/>
                <w:noProof/>
                <w:sz w:val="27"/>
                <w:szCs w:val="27"/>
              </w:rPr>
              <w:t>НГ «МУП Водоканал», г. Неман, ул. Победы, д.20, тел. 8-40162-2-24-64</w:t>
            </w:r>
            <w:proofErr w:type="gramEnd"/>
          </w:p>
          <w:p w:rsidR="00D00172" w:rsidRPr="007E1929" w:rsidRDefault="00D00172" w:rsidP="00FA4999">
            <w:pPr>
              <w:rPr>
                <w:rFonts w:ascii="Times New Roman" w:hAnsi="Times New Roman" w:cs="Times New Roman"/>
                <w:noProof/>
                <w:sz w:val="27"/>
                <w:szCs w:val="27"/>
              </w:rPr>
            </w:pPr>
            <w:r w:rsidRPr="007E1929">
              <w:rPr>
                <w:rFonts w:ascii="Times New Roman" w:hAnsi="Times New Roman" w:cs="Times New Roman"/>
                <w:noProof/>
                <w:sz w:val="27"/>
                <w:szCs w:val="27"/>
              </w:rPr>
              <w:t>Глушко Анатолий Николаевич</w:t>
            </w:r>
          </w:p>
        </w:tc>
      </w:tr>
      <w:tr w:rsidR="00D00172" w:rsidRPr="007E1929" w:rsidTr="00BC38D3">
        <w:trPr>
          <w:trHeight w:val="416"/>
        </w:trPr>
        <w:tc>
          <w:tcPr>
            <w:tcW w:w="5778" w:type="dxa"/>
          </w:tcPr>
          <w:p w:rsidR="00D00172" w:rsidRPr="007E1929" w:rsidRDefault="00D00172" w:rsidP="00FA4999">
            <w:pPr>
              <w:rPr>
                <w:rFonts w:ascii="Times New Roman" w:hAnsi="Times New Roman" w:cs="Times New Roman"/>
                <w:noProof/>
                <w:sz w:val="27"/>
                <w:szCs w:val="27"/>
              </w:rPr>
            </w:pPr>
            <w:r w:rsidRPr="007E1929">
              <w:rPr>
                <w:rFonts w:ascii="Times New Roman" w:hAnsi="Times New Roman" w:cs="Times New Roman"/>
                <w:noProof/>
                <w:sz w:val="27"/>
                <w:szCs w:val="27"/>
              </w:rPr>
              <w:t>Теплоснабжение</w:t>
            </w:r>
          </w:p>
        </w:tc>
        <w:tc>
          <w:tcPr>
            <w:tcW w:w="9072" w:type="dxa"/>
          </w:tcPr>
          <w:p w:rsidR="00D00172" w:rsidRPr="007E1929" w:rsidRDefault="00D00172" w:rsidP="00FA4999">
            <w:pPr>
              <w:rPr>
                <w:rFonts w:ascii="Times New Roman" w:hAnsi="Times New Roman" w:cs="Times New Roman"/>
                <w:noProof/>
                <w:sz w:val="27"/>
                <w:szCs w:val="27"/>
              </w:rPr>
            </w:pPr>
            <w:proofErr w:type="gramStart"/>
            <w:r w:rsidRPr="007E1929">
              <w:rPr>
                <w:rFonts w:ascii="Times New Roman" w:hAnsi="Times New Roman" w:cs="Times New Roman"/>
                <w:noProof/>
                <w:sz w:val="27"/>
                <w:szCs w:val="27"/>
              </w:rPr>
              <w:t>НГ «МУП Теплосеть», г. Неман, ул. Победы, д.20, тел. 8-40162-2-39-96</w:t>
            </w:r>
            <w:proofErr w:type="gramEnd"/>
          </w:p>
          <w:p w:rsidR="00D00172" w:rsidRPr="007E1929" w:rsidRDefault="00D00172" w:rsidP="00FA4999">
            <w:pPr>
              <w:rPr>
                <w:rFonts w:ascii="Times New Roman" w:hAnsi="Times New Roman" w:cs="Times New Roman"/>
                <w:noProof/>
                <w:sz w:val="27"/>
                <w:szCs w:val="27"/>
              </w:rPr>
            </w:pPr>
            <w:r>
              <w:rPr>
                <w:rFonts w:ascii="Times New Roman" w:hAnsi="Times New Roman" w:cs="Times New Roman"/>
                <w:noProof/>
                <w:sz w:val="27"/>
                <w:szCs w:val="27"/>
              </w:rPr>
              <w:t>Гаврикова Елена Александровна</w:t>
            </w:r>
          </w:p>
        </w:tc>
      </w:tr>
    </w:tbl>
    <w:p w:rsidR="00763F2F" w:rsidRPr="00B85A70" w:rsidRDefault="00763F2F" w:rsidP="00F04D97">
      <w:pPr>
        <w:rPr>
          <w:rFonts w:ascii="Times New Roman" w:hAnsi="Times New Roman" w:cs="Times New Roman"/>
          <w:b/>
          <w:sz w:val="32"/>
          <w:szCs w:val="32"/>
        </w:rPr>
      </w:pPr>
    </w:p>
    <w:sectPr w:rsidR="00763F2F" w:rsidRPr="00B85A70" w:rsidSect="00ED62E0">
      <w:footerReference w:type="default" r:id="rId36"/>
      <w:pgSz w:w="16838" w:h="11906" w:orient="landscape"/>
      <w:pgMar w:top="426" w:right="992" w:bottom="142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C7D34" w:rsidRDefault="000C7D34" w:rsidP="009C278B">
      <w:pPr>
        <w:spacing w:after="0" w:line="240" w:lineRule="auto"/>
      </w:pPr>
      <w:r>
        <w:separator/>
      </w:r>
    </w:p>
  </w:endnote>
  <w:endnote w:type="continuationSeparator" w:id="0">
    <w:p w:rsidR="000C7D34" w:rsidRDefault="000C7D34" w:rsidP="009C27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910879"/>
      <w:docPartObj>
        <w:docPartGallery w:val="Page Numbers (Bottom of Page)"/>
        <w:docPartUnique/>
      </w:docPartObj>
    </w:sdtPr>
    <w:sdtContent>
      <w:p w:rsidR="00B037B3" w:rsidRDefault="00B037B3">
        <w:pPr>
          <w:pStyle w:val="ad"/>
          <w:jc w:val="right"/>
        </w:pPr>
        <w:fldSimple w:instr=" PAGE   \* MERGEFORMAT ">
          <w:r w:rsidR="0013248E">
            <w:rPr>
              <w:noProof/>
            </w:rPr>
            <w:t>34</w:t>
          </w:r>
        </w:fldSimple>
      </w:p>
    </w:sdtContent>
  </w:sdt>
  <w:p w:rsidR="00B037B3" w:rsidRDefault="00B037B3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C7D34" w:rsidRDefault="000C7D34" w:rsidP="009C278B">
      <w:pPr>
        <w:spacing w:after="0" w:line="240" w:lineRule="auto"/>
      </w:pPr>
      <w:r>
        <w:separator/>
      </w:r>
    </w:p>
  </w:footnote>
  <w:footnote w:type="continuationSeparator" w:id="0">
    <w:p w:rsidR="000C7D34" w:rsidRDefault="000C7D34" w:rsidP="009C27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A46E7"/>
    <w:multiLevelType w:val="hybridMultilevel"/>
    <w:tmpl w:val="019E46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3D5D71"/>
    <w:multiLevelType w:val="hybridMultilevel"/>
    <w:tmpl w:val="7AB607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830807"/>
    <w:multiLevelType w:val="hybridMultilevel"/>
    <w:tmpl w:val="381CDFF4"/>
    <w:lvl w:ilvl="0" w:tplc="EB26B44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5F760F"/>
    <w:multiLevelType w:val="hybridMultilevel"/>
    <w:tmpl w:val="CE866B20"/>
    <w:lvl w:ilvl="0" w:tplc="3AF2D9A2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432385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10A257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56C46A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EA6BEE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6DAE76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AA0E58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768D5C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45674A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3C4C56"/>
    <w:multiLevelType w:val="hybridMultilevel"/>
    <w:tmpl w:val="0D443DBC"/>
    <w:lvl w:ilvl="0" w:tplc="7864069C">
      <w:start w:val="5"/>
      <w:numFmt w:val="decimal"/>
      <w:lvlText w:val="%1."/>
      <w:lvlJc w:val="left"/>
      <w:pPr>
        <w:ind w:left="347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A9294E"/>
    <w:multiLevelType w:val="hybridMultilevel"/>
    <w:tmpl w:val="D0FC0510"/>
    <w:lvl w:ilvl="0" w:tplc="C52A85A0">
      <w:start w:val="1"/>
      <w:numFmt w:val="decimal"/>
      <w:lvlText w:val="%1."/>
      <w:lvlJc w:val="left"/>
      <w:pPr>
        <w:ind w:left="1848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19DF308A"/>
    <w:multiLevelType w:val="hybridMultilevel"/>
    <w:tmpl w:val="381CDFF4"/>
    <w:lvl w:ilvl="0" w:tplc="EB26B44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AC21FB"/>
    <w:multiLevelType w:val="hybridMultilevel"/>
    <w:tmpl w:val="EBD0415C"/>
    <w:lvl w:ilvl="0" w:tplc="B16C2AF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b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7B174D3"/>
    <w:multiLevelType w:val="hybridMultilevel"/>
    <w:tmpl w:val="019E46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232996"/>
    <w:multiLevelType w:val="hybridMultilevel"/>
    <w:tmpl w:val="5BD2244C"/>
    <w:lvl w:ilvl="0" w:tplc="04190001">
      <w:start w:val="1"/>
      <w:numFmt w:val="bullet"/>
      <w:lvlText w:val=""/>
      <w:lvlJc w:val="left"/>
      <w:pPr>
        <w:ind w:left="133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5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7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9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1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3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5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7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92" w:hanging="360"/>
      </w:pPr>
      <w:rPr>
        <w:rFonts w:ascii="Wingdings" w:hAnsi="Wingdings" w:hint="default"/>
      </w:rPr>
    </w:lvl>
  </w:abstractNum>
  <w:abstractNum w:abstractNumId="10">
    <w:nsid w:val="35DC7143"/>
    <w:multiLevelType w:val="hybridMultilevel"/>
    <w:tmpl w:val="2B16320A"/>
    <w:lvl w:ilvl="0" w:tplc="A2A65BB8">
      <w:start w:val="7"/>
      <w:numFmt w:val="decimal"/>
      <w:lvlText w:val="%1."/>
      <w:lvlJc w:val="left"/>
      <w:pPr>
        <w:ind w:left="347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11">
    <w:nsid w:val="3C91432D"/>
    <w:multiLevelType w:val="hybridMultilevel"/>
    <w:tmpl w:val="381CDFF4"/>
    <w:lvl w:ilvl="0" w:tplc="EB26B44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CD201D3"/>
    <w:multiLevelType w:val="hybridMultilevel"/>
    <w:tmpl w:val="75A47CA2"/>
    <w:lvl w:ilvl="0" w:tplc="ED8CDDB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542B75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6E8375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D26534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9BA6BD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604813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712084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7BC77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8CE6F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B3F7D33"/>
    <w:multiLevelType w:val="hybridMultilevel"/>
    <w:tmpl w:val="AA342F10"/>
    <w:lvl w:ilvl="0" w:tplc="0BAE6838">
      <w:start w:val="11"/>
      <w:numFmt w:val="decimal"/>
      <w:lvlText w:val="%1."/>
      <w:lvlJc w:val="left"/>
      <w:pPr>
        <w:ind w:left="347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14">
    <w:nsid w:val="514643CC"/>
    <w:multiLevelType w:val="hybridMultilevel"/>
    <w:tmpl w:val="6ECAD1B6"/>
    <w:lvl w:ilvl="0" w:tplc="E9389798">
      <w:start w:val="1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8B04FE8" w:tentative="1">
      <w:start w:val="1"/>
      <w:numFmt w:val="bullet"/>
      <w:lvlText w:val="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482BDA2" w:tentative="1">
      <w:start w:val="1"/>
      <w:numFmt w:val="bullet"/>
      <w:lvlText w:val="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A124216" w:tentative="1">
      <w:start w:val="1"/>
      <w:numFmt w:val="bullet"/>
      <w:lvlText w:val="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484DB3E" w:tentative="1">
      <w:start w:val="1"/>
      <w:numFmt w:val="bullet"/>
      <w:lvlText w:val="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294D85C" w:tentative="1">
      <w:start w:val="1"/>
      <w:numFmt w:val="bullet"/>
      <w:lvlText w:val="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AC2BD28" w:tentative="1">
      <w:start w:val="1"/>
      <w:numFmt w:val="bullet"/>
      <w:lvlText w:val="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BFEDF0A" w:tentative="1">
      <w:start w:val="1"/>
      <w:numFmt w:val="bullet"/>
      <w:lvlText w:val="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D70E5C4" w:tentative="1">
      <w:start w:val="1"/>
      <w:numFmt w:val="bullet"/>
      <w:lvlText w:val="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53BD32AB"/>
    <w:multiLevelType w:val="hybridMultilevel"/>
    <w:tmpl w:val="381CDFF4"/>
    <w:lvl w:ilvl="0" w:tplc="EB26B44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51414E5"/>
    <w:multiLevelType w:val="hybridMultilevel"/>
    <w:tmpl w:val="B60801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B936BC3"/>
    <w:multiLevelType w:val="hybridMultilevel"/>
    <w:tmpl w:val="0D443DBC"/>
    <w:lvl w:ilvl="0" w:tplc="7864069C">
      <w:start w:val="5"/>
      <w:numFmt w:val="decimal"/>
      <w:lvlText w:val="%1."/>
      <w:lvlJc w:val="left"/>
      <w:pPr>
        <w:ind w:left="347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CB7169C"/>
    <w:multiLevelType w:val="hybridMultilevel"/>
    <w:tmpl w:val="881CFC90"/>
    <w:lvl w:ilvl="0" w:tplc="B186FF44">
      <w:start w:val="7"/>
      <w:numFmt w:val="decimal"/>
      <w:lvlText w:val="%1."/>
      <w:lvlJc w:val="left"/>
      <w:pPr>
        <w:ind w:left="57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431" w:hanging="360"/>
      </w:pPr>
    </w:lvl>
    <w:lvl w:ilvl="2" w:tplc="0419001B" w:tentative="1">
      <w:start w:val="1"/>
      <w:numFmt w:val="lowerRoman"/>
      <w:lvlText w:val="%3."/>
      <w:lvlJc w:val="right"/>
      <w:pPr>
        <w:ind w:left="7151" w:hanging="180"/>
      </w:pPr>
    </w:lvl>
    <w:lvl w:ilvl="3" w:tplc="0419000F" w:tentative="1">
      <w:start w:val="1"/>
      <w:numFmt w:val="decimal"/>
      <w:lvlText w:val="%4."/>
      <w:lvlJc w:val="left"/>
      <w:pPr>
        <w:ind w:left="7871" w:hanging="360"/>
      </w:pPr>
    </w:lvl>
    <w:lvl w:ilvl="4" w:tplc="04190019" w:tentative="1">
      <w:start w:val="1"/>
      <w:numFmt w:val="lowerLetter"/>
      <w:lvlText w:val="%5."/>
      <w:lvlJc w:val="left"/>
      <w:pPr>
        <w:ind w:left="8591" w:hanging="360"/>
      </w:pPr>
    </w:lvl>
    <w:lvl w:ilvl="5" w:tplc="0419001B" w:tentative="1">
      <w:start w:val="1"/>
      <w:numFmt w:val="lowerRoman"/>
      <w:lvlText w:val="%6."/>
      <w:lvlJc w:val="right"/>
      <w:pPr>
        <w:ind w:left="9311" w:hanging="180"/>
      </w:pPr>
    </w:lvl>
    <w:lvl w:ilvl="6" w:tplc="0419000F" w:tentative="1">
      <w:start w:val="1"/>
      <w:numFmt w:val="decimal"/>
      <w:lvlText w:val="%7."/>
      <w:lvlJc w:val="left"/>
      <w:pPr>
        <w:ind w:left="10031" w:hanging="360"/>
      </w:pPr>
    </w:lvl>
    <w:lvl w:ilvl="7" w:tplc="04190019" w:tentative="1">
      <w:start w:val="1"/>
      <w:numFmt w:val="lowerLetter"/>
      <w:lvlText w:val="%8."/>
      <w:lvlJc w:val="left"/>
      <w:pPr>
        <w:ind w:left="10751" w:hanging="360"/>
      </w:pPr>
    </w:lvl>
    <w:lvl w:ilvl="8" w:tplc="0419001B" w:tentative="1">
      <w:start w:val="1"/>
      <w:numFmt w:val="lowerRoman"/>
      <w:lvlText w:val="%9."/>
      <w:lvlJc w:val="right"/>
      <w:pPr>
        <w:ind w:left="11471" w:hanging="180"/>
      </w:pPr>
    </w:lvl>
  </w:abstractNum>
  <w:abstractNum w:abstractNumId="19">
    <w:nsid w:val="634802AA"/>
    <w:multiLevelType w:val="hybridMultilevel"/>
    <w:tmpl w:val="A038112A"/>
    <w:lvl w:ilvl="0" w:tplc="D71002CA">
      <w:start w:val="1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992971C" w:tentative="1">
      <w:start w:val="1"/>
      <w:numFmt w:val="bullet"/>
      <w:lvlText w:val="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EA2B3F6" w:tentative="1">
      <w:start w:val="1"/>
      <w:numFmt w:val="bullet"/>
      <w:lvlText w:val="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F24CEB0" w:tentative="1">
      <w:start w:val="1"/>
      <w:numFmt w:val="bullet"/>
      <w:lvlText w:val="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A6E1BBA" w:tentative="1">
      <w:start w:val="1"/>
      <w:numFmt w:val="bullet"/>
      <w:lvlText w:val="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1B8542A" w:tentative="1">
      <w:start w:val="1"/>
      <w:numFmt w:val="bullet"/>
      <w:lvlText w:val="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AD02DDE" w:tentative="1">
      <w:start w:val="1"/>
      <w:numFmt w:val="bullet"/>
      <w:lvlText w:val="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DA8F66A" w:tentative="1">
      <w:start w:val="1"/>
      <w:numFmt w:val="bullet"/>
      <w:lvlText w:val="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A47CB2" w:tentative="1">
      <w:start w:val="1"/>
      <w:numFmt w:val="bullet"/>
      <w:lvlText w:val="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65733709"/>
    <w:multiLevelType w:val="hybridMultilevel"/>
    <w:tmpl w:val="2676C8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5956421"/>
    <w:multiLevelType w:val="hybridMultilevel"/>
    <w:tmpl w:val="F13AE33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7A933B40"/>
    <w:multiLevelType w:val="hybridMultilevel"/>
    <w:tmpl w:val="381CDFF4"/>
    <w:lvl w:ilvl="0" w:tplc="EB26B44C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16"/>
  </w:num>
  <w:num w:numId="6">
    <w:abstractNumId w:val="4"/>
  </w:num>
  <w:num w:numId="7">
    <w:abstractNumId w:val="13"/>
  </w:num>
  <w:num w:numId="8">
    <w:abstractNumId w:val="7"/>
  </w:num>
  <w:num w:numId="9">
    <w:abstractNumId w:val="12"/>
  </w:num>
  <w:num w:numId="10">
    <w:abstractNumId w:val="3"/>
  </w:num>
  <w:num w:numId="11">
    <w:abstractNumId w:val="19"/>
  </w:num>
  <w:num w:numId="12">
    <w:abstractNumId w:val="17"/>
  </w:num>
  <w:num w:numId="13">
    <w:abstractNumId w:val="14"/>
  </w:num>
  <w:num w:numId="14">
    <w:abstractNumId w:val="15"/>
  </w:num>
  <w:num w:numId="15">
    <w:abstractNumId w:val="22"/>
  </w:num>
  <w:num w:numId="16">
    <w:abstractNumId w:val="6"/>
  </w:num>
  <w:num w:numId="17">
    <w:abstractNumId w:val="2"/>
  </w:num>
  <w:num w:numId="18">
    <w:abstractNumId w:val="11"/>
  </w:num>
  <w:num w:numId="19">
    <w:abstractNumId w:val="9"/>
  </w:num>
  <w:num w:numId="20">
    <w:abstractNumId w:val="21"/>
  </w:num>
  <w:num w:numId="21">
    <w:abstractNumId w:val="10"/>
  </w:num>
  <w:num w:numId="22">
    <w:abstractNumId w:val="18"/>
  </w:num>
  <w:num w:numId="23">
    <w:abstractNumId w:val="5"/>
  </w:num>
  <w:num w:numId="24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73730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1B2403"/>
    <w:rsid w:val="00000AF6"/>
    <w:rsid w:val="000011AC"/>
    <w:rsid w:val="00001653"/>
    <w:rsid w:val="00001785"/>
    <w:rsid w:val="000019D9"/>
    <w:rsid w:val="00001C13"/>
    <w:rsid w:val="00001D17"/>
    <w:rsid w:val="00001E91"/>
    <w:rsid w:val="000023B3"/>
    <w:rsid w:val="000024D3"/>
    <w:rsid w:val="00003241"/>
    <w:rsid w:val="00003298"/>
    <w:rsid w:val="0000435C"/>
    <w:rsid w:val="00004694"/>
    <w:rsid w:val="00004C91"/>
    <w:rsid w:val="00004D8E"/>
    <w:rsid w:val="00004EE3"/>
    <w:rsid w:val="00004EE6"/>
    <w:rsid w:val="0000530F"/>
    <w:rsid w:val="000054EF"/>
    <w:rsid w:val="000055E7"/>
    <w:rsid w:val="000057D9"/>
    <w:rsid w:val="00005AB6"/>
    <w:rsid w:val="00005F3C"/>
    <w:rsid w:val="000066A6"/>
    <w:rsid w:val="0000672F"/>
    <w:rsid w:val="00006F57"/>
    <w:rsid w:val="000070DE"/>
    <w:rsid w:val="00007299"/>
    <w:rsid w:val="000072FB"/>
    <w:rsid w:val="000075DE"/>
    <w:rsid w:val="0000784B"/>
    <w:rsid w:val="00007A70"/>
    <w:rsid w:val="000106AF"/>
    <w:rsid w:val="00010CEB"/>
    <w:rsid w:val="0001127A"/>
    <w:rsid w:val="000112FF"/>
    <w:rsid w:val="00011353"/>
    <w:rsid w:val="000113FC"/>
    <w:rsid w:val="000116F3"/>
    <w:rsid w:val="00011F71"/>
    <w:rsid w:val="000120C2"/>
    <w:rsid w:val="000127E8"/>
    <w:rsid w:val="00012860"/>
    <w:rsid w:val="000129DA"/>
    <w:rsid w:val="00012A95"/>
    <w:rsid w:val="00013033"/>
    <w:rsid w:val="000133D3"/>
    <w:rsid w:val="0001388F"/>
    <w:rsid w:val="00013A13"/>
    <w:rsid w:val="00013E0F"/>
    <w:rsid w:val="000140B8"/>
    <w:rsid w:val="00015067"/>
    <w:rsid w:val="000153AA"/>
    <w:rsid w:val="00015436"/>
    <w:rsid w:val="00015886"/>
    <w:rsid w:val="00015D84"/>
    <w:rsid w:val="00016C90"/>
    <w:rsid w:val="00017227"/>
    <w:rsid w:val="0001759B"/>
    <w:rsid w:val="000179F6"/>
    <w:rsid w:val="00017A3D"/>
    <w:rsid w:val="00020048"/>
    <w:rsid w:val="00020240"/>
    <w:rsid w:val="0002061E"/>
    <w:rsid w:val="00020799"/>
    <w:rsid w:val="000207CE"/>
    <w:rsid w:val="0002097B"/>
    <w:rsid w:val="00020C38"/>
    <w:rsid w:val="00020E06"/>
    <w:rsid w:val="00020F2A"/>
    <w:rsid w:val="000216A1"/>
    <w:rsid w:val="00021A13"/>
    <w:rsid w:val="0002241A"/>
    <w:rsid w:val="00022AB7"/>
    <w:rsid w:val="00023467"/>
    <w:rsid w:val="000238D8"/>
    <w:rsid w:val="000248BA"/>
    <w:rsid w:val="00024907"/>
    <w:rsid w:val="000266D8"/>
    <w:rsid w:val="000268CA"/>
    <w:rsid w:val="00026BB0"/>
    <w:rsid w:val="00026E9C"/>
    <w:rsid w:val="0002749F"/>
    <w:rsid w:val="000277D8"/>
    <w:rsid w:val="00027811"/>
    <w:rsid w:val="00027AC9"/>
    <w:rsid w:val="00027CA4"/>
    <w:rsid w:val="00027D50"/>
    <w:rsid w:val="00027F43"/>
    <w:rsid w:val="00027F4F"/>
    <w:rsid w:val="000302A9"/>
    <w:rsid w:val="000307A0"/>
    <w:rsid w:val="00030BCA"/>
    <w:rsid w:val="00030EB0"/>
    <w:rsid w:val="00031136"/>
    <w:rsid w:val="0003115F"/>
    <w:rsid w:val="0003129A"/>
    <w:rsid w:val="000316E4"/>
    <w:rsid w:val="00031721"/>
    <w:rsid w:val="00032A57"/>
    <w:rsid w:val="0003324A"/>
    <w:rsid w:val="0003352E"/>
    <w:rsid w:val="0003388A"/>
    <w:rsid w:val="00033D23"/>
    <w:rsid w:val="00033F95"/>
    <w:rsid w:val="000340CE"/>
    <w:rsid w:val="000340E5"/>
    <w:rsid w:val="000348FE"/>
    <w:rsid w:val="00034BB3"/>
    <w:rsid w:val="00034DCB"/>
    <w:rsid w:val="00035545"/>
    <w:rsid w:val="00035C4F"/>
    <w:rsid w:val="00035E4D"/>
    <w:rsid w:val="00036213"/>
    <w:rsid w:val="000364DA"/>
    <w:rsid w:val="00036C03"/>
    <w:rsid w:val="00037A8D"/>
    <w:rsid w:val="00037D05"/>
    <w:rsid w:val="00037DC8"/>
    <w:rsid w:val="000400F5"/>
    <w:rsid w:val="0004070D"/>
    <w:rsid w:val="00040A3B"/>
    <w:rsid w:val="00040EB7"/>
    <w:rsid w:val="000410E8"/>
    <w:rsid w:val="0004194C"/>
    <w:rsid w:val="00041A8A"/>
    <w:rsid w:val="00041C5D"/>
    <w:rsid w:val="00041E54"/>
    <w:rsid w:val="000429BB"/>
    <w:rsid w:val="00042CDF"/>
    <w:rsid w:val="00042DA6"/>
    <w:rsid w:val="00043075"/>
    <w:rsid w:val="00043398"/>
    <w:rsid w:val="000435EA"/>
    <w:rsid w:val="000436D9"/>
    <w:rsid w:val="00043A09"/>
    <w:rsid w:val="00043A1C"/>
    <w:rsid w:val="00043C67"/>
    <w:rsid w:val="000442C6"/>
    <w:rsid w:val="00044921"/>
    <w:rsid w:val="00044A19"/>
    <w:rsid w:val="00044A7B"/>
    <w:rsid w:val="00044AB1"/>
    <w:rsid w:val="00044AF3"/>
    <w:rsid w:val="00044B70"/>
    <w:rsid w:val="00044E11"/>
    <w:rsid w:val="000452D6"/>
    <w:rsid w:val="00045514"/>
    <w:rsid w:val="00045ADE"/>
    <w:rsid w:val="00045CEC"/>
    <w:rsid w:val="00045E18"/>
    <w:rsid w:val="00045E51"/>
    <w:rsid w:val="00046121"/>
    <w:rsid w:val="000464AA"/>
    <w:rsid w:val="0004656B"/>
    <w:rsid w:val="000466B1"/>
    <w:rsid w:val="00046862"/>
    <w:rsid w:val="00046C14"/>
    <w:rsid w:val="00046FC0"/>
    <w:rsid w:val="00047083"/>
    <w:rsid w:val="000471EE"/>
    <w:rsid w:val="0004759D"/>
    <w:rsid w:val="00047E2D"/>
    <w:rsid w:val="000500F4"/>
    <w:rsid w:val="0005071E"/>
    <w:rsid w:val="000509A8"/>
    <w:rsid w:val="00050A36"/>
    <w:rsid w:val="00050D94"/>
    <w:rsid w:val="00050DA2"/>
    <w:rsid w:val="00051370"/>
    <w:rsid w:val="000517D3"/>
    <w:rsid w:val="000519BC"/>
    <w:rsid w:val="0005222C"/>
    <w:rsid w:val="000522F6"/>
    <w:rsid w:val="0005236F"/>
    <w:rsid w:val="00052390"/>
    <w:rsid w:val="000523BE"/>
    <w:rsid w:val="00052D0A"/>
    <w:rsid w:val="0005383F"/>
    <w:rsid w:val="0005394E"/>
    <w:rsid w:val="00053FE3"/>
    <w:rsid w:val="0005470F"/>
    <w:rsid w:val="00054A0C"/>
    <w:rsid w:val="00054A5E"/>
    <w:rsid w:val="00054B41"/>
    <w:rsid w:val="00054B9B"/>
    <w:rsid w:val="00054E06"/>
    <w:rsid w:val="00054FDD"/>
    <w:rsid w:val="0005557F"/>
    <w:rsid w:val="000558FA"/>
    <w:rsid w:val="00055E91"/>
    <w:rsid w:val="00055F6B"/>
    <w:rsid w:val="00056999"/>
    <w:rsid w:val="000570A6"/>
    <w:rsid w:val="000570DD"/>
    <w:rsid w:val="000578D3"/>
    <w:rsid w:val="00057957"/>
    <w:rsid w:val="00057AB3"/>
    <w:rsid w:val="00057BC9"/>
    <w:rsid w:val="00057DCF"/>
    <w:rsid w:val="000603C3"/>
    <w:rsid w:val="000604E3"/>
    <w:rsid w:val="000609EB"/>
    <w:rsid w:val="00061078"/>
    <w:rsid w:val="000613B7"/>
    <w:rsid w:val="0006176F"/>
    <w:rsid w:val="0006188F"/>
    <w:rsid w:val="00062132"/>
    <w:rsid w:val="00062279"/>
    <w:rsid w:val="00062788"/>
    <w:rsid w:val="000628B8"/>
    <w:rsid w:val="00062FC4"/>
    <w:rsid w:val="00063378"/>
    <w:rsid w:val="00063586"/>
    <w:rsid w:val="00063856"/>
    <w:rsid w:val="00063864"/>
    <w:rsid w:val="000642A0"/>
    <w:rsid w:val="00064731"/>
    <w:rsid w:val="00064991"/>
    <w:rsid w:val="00064E08"/>
    <w:rsid w:val="00064E55"/>
    <w:rsid w:val="00065014"/>
    <w:rsid w:val="000651A4"/>
    <w:rsid w:val="0006523D"/>
    <w:rsid w:val="00065531"/>
    <w:rsid w:val="000655AD"/>
    <w:rsid w:val="000657CF"/>
    <w:rsid w:val="000658BC"/>
    <w:rsid w:val="00065A5C"/>
    <w:rsid w:val="000667FD"/>
    <w:rsid w:val="0006686A"/>
    <w:rsid w:val="00066EDA"/>
    <w:rsid w:val="00067291"/>
    <w:rsid w:val="00067475"/>
    <w:rsid w:val="0006770D"/>
    <w:rsid w:val="0006779E"/>
    <w:rsid w:val="000678A8"/>
    <w:rsid w:val="00067B0B"/>
    <w:rsid w:val="00067DA2"/>
    <w:rsid w:val="000701F1"/>
    <w:rsid w:val="00070525"/>
    <w:rsid w:val="000708D5"/>
    <w:rsid w:val="00070BF6"/>
    <w:rsid w:val="00070D8D"/>
    <w:rsid w:val="00071453"/>
    <w:rsid w:val="000715A2"/>
    <w:rsid w:val="0007215A"/>
    <w:rsid w:val="00072344"/>
    <w:rsid w:val="000724BA"/>
    <w:rsid w:val="00072837"/>
    <w:rsid w:val="00072844"/>
    <w:rsid w:val="00072896"/>
    <w:rsid w:val="00072E4B"/>
    <w:rsid w:val="00073779"/>
    <w:rsid w:val="00073B6F"/>
    <w:rsid w:val="00073DCB"/>
    <w:rsid w:val="00073EF3"/>
    <w:rsid w:val="0007417F"/>
    <w:rsid w:val="00074A3D"/>
    <w:rsid w:val="00074ECB"/>
    <w:rsid w:val="00074FBA"/>
    <w:rsid w:val="00075364"/>
    <w:rsid w:val="000754BB"/>
    <w:rsid w:val="00075C5E"/>
    <w:rsid w:val="00075CBA"/>
    <w:rsid w:val="0007629D"/>
    <w:rsid w:val="0007666F"/>
    <w:rsid w:val="00076880"/>
    <w:rsid w:val="000769A1"/>
    <w:rsid w:val="00076BC6"/>
    <w:rsid w:val="00076C5A"/>
    <w:rsid w:val="00076CD5"/>
    <w:rsid w:val="00076F07"/>
    <w:rsid w:val="00076FA9"/>
    <w:rsid w:val="0007724E"/>
    <w:rsid w:val="0007763C"/>
    <w:rsid w:val="00077709"/>
    <w:rsid w:val="0007781C"/>
    <w:rsid w:val="00077A91"/>
    <w:rsid w:val="00077CFB"/>
    <w:rsid w:val="000800B0"/>
    <w:rsid w:val="000807C6"/>
    <w:rsid w:val="000808DE"/>
    <w:rsid w:val="000815EE"/>
    <w:rsid w:val="000818C9"/>
    <w:rsid w:val="00081994"/>
    <w:rsid w:val="00082119"/>
    <w:rsid w:val="0008216C"/>
    <w:rsid w:val="000821E1"/>
    <w:rsid w:val="00082380"/>
    <w:rsid w:val="000824A6"/>
    <w:rsid w:val="00082595"/>
    <w:rsid w:val="00082A34"/>
    <w:rsid w:val="00082BD7"/>
    <w:rsid w:val="00082E26"/>
    <w:rsid w:val="000838A8"/>
    <w:rsid w:val="00083BF1"/>
    <w:rsid w:val="000849F1"/>
    <w:rsid w:val="0008511E"/>
    <w:rsid w:val="000851A7"/>
    <w:rsid w:val="0008522F"/>
    <w:rsid w:val="000855DE"/>
    <w:rsid w:val="0008562C"/>
    <w:rsid w:val="0008588F"/>
    <w:rsid w:val="00085D35"/>
    <w:rsid w:val="000861F6"/>
    <w:rsid w:val="0008624C"/>
    <w:rsid w:val="000863FD"/>
    <w:rsid w:val="00086900"/>
    <w:rsid w:val="000869DF"/>
    <w:rsid w:val="00086B65"/>
    <w:rsid w:val="00086D79"/>
    <w:rsid w:val="00087200"/>
    <w:rsid w:val="000872EB"/>
    <w:rsid w:val="00087387"/>
    <w:rsid w:val="0008755E"/>
    <w:rsid w:val="0008789B"/>
    <w:rsid w:val="00087AF4"/>
    <w:rsid w:val="00090883"/>
    <w:rsid w:val="00090B61"/>
    <w:rsid w:val="00090C9D"/>
    <w:rsid w:val="000913B3"/>
    <w:rsid w:val="000914EC"/>
    <w:rsid w:val="00091D27"/>
    <w:rsid w:val="000921D2"/>
    <w:rsid w:val="00092322"/>
    <w:rsid w:val="00092C95"/>
    <w:rsid w:val="00092CB0"/>
    <w:rsid w:val="00093251"/>
    <w:rsid w:val="00093532"/>
    <w:rsid w:val="00093A18"/>
    <w:rsid w:val="00093A28"/>
    <w:rsid w:val="0009404C"/>
    <w:rsid w:val="00094107"/>
    <w:rsid w:val="000941CB"/>
    <w:rsid w:val="000943A0"/>
    <w:rsid w:val="00094631"/>
    <w:rsid w:val="00094F83"/>
    <w:rsid w:val="0009557B"/>
    <w:rsid w:val="0009562D"/>
    <w:rsid w:val="00095D4A"/>
    <w:rsid w:val="000960F5"/>
    <w:rsid w:val="00096108"/>
    <w:rsid w:val="00096301"/>
    <w:rsid w:val="0009641F"/>
    <w:rsid w:val="0009685E"/>
    <w:rsid w:val="00096B3B"/>
    <w:rsid w:val="00096C95"/>
    <w:rsid w:val="00096D9D"/>
    <w:rsid w:val="000970E0"/>
    <w:rsid w:val="00097146"/>
    <w:rsid w:val="00097A8D"/>
    <w:rsid w:val="00097AE7"/>
    <w:rsid w:val="00097CDD"/>
    <w:rsid w:val="000A01DE"/>
    <w:rsid w:val="000A0405"/>
    <w:rsid w:val="000A0417"/>
    <w:rsid w:val="000A045F"/>
    <w:rsid w:val="000A046F"/>
    <w:rsid w:val="000A0478"/>
    <w:rsid w:val="000A0498"/>
    <w:rsid w:val="000A0726"/>
    <w:rsid w:val="000A0762"/>
    <w:rsid w:val="000A07CA"/>
    <w:rsid w:val="000A0CE8"/>
    <w:rsid w:val="000A1735"/>
    <w:rsid w:val="000A1C08"/>
    <w:rsid w:val="000A1C5D"/>
    <w:rsid w:val="000A1E49"/>
    <w:rsid w:val="000A2075"/>
    <w:rsid w:val="000A2257"/>
    <w:rsid w:val="000A23FF"/>
    <w:rsid w:val="000A2523"/>
    <w:rsid w:val="000A26F3"/>
    <w:rsid w:val="000A2727"/>
    <w:rsid w:val="000A27B3"/>
    <w:rsid w:val="000A28B0"/>
    <w:rsid w:val="000A2C5C"/>
    <w:rsid w:val="000A30A2"/>
    <w:rsid w:val="000A3389"/>
    <w:rsid w:val="000A34F2"/>
    <w:rsid w:val="000A386B"/>
    <w:rsid w:val="000A3D42"/>
    <w:rsid w:val="000A3F59"/>
    <w:rsid w:val="000A446E"/>
    <w:rsid w:val="000A4936"/>
    <w:rsid w:val="000A4979"/>
    <w:rsid w:val="000A4AC2"/>
    <w:rsid w:val="000A4B28"/>
    <w:rsid w:val="000A4C2A"/>
    <w:rsid w:val="000A5217"/>
    <w:rsid w:val="000A5512"/>
    <w:rsid w:val="000A559E"/>
    <w:rsid w:val="000A585B"/>
    <w:rsid w:val="000A5E91"/>
    <w:rsid w:val="000A6120"/>
    <w:rsid w:val="000A64AF"/>
    <w:rsid w:val="000A6D47"/>
    <w:rsid w:val="000A6F84"/>
    <w:rsid w:val="000A6FCF"/>
    <w:rsid w:val="000A7056"/>
    <w:rsid w:val="000A708B"/>
    <w:rsid w:val="000A7BD8"/>
    <w:rsid w:val="000A7C8B"/>
    <w:rsid w:val="000A7D0A"/>
    <w:rsid w:val="000A7D18"/>
    <w:rsid w:val="000B019B"/>
    <w:rsid w:val="000B0476"/>
    <w:rsid w:val="000B04E8"/>
    <w:rsid w:val="000B07DE"/>
    <w:rsid w:val="000B082B"/>
    <w:rsid w:val="000B092C"/>
    <w:rsid w:val="000B0A96"/>
    <w:rsid w:val="000B0DBD"/>
    <w:rsid w:val="000B17F4"/>
    <w:rsid w:val="000B198B"/>
    <w:rsid w:val="000B1C28"/>
    <w:rsid w:val="000B1E9C"/>
    <w:rsid w:val="000B2264"/>
    <w:rsid w:val="000B229B"/>
    <w:rsid w:val="000B25C4"/>
    <w:rsid w:val="000B25FE"/>
    <w:rsid w:val="000B2653"/>
    <w:rsid w:val="000B296E"/>
    <w:rsid w:val="000B29B7"/>
    <w:rsid w:val="000B31A4"/>
    <w:rsid w:val="000B35EA"/>
    <w:rsid w:val="000B3802"/>
    <w:rsid w:val="000B38B4"/>
    <w:rsid w:val="000B3BA1"/>
    <w:rsid w:val="000B3D70"/>
    <w:rsid w:val="000B41BF"/>
    <w:rsid w:val="000B422E"/>
    <w:rsid w:val="000B4276"/>
    <w:rsid w:val="000B4426"/>
    <w:rsid w:val="000B44FE"/>
    <w:rsid w:val="000B4A8F"/>
    <w:rsid w:val="000B5459"/>
    <w:rsid w:val="000B5628"/>
    <w:rsid w:val="000B6235"/>
    <w:rsid w:val="000B6344"/>
    <w:rsid w:val="000B67DD"/>
    <w:rsid w:val="000B7117"/>
    <w:rsid w:val="000B755C"/>
    <w:rsid w:val="000B77A2"/>
    <w:rsid w:val="000B7A05"/>
    <w:rsid w:val="000B7D98"/>
    <w:rsid w:val="000C0690"/>
    <w:rsid w:val="000C0A07"/>
    <w:rsid w:val="000C12E0"/>
    <w:rsid w:val="000C14D4"/>
    <w:rsid w:val="000C151E"/>
    <w:rsid w:val="000C17CA"/>
    <w:rsid w:val="000C196E"/>
    <w:rsid w:val="000C1A45"/>
    <w:rsid w:val="000C1D7B"/>
    <w:rsid w:val="000C1E5B"/>
    <w:rsid w:val="000C260E"/>
    <w:rsid w:val="000C2D1A"/>
    <w:rsid w:val="000C2E8F"/>
    <w:rsid w:val="000C30B6"/>
    <w:rsid w:val="000C3102"/>
    <w:rsid w:val="000C3922"/>
    <w:rsid w:val="000C3A74"/>
    <w:rsid w:val="000C3C60"/>
    <w:rsid w:val="000C3D83"/>
    <w:rsid w:val="000C3DF3"/>
    <w:rsid w:val="000C3EB1"/>
    <w:rsid w:val="000C44B2"/>
    <w:rsid w:val="000C456C"/>
    <w:rsid w:val="000C4A5F"/>
    <w:rsid w:val="000C5545"/>
    <w:rsid w:val="000C584D"/>
    <w:rsid w:val="000C5890"/>
    <w:rsid w:val="000C5AB8"/>
    <w:rsid w:val="000C613B"/>
    <w:rsid w:val="000C6245"/>
    <w:rsid w:val="000C636C"/>
    <w:rsid w:val="000C668B"/>
    <w:rsid w:val="000C693A"/>
    <w:rsid w:val="000C6E4C"/>
    <w:rsid w:val="000C70CF"/>
    <w:rsid w:val="000C7247"/>
    <w:rsid w:val="000C739A"/>
    <w:rsid w:val="000C75F7"/>
    <w:rsid w:val="000C76D8"/>
    <w:rsid w:val="000C7A89"/>
    <w:rsid w:val="000C7BE4"/>
    <w:rsid w:val="000C7D34"/>
    <w:rsid w:val="000C7EFD"/>
    <w:rsid w:val="000C7FC0"/>
    <w:rsid w:val="000D0232"/>
    <w:rsid w:val="000D027A"/>
    <w:rsid w:val="000D07F6"/>
    <w:rsid w:val="000D0FAB"/>
    <w:rsid w:val="000D1054"/>
    <w:rsid w:val="000D11F2"/>
    <w:rsid w:val="000D120A"/>
    <w:rsid w:val="000D137D"/>
    <w:rsid w:val="000D1465"/>
    <w:rsid w:val="000D15A8"/>
    <w:rsid w:val="000D15AB"/>
    <w:rsid w:val="000D15ED"/>
    <w:rsid w:val="000D19E6"/>
    <w:rsid w:val="000D1C79"/>
    <w:rsid w:val="000D1DAE"/>
    <w:rsid w:val="000D1E6B"/>
    <w:rsid w:val="000D20B8"/>
    <w:rsid w:val="000D2149"/>
    <w:rsid w:val="000D21DC"/>
    <w:rsid w:val="000D21FD"/>
    <w:rsid w:val="000D2414"/>
    <w:rsid w:val="000D2854"/>
    <w:rsid w:val="000D2A8D"/>
    <w:rsid w:val="000D2C6D"/>
    <w:rsid w:val="000D2EB5"/>
    <w:rsid w:val="000D2F17"/>
    <w:rsid w:val="000D3124"/>
    <w:rsid w:val="000D3269"/>
    <w:rsid w:val="000D3369"/>
    <w:rsid w:val="000D349D"/>
    <w:rsid w:val="000D383A"/>
    <w:rsid w:val="000D3D72"/>
    <w:rsid w:val="000D4026"/>
    <w:rsid w:val="000D4824"/>
    <w:rsid w:val="000D498D"/>
    <w:rsid w:val="000D4A31"/>
    <w:rsid w:val="000D50F2"/>
    <w:rsid w:val="000D5227"/>
    <w:rsid w:val="000D5412"/>
    <w:rsid w:val="000D57E2"/>
    <w:rsid w:val="000D57EC"/>
    <w:rsid w:val="000D5B08"/>
    <w:rsid w:val="000D5B71"/>
    <w:rsid w:val="000D5BD1"/>
    <w:rsid w:val="000D5F3E"/>
    <w:rsid w:val="000D6A46"/>
    <w:rsid w:val="000D728A"/>
    <w:rsid w:val="000D738B"/>
    <w:rsid w:val="000D7802"/>
    <w:rsid w:val="000D78DF"/>
    <w:rsid w:val="000D7A2B"/>
    <w:rsid w:val="000D7A51"/>
    <w:rsid w:val="000D7EAA"/>
    <w:rsid w:val="000E1873"/>
    <w:rsid w:val="000E19A6"/>
    <w:rsid w:val="000E22D2"/>
    <w:rsid w:val="000E282A"/>
    <w:rsid w:val="000E2F2C"/>
    <w:rsid w:val="000E3460"/>
    <w:rsid w:val="000E3494"/>
    <w:rsid w:val="000E41F8"/>
    <w:rsid w:val="000E4445"/>
    <w:rsid w:val="000E4CBE"/>
    <w:rsid w:val="000E4E0D"/>
    <w:rsid w:val="000E4E2D"/>
    <w:rsid w:val="000E4F3F"/>
    <w:rsid w:val="000E53E2"/>
    <w:rsid w:val="000E5DF1"/>
    <w:rsid w:val="000E5F19"/>
    <w:rsid w:val="000E67A0"/>
    <w:rsid w:val="000E6E5C"/>
    <w:rsid w:val="000E76A3"/>
    <w:rsid w:val="000E79FF"/>
    <w:rsid w:val="000E7A2B"/>
    <w:rsid w:val="000E7D39"/>
    <w:rsid w:val="000E7D80"/>
    <w:rsid w:val="000E7E22"/>
    <w:rsid w:val="000E7F89"/>
    <w:rsid w:val="000F0246"/>
    <w:rsid w:val="000F0E49"/>
    <w:rsid w:val="000F0EBB"/>
    <w:rsid w:val="000F0FB1"/>
    <w:rsid w:val="000F13AD"/>
    <w:rsid w:val="000F178F"/>
    <w:rsid w:val="000F19D8"/>
    <w:rsid w:val="000F1AD6"/>
    <w:rsid w:val="000F1CF4"/>
    <w:rsid w:val="000F1D3D"/>
    <w:rsid w:val="000F1E92"/>
    <w:rsid w:val="000F1FA9"/>
    <w:rsid w:val="000F20DF"/>
    <w:rsid w:val="000F297D"/>
    <w:rsid w:val="000F2A64"/>
    <w:rsid w:val="000F2EB4"/>
    <w:rsid w:val="000F3375"/>
    <w:rsid w:val="000F33C2"/>
    <w:rsid w:val="000F366F"/>
    <w:rsid w:val="000F3B6E"/>
    <w:rsid w:val="000F3C6F"/>
    <w:rsid w:val="000F3DA7"/>
    <w:rsid w:val="000F3F2C"/>
    <w:rsid w:val="000F4201"/>
    <w:rsid w:val="000F42CE"/>
    <w:rsid w:val="000F4597"/>
    <w:rsid w:val="000F4771"/>
    <w:rsid w:val="000F4794"/>
    <w:rsid w:val="000F479C"/>
    <w:rsid w:val="000F4AB0"/>
    <w:rsid w:val="000F4DDF"/>
    <w:rsid w:val="000F551A"/>
    <w:rsid w:val="000F5790"/>
    <w:rsid w:val="000F5BC5"/>
    <w:rsid w:val="000F5CDA"/>
    <w:rsid w:val="000F5D90"/>
    <w:rsid w:val="000F6089"/>
    <w:rsid w:val="000F69DB"/>
    <w:rsid w:val="000F6C43"/>
    <w:rsid w:val="000F7467"/>
    <w:rsid w:val="000F760F"/>
    <w:rsid w:val="000F76D6"/>
    <w:rsid w:val="000F7998"/>
    <w:rsid w:val="000F7EE9"/>
    <w:rsid w:val="0010028E"/>
    <w:rsid w:val="00100328"/>
    <w:rsid w:val="00100432"/>
    <w:rsid w:val="00100B09"/>
    <w:rsid w:val="00100FAC"/>
    <w:rsid w:val="0010124A"/>
    <w:rsid w:val="0010131D"/>
    <w:rsid w:val="0010152F"/>
    <w:rsid w:val="00101571"/>
    <w:rsid w:val="001019B8"/>
    <w:rsid w:val="00101B8D"/>
    <w:rsid w:val="00102177"/>
    <w:rsid w:val="00102CEF"/>
    <w:rsid w:val="001030C7"/>
    <w:rsid w:val="001032F7"/>
    <w:rsid w:val="00103B75"/>
    <w:rsid w:val="00103EB5"/>
    <w:rsid w:val="001046D1"/>
    <w:rsid w:val="001047A9"/>
    <w:rsid w:val="00104AB2"/>
    <w:rsid w:val="00104D46"/>
    <w:rsid w:val="00105141"/>
    <w:rsid w:val="001053F0"/>
    <w:rsid w:val="00105611"/>
    <w:rsid w:val="00105BE7"/>
    <w:rsid w:val="00105F92"/>
    <w:rsid w:val="00105FF5"/>
    <w:rsid w:val="001062FB"/>
    <w:rsid w:val="00106A58"/>
    <w:rsid w:val="00106E3F"/>
    <w:rsid w:val="001070D8"/>
    <w:rsid w:val="0010737F"/>
    <w:rsid w:val="00107783"/>
    <w:rsid w:val="00110A94"/>
    <w:rsid w:val="00110FA3"/>
    <w:rsid w:val="001124EE"/>
    <w:rsid w:val="0011260E"/>
    <w:rsid w:val="001127A3"/>
    <w:rsid w:val="00112A6F"/>
    <w:rsid w:val="00112D07"/>
    <w:rsid w:val="00113495"/>
    <w:rsid w:val="001134AB"/>
    <w:rsid w:val="0011363E"/>
    <w:rsid w:val="00113D10"/>
    <w:rsid w:val="00114384"/>
    <w:rsid w:val="0011441D"/>
    <w:rsid w:val="00114AAB"/>
    <w:rsid w:val="0011528D"/>
    <w:rsid w:val="0011545D"/>
    <w:rsid w:val="0011582E"/>
    <w:rsid w:val="0011587E"/>
    <w:rsid w:val="001168EE"/>
    <w:rsid w:val="00116942"/>
    <w:rsid w:val="00116C28"/>
    <w:rsid w:val="00116C7F"/>
    <w:rsid w:val="001170E9"/>
    <w:rsid w:val="00117A2A"/>
    <w:rsid w:val="00120413"/>
    <w:rsid w:val="00120DCC"/>
    <w:rsid w:val="00120DE8"/>
    <w:rsid w:val="001210B9"/>
    <w:rsid w:val="001218E9"/>
    <w:rsid w:val="00121CE2"/>
    <w:rsid w:val="00122340"/>
    <w:rsid w:val="0012260E"/>
    <w:rsid w:val="0012294B"/>
    <w:rsid w:val="001231E2"/>
    <w:rsid w:val="00123611"/>
    <w:rsid w:val="00123639"/>
    <w:rsid w:val="0012368F"/>
    <w:rsid w:val="0012371D"/>
    <w:rsid w:val="00123B42"/>
    <w:rsid w:val="00123E54"/>
    <w:rsid w:val="00123F2A"/>
    <w:rsid w:val="0012438F"/>
    <w:rsid w:val="00124492"/>
    <w:rsid w:val="001245D4"/>
    <w:rsid w:val="001247AC"/>
    <w:rsid w:val="00124A37"/>
    <w:rsid w:val="00124BE5"/>
    <w:rsid w:val="00124D8D"/>
    <w:rsid w:val="001251AA"/>
    <w:rsid w:val="001251B2"/>
    <w:rsid w:val="001253E8"/>
    <w:rsid w:val="0012575F"/>
    <w:rsid w:val="00125C86"/>
    <w:rsid w:val="00125D09"/>
    <w:rsid w:val="00125FD3"/>
    <w:rsid w:val="00126724"/>
    <w:rsid w:val="00126797"/>
    <w:rsid w:val="00126A2A"/>
    <w:rsid w:val="00126AC8"/>
    <w:rsid w:val="00126F12"/>
    <w:rsid w:val="00127276"/>
    <w:rsid w:val="00127290"/>
    <w:rsid w:val="00127836"/>
    <w:rsid w:val="00130B86"/>
    <w:rsid w:val="00130BDF"/>
    <w:rsid w:val="0013124D"/>
    <w:rsid w:val="001313E3"/>
    <w:rsid w:val="00131736"/>
    <w:rsid w:val="00132145"/>
    <w:rsid w:val="001322B7"/>
    <w:rsid w:val="0013248E"/>
    <w:rsid w:val="001329D0"/>
    <w:rsid w:val="00132D2F"/>
    <w:rsid w:val="001332B4"/>
    <w:rsid w:val="00133442"/>
    <w:rsid w:val="00133BDE"/>
    <w:rsid w:val="00134060"/>
    <w:rsid w:val="00134185"/>
    <w:rsid w:val="0013423C"/>
    <w:rsid w:val="00134EA4"/>
    <w:rsid w:val="001352BD"/>
    <w:rsid w:val="00135CD2"/>
    <w:rsid w:val="00135E1D"/>
    <w:rsid w:val="00135F25"/>
    <w:rsid w:val="00136225"/>
    <w:rsid w:val="001362E3"/>
    <w:rsid w:val="001369EE"/>
    <w:rsid w:val="00136C85"/>
    <w:rsid w:val="00136FB3"/>
    <w:rsid w:val="00137053"/>
    <w:rsid w:val="001370A4"/>
    <w:rsid w:val="001370E9"/>
    <w:rsid w:val="001377C1"/>
    <w:rsid w:val="00137CA9"/>
    <w:rsid w:val="00137DBF"/>
    <w:rsid w:val="00140906"/>
    <w:rsid w:val="001409CD"/>
    <w:rsid w:val="00140B9F"/>
    <w:rsid w:val="00140BD1"/>
    <w:rsid w:val="00140FBF"/>
    <w:rsid w:val="001410CA"/>
    <w:rsid w:val="001413E7"/>
    <w:rsid w:val="00141693"/>
    <w:rsid w:val="00141B46"/>
    <w:rsid w:val="00141C3F"/>
    <w:rsid w:val="00141ED7"/>
    <w:rsid w:val="00141F43"/>
    <w:rsid w:val="00142278"/>
    <w:rsid w:val="0014233D"/>
    <w:rsid w:val="001424B7"/>
    <w:rsid w:val="00143464"/>
    <w:rsid w:val="0014346F"/>
    <w:rsid w:val="00143846"/>
    <w:rsid w:val="00143CDF"/>
    <w:rsid w:val="00144366"/>
    <w:rsid w:val="001443BC"/>
    <w:rsid w:val="0014445B"/>
    <w:rsid w:val="00144543"/>
    <w:rsid w:val="001445AC"/>
    <w:rsid w:val="001446D6"/>
    <w:rsid w:val="00144A5F"/>
    <w:rsid w:val="00144ECB"/>
    <w:rsid w:val="0014526D"/>
    <w:rsid w:val="0014591F"/>
    <w:rsid w:val="00145B5C"/>
    <w:rsid w:val="00145C73"/>
    <w:rsid w:val="0014616C"/>
    <w:rsid w:val="00146BC2"/>
    <w:rsid w:val="00147150"/>
    <w:rsid w:val="0014715F"/>
    <w:rsid w:val="001472C1"/>
    <w:rsid w:val="00147D68"/>
    <w:rsid w:val="00150161"/>
    <w:rsid w:val="0015044A"/>
    <w:rsid w:val="0015114D"/>
    <w:rsid w:val="001516B0"/>
    <w:rsid w:val="001516DC"/>
    <w:rsid w:val="001517E5"/>
    <w:rsid w:val="00151F17"/>
    <w:rsid w:val="0015233C"/>
    <w:rsid w:val="00152524"/>
    <w:rsid w:val="00152545"/>
    <w:rsid w:val="001525DD"/>
    <w:rsid w:val="00152784"/>
    <w:rsid w:val="00152912"/>
    <w:rsid w:val="001529CF"/>
    <w:rsid w:val="00152E29"/>
    <w:rsid w:val="0015343A"/>
    <w:rsid w:val="001535F2"/>
    <w:rsid w:val="00153975"/>
    <w:rsid w:val="00153A7B"/>
    <w:rsid w:val="00153B06"/>
    <w:rsid w:val="00153C1A"/>
    <w:rsid w:val="00153CD6"/>
    <w:rsid w:val="00153D12"/>
    <w:rsid w:val="00154018"/>
    <w:rsid w:val="00154740"/>
    <w:rsid w:val="00154786"/>
    <w:rsid w:val="00154B5E"/>
    <w:rsid w:val="00154CD9"/>
    <w:rsid w:val="00154E73"/>
    <w:rsid w:val="00154EB2"/>
    <w:rsid w:val="001554EF"/>
    <w:rsid w:val="001555F8"/>
    <w:rsid w:val="00155E69"/>
    <w:rsid w:val="00156456"/>
    <w:rsid w:val="001564BA"/>
    <w:rsid w:val="0015665C"/>
    <w:rsid w:val="00156E5E"/>
    <w:rsid w:val="00156ECB"/>
    <w:rsid w:val="0015721E"/>
    <w:rsid w:val="00157C8B"/>
    <w:rsid w:val="00157FA4"/>
    <w:rsid w:val="001605BC"/>
    <w:rsid w:val="00160E50"/>
    <w:rsid w:val="00160EB4"/>
    <w:rsid w:val="00160F25"/>
    <w:rsid w:val="0016112A"/>
    <w:rsid w:val="00161434"/>
    <w:rsid w:val="001619EC"/>
    <w:rsid w:val="00161ABF"/>
    <w:rsid w:val="00161B37"/>
    <w:rsid w:val="00161EC1"/>
    <w:rsid w:val="00161ED4"/>
    <w:rsid w:val="00161F1D"/>
    <w:rsid w:val="001620B2"/>
    <w:rsid w:val="00162172"/>
    <w:rsid w:val="001621D7"/>
    <w:rsid w:val="00162815"/>
    <w:rsid w:val="0016297D"/>
    <w:rsid w:val="00162A71"/>
    <w:rsid w:val="00162AB6"/>
    <w:rsid w:val="00163049"/>
    <w:rsid w:val="001631BD"/>
    <w:rsid w:val="00163231"/>
    <w:rsid w:val="001634C3"/>
    <w:rsid w:val="001639B0"/>
    <w:rsid w:val="00163A8B"/>
    <w:rsid w:val="00164271"/>
    <w:rsid w:val="0016450F"/>
    <w:rsid w:val="001645A3"/>
    <w:rsid w:val="00164BD8"/>
    <w:rsid w:val="00164BDF"/>
    <w:rsid w:val="00164C6F"/>
    <w:rsid w:val="001653FA"/>
    <w:rsid w:val="001654B1"/>
    <w:rsid w:val="001665FA"/>
    <w:rsid w:val="00166E8E"/>
    <w:rsid w:val="00166F91"/>
    <w:rsid w:val="00167609"/>
    <w:rsid w:val="0016783F"/>
    <w:rsid w:val="00167955"/>
    <w:rsid w:val="00167A59"/>
    <w:rsid w:val="00167E81"/>
    <w:rsid w:val="001700EB"/>
    <w:rsid w:val="001708A9"/>
    <w:rsid w:val="001709C4"/>
    <w:rsid w:val="00170A8C"/>
    <w:rsid w:val="00170B63"/>
    <w:rsid w:val="00170C57"/>
    <w:rsid w:val="00170CC5"/>
    <w:rsid w:val="001712D2"/>
    <w:rsid w:val="00171BAD"/>
    <w:rsid w:val="00171F03"/>
    <w:rsid w:val="001724C6"/>
    <w:rsid w:val="0017258F"/>
    <w:rsid w:val="00172623"/>
    <w:rsid w:val="0017262B"/>
    <w:rsid w:val="0017295E"/>
    <w:rsid w:val="00172B52"/>
    <w:rsid w:val="001736C5"/>
    <w:rsid w:val="00173990"/>
    <w:rsid w:val="00173A4A"/>
    <w:rsid w:val="0017405B"/>
    <w:rsid w:val="001741D4"/>
    <w:rsid w:val="00174389"/>
    <w:rsid w:val="001748A3"/>
    <w:rsid w:val="00174993"/>
    <w:rsid w:val="00174C67"/>
    <w:rsid w:val="00175348"/>
    <w:rsid w:val="001755E6"/>
    <w:rsid w:val="00175DC6"/>
    <w:rsid w:val="0017604D"/>
    <w:rsid w:val="0017606C"/>
    <w:rsid w:val="0017609B"/>
    <w:rsid w:val="0017622C"/>
    <w:rsid w:val="001769D3"/>
    <w:rsid w:val="00176BD9"/>
    <w:rsid w:val="001774F9"/>
    <w:rsid w:val="001776E2"/>
    <w:rsid w:val="00177D0E"/>
    <w:rsid w:val="00177E82"/>
    <w:rsid w:val="001801A8"/>
    <w:rsid w:val="00180443"/>
    <w:rsid w:val="001805AC"/>
    <w:rsid w:val="0018062C"/>
    <w:rsid w:val="00180812"/>
    <w:rsid w:val="0018099E"/>
    <w:rsid w:val="00180DE6"/>
    <w:rsid w:val="00180EF6"/>
    <w:rsid w:val="00181281"/>
    <w:rsid w:val="001815AC"/>
    <w:rsid w:val="00181811"/>
    <w:rsid w:val="0018189F"/>
    <w:rsid w:val="00181C66"/>
    <w:rsid w:val="00181D2E"/>
    <w:rsid w:val="00182140"/>
    <w:rsid w:val="00182675"/>
    <w:rsid w:val="00182B0A"/>
    <w:rsid w:val="00182C5F"/>
    <w:rsid w:val="00182E8D"/>
    <w:rsid w:val="00183302"/>
    <w:rsid w:val="001835EE"/>
    <w:rsid w:val="00183A36"/>
    <w:rsid w:val="00184208"/>
    <w:rsid w:val="0018423B"/>
    <w:rsid w:val="001845C6"/>
    <w:rsid w:val="00184827"/>
    <w:rsid w:val="00184840"/>
    <w:rsid w:val="00184C50"/>
    <w:rsid w:val="00184E6E"/>
    <w:rsid w:val="00185808"/>
    <w:rsid w:val="00185F97"/>
    <w:rsid w:val="00186493"/>
    <w:rsid w:val="001873ED"/>
    <w:rsid w:val="00187FB8"/>
    <w:rsid w:val="0019033B"/>
    <w:rsid w:val="00190460"/>
    <w:rsid w:val="00190556"/>
    <w:rsid w:val="00190FB0"/>
    <w:rsid w:val="0019108C"/>
    <w:rsid w:val="001911DE"/>
    <w:rsid w:val="00191348"/>
    <w:rsid w:val="00191ECE"/>
    <w:rsid w:val="001924D4"/>
    <w:rsid w:val="00192618"/>
    <w:rsid w:val="00192C08"/>
    <w:rsid w:val="00192E57"/>
    <w:rsid w:val="00193079"/>
    <w:rsid w:val="00193301"/>
    <w:rsid w:val="00193426"/>
    <w:rsid w:val="00193440"/>
    <w:rsid w:val="001936E5"/>
    <w:rsid w:val="00193CE1"/>
    <w:rsid w:val="00193DF2"/>
    <w:rsid w:val="001942B8"/>
    <w:rsid w:val="00194A5A"/>
    <w:rsid w:val="00194A80"/>
    <w:rsid w:val="00194C6C"/>
    <w:rsid w:val="00194D0F"/>
    <w:rsid w:val="001959E8"/>
    <w:rsid w:val="00195C79"/>
    <w:rsid w:val="001966C8"/>
    <w:rsid w:val="00196FC5"/>
    <w:rsid w:val="001971CD"/>
    <w:rsid w:val="00197A39"/>
    <w:rsid w:val="001A0A0B"/>
    <w:rsid w:val="001A0B9B"/>
    <w:rsid w:val="001A0C7B"/>
    <w:rsid w:val="001A0D85"/>
    <w:rsid w:val="001A1021"/>
    <w:rsid w:val="001A10ED"/>
    <w:rsid w:val="001A1502"/>
    <w:rsid w:val="001A1FD7"/>
    <w:rsid w:val="001A217D"/>
    <w:rsid w:val="001A23A4"/>
    <w:rsid w:val="001A278A"/>
    <w:rsid w:val="001A2D0A"/>
    <w:rsid w:val="001A2E9E"/>
    <w:rsid w:val="001A329E"/>
    <w:rsid w:val="001A3451"/>
    <w:rsid w:val="001A3ACA"/>
    <w:rsid w:val="001A3E26"/>
    <w:rsid w:val="001A4284"/>
    <w:rsid w:val="001A460E"/>
    <w:rsid w:val="001A46BC"/>
    <w:rsid w:val="001A4E2C"/>
    <w:rsid w:val="001A51BC"/>
    <w:rsid w:val="001A5791"/>
    <w:rsid w:val="001A5852"/>
    <w:rsid w:val="001A5E30"/>
    <w:rsid w:val="001A5F0B"/>
    <w:rsid w:val="001A621D"/>
    <w:rsid w:val="001A6888"/>
    <w:rsid w:val="001A73FC"/>
    <w:rsid w:val="001A7422"/>
    <w:rsid w:val="001A759A"/>
    <w:rsid w:val="001A76E0"/>
    <w:rsid w:val="001A76FA"/>
    <w:rsid w:val="001A78FA"/>
    <w:rsid w:val="001A7A26"/>
    <w:rsid w:val="001B054C"/>
    <w:rsid w:val="001B05D4"/>
    <w:rsid w:val="001B08FF"/>
    <w:rsid w:val="001B09CC"/>
    <w:rsid w:val="001B0DDC"/>
    <w:rsid w:val="001B0F64"/>
    <w:rsid w:val="001B1E35"/>
    <w:rsid w:val="001B2403"/>
    <w:rsid w:val="001B2465"/>
    <w:rsid w:val="001B24E6"/>
    <w:rsid w:val="001B2C1E"/>
    <w:rsid w:val="001B2FBB"/>
    <w:rsid w:val="001B3181"/>
    <w:rsid w:val="001B31D2"/>
    <w:rsid w:val="001B3B4D"/>
    <w:rsid w:val="001B4310"/>
    <w:rsid w:val="001B45EE"/>
    <w:rsid w:val="001B488E"/>
    <w:rsid w:val="001B4CDE"/>
    <w:rsid w:val="001B4E5E"/>
    <w:rsid w:val="001B5A80"/>
    <w:rsid w:val="001B6009"/>
    <w:rsid w:val="001B605A"/>
    <w:rsid w:val="001B6078"/>
    <w:rsid w:val="001B63E9"/>
    <w:rsid w:val="001B6E4F"/>
    <w:rsid w:val="001B6E86"/>
    <w:rsid w:val="001B71C2"/>
    <w:rsid w:val="001B7906"/>
    <w:rsid w:val="001B7C40"/>
    <w:rsid w:val="001C00A7"/>
    <w:rsid w:val="001C00EA"/>
    <w:rsid w:val="001C035C"/>
    <w:rsid w:val="001C13E0"/>
    <w:rsid w:val="001C16E7"/>
    <w:rsid w:val="001C1720"/>
    <w:rsid w:val="001C1838"/>
    <w:rsid w:val="001C1B5B"/>
    <w:rsid w:val="001C1C54"/>
    <w:rsid w:val="001C1EF3"/>
    <w:rsid w:val="001C2588"/>
    <w:rsid w:val="001C25CA"/>
    <w:rsid w:val="001C2885"/>
    <w:rsid w:val="001C2899"/>
    <w:rsid w:val="001C2BFF"/>
    <w:rsid w:val="001C3622"/>
    <w:rsid w:val="001C39FC"/>
    <w:rsid w:val="001C3B32"/>
    <w:rsid w:val="001C415A"/>
    <w:rsid w:val="001C424F"/>
    <w:rsid w:val="001C429F"/>
    <w:rsid w:val="001C4B5A"/>
    <w:rsid w:val="001C4B9B"/>
    <w:rsid w:val="001C4C8C"/>
    <w:rsid w:val="001C4E54"/>
    <w:rsid w:val="001C50B8"/>
    <w:rsid w:val="001C5793"/>
    <w:rsid w:val="001C57B2"/>
    <w:rsid w:val="001C595F"/>
    <w:rsid w:val="001C6323"/>
    <w:rsid w:val="001C63FB"/>
    <w:rsid w:val="001C65B3"/>
    <w:rsid w:val="001C7654"/>
    <w:rsid w:val="001C7DA1"/>
    <w:rsid w:val="001C7EB5"/>
    <w:rsid w:val="001D0BDD"/>
    <w:rsid w:val="001D0D02"/>
    <w:rsid w:val="001D1058"/>
    <w:rsid w:val="001D144E"/>
    <w:rsid w:val="001D18C0"/>
    <w:rsid w:val="001D1B6F"/>
    <w:rsid w:val="001D1BA4"/>
    <w:rsid w:val="001D1F06"/>
    <w:rsid w:val="001D24A2"/>
    <w:rsid w:val="001D2A6B"/>
    <w:rsid w:val="001D2B83"/>
    <w:rsid w:val="001D2C36"/>
    <w:rsid w:val="001D2E0F"/>
    <w:rsid w:val="001D2F74"/>
    <w:rsid w:val="001D32DE"/>
    <w:rsid w:val="001D3A96"/>
    <w:rsid w:val="001D3C21"/>
    <w:rsid w:val="001D4156"/>
    <w:rsid w:val="001D47FA"/>
    <w:rsid w:val="001D48F6"/>
    <w:rsid w:val="001D4925"/>
    <w:rsid w:val="001D494C"/>
    <w:rsid w:val="001D4D58"/>
    <w:rsid w:val="001D4FE0"/>
    <w:rsid w:val="001D5111"/>
    <w:rsid w:val="001D51FA"/>
    <w:rsid w:val="001D57E3"/>
    <w:rsid w:val="001D5CEC"/>
    <w:rsid w:val="001D615A"/>
    <w:rsid w:val="001D6717"/>
    <w:rsid w:val="001D6A97"/>
    <w:rsid w:val="001D717E"/>
    <w:rsid w:val="001D7303"/>
    <w:rsid w:val="001D732A"/>
    <w:rsid w:val="001D7344"/>
    <w:rsid w:val="001D78A5"/>
    <w:rsid w:val="001D7AD0"/>
    <w:rsid w:val="001E0231"/>
    <w:rsid w:val="001E0B56"/>
    <w:rsid w:val="001E1114"/>
    <w:rsid w:val="001E1471"/>
    <w:rsid w:val="001E1912"/>
    <w:rsid w:val="001E1980"/>
    <w:rsid w:val="001E1E5F"/>
    <w:rsid w:val="001E1ED0"/>
    <w:rsid w:val="001E245B"/>
    <w:rsid w:val="001E2645"/>
    <w:rsid w:val="001E2956"/>
    <w:rsid w:val="001E2BEB"/>
    <w:rsid w:val="001E2E08"/>
    <w:rsid w:val="001E31D5"/>
    <w:rsid w:val="001E3608"/>
    <w:rsid w:val="001E38A2"/>
    <w:rsid w:val="001E391F"/>
    <w:rsid w:val="001E3C9C"/>
    <w:rsid w:val="001E3E0A"/>
    <w:rsid w:val="001E4795"/>
    <w:rsid w:val="001E4CD0"/>
    <w:rsid w:val="001E4D0F"/>
    <w:rsid w:val="001E4DF5"/>
    <w:rsid w:val="001E4EE5"/>
    <w:rsid w:val="001E5115"/>
    <w:rsid w:val="001E5571"/>
    <w:rsid w:val="001E61D9"/>
    <w:rsid w:val="001E623C"/>
    <w:rsid w:val="001E6341"/>
    <w:rsid w:val="001E6560"/>
    <w:rsid w:val="001E695F"/>
    <w:rsid w:val="001E73D1"/>
    <w:rsid w:val="001E7535"/>
    <w:rsid w:val="001E7987"/>
    <w:rsid w:val="001F008C"/>
    <w:rsid w:val="001F0283"/>
    <w:rsid w:val="001F0713"/>
    <w:rsid w:val="001F08DC"/>
    <w:rsid w:val="001F0A75"/>
    <w:rsid w:val="001F0DA5"/>
    <w:rsid w:val="001F1053"/>
    <w:rsid w:val="001F1135"/>
    <w:rsid w:val="001F1861"/>
    <w:rsid w:val="001F1CF0"/>
    <w:rsid w:val="001F1D2F"/>
    <w:rsid w:val="001F1DC7"/>
    <w:rsid w:val="001F1FCD"/>
    <w:rsid w:val="001F2A31"/>
    <w:rsid w:val="001F2B03"/>
    <w:rsid w:val="001F2CB8"/>
    <w:rsid w:val="001F2D7C"/>
    <w:rsid w:val="001F2F75"/>
    <w:rsid w:val="001F3396"/>
    <w:rsid w:val="001F3A33"/>
    <w:rsid w:val="001F4279"/>
    <w:rsid w:val="001F4877"/>
    <w:rsid w:val="001F4AF9"/>
    <w:rsid w:val="001F5572"/>
    <w:rsid w:val="001F571E"/>
    <w:rsid w:val="001F5F34"/>
    <w:rsid w:val="001F6122"/>
    <w:rsid w:val="001F663E"/>
    <w:rsid w:val="001F6C4D"/>
    <w:rsid w:val="001F6EFE"/>
    <w:rsid w:val="001F763F"/>
    <w:rsid w:val="001F7B27"/>
    <w:rsid w:val="00200272"/>
    <w:rsid w:val="00200B03"/>
    <w:rsid w:val="00200B94"/>
    <w:rsid w:val="00200C72"/>
    <w:rsid w:val="00200EC4"/>
    <w:rsid w:val="00201277"/>
    <w:rsid w:val="002016E9"/>
    <w:rsid w:val="002017A0"/>
    <w:rsid w:val="00201DB5"/>
    <w:rsid w:val="00201E56"/>
    <w:rsid w:val="0020267B"/>
    <w:rsid w:val="00202B0E"/>
    <w:rsid w:val="00202D6D"/>
    <w:rsid w:val="00202D84"/>
    <w:rsid w:val="00202DD7"/>
    <w:rsid w:val="00202E9F"/>
    <w:rsid w:val="00203133"/>
    <w:rsid w:val="002031F6"/>
    <w:rsid w:val="0020321D"/>
    <w:rsid w:val="0020329D"/>
    <w:rsid w:val="0020350E"/>
    <w:rsid w:val="002035A7"/>
    <w:rsid w:val="002045E2"/>
    <w:rsid w:val="00204F26"/>
    <w:rsid w:val="0020565F"/>
    <w:rsid w:val="00205BFF"/>
    <w:rsid w:val="00205E35"/>
    <w:rsid w:val="002063DD"/>
    <w:rsid w:val="0020656B"/>
    <w:rsid w:val="002067B6"/>
    <w:rsid w:val="002068FA"/>
    <w:rsid w:val="00206C7D"/>
    <w:rsid w:val="00206CA2"/>
    <w:rsid w:val="00206DA4"/>
    <w:rsid w:val="00206ED3"/>
    <w:rsid w:val="00207053"/>
    <w:rsid w:val="00207332"/>
    <w:rsid w:val="0020748F"/>
    <w:rsid w:val="0020754C"/>
    <w:rsid w:val="00207624"/>
    <w:rsid w:val="00207926"/>
    <w:rsid w:val="00207A06"/>
    <w:rsid w:val="00207AC4"/>
    <w:rsid w:val="00207C2F"/>
    <w:rsid w:val="00207DA3"/>
    <w:rsid w:val="00207F14"/>
    <w:rsid w:val="00210149"/>
    <w:rsid w:val="002103C7"/>
    <w:rsid w:val="002105B7"/>
    <w:rsid w:val="0021060E"/>
    <w:rsid w:val="00210664"/>
    <w:rsid w:val="00210BEA"/>
    <w:rsid w:val="00210D52"/>
    <w:rsid w:val="002112CE"/>
    <w:rsid w:val="00211556"/>
    <w:rsid w:val="002115EE"/>
    <w:rsid w:val="0021168E"/>
    <w:rsid w:val="0021178A"/>
    <w:rsid w:val="00211BC5"/>
    <w:rsid w:val="00211E37"/>
    <w:rsid w:val="00211FC6"/>
    <w:rsid w:val="002120D6"/>
    <w:rsid w:val="0021241F"/>
    <w:rsid w:val="00212D9E"/>
    <w:rsid w:val="002132C0"/>
    <w:rsid w:val="00213C02"/>
    <w:rsid w:val="0021464B"/>
    <w:rsid w:val="00214924"/>
    <w:rsid w:val="00214D7F"/>
    <w:rsid w:val="00214EA7"/>
    <w:rsid w:val="00214F20"/>
    <w:rsid w:val="00215073"/>
    <w:rsid w:val="002152EC"/>
    <w:rsid w:val="002156BF"/>
    <w:rsid w:val="00215841"/>
    <w:rsid w:val="00215872"/>
    <w:rsid w:val="00215F5C"/>
    <w:rsid w:val="002164B7"/>
    <w:rsid w:val="00216DD7"/>
    <w:rsid w:val="00216F91"/>
    <w:rsid w:val="00217005"/>
    <w:rsid w:val="0021757C"/>
    <w:rsid w:val="00217647"/>
    <w:rsid w:val="00217F94"/>
    <w:rsid w:val="002203E9"/>
    <w:rsid w:val="00220409"/>
    <w:rsid w:val="00220E08"/>
    <w:rsid w:val="00221281"/>
    <w:rsid w:val="002214D9"/>
    <w:rsid w:val="00221501"/>
    <w:rsid w:val="00221568"/>
    <w:rsid w:val="00221F1D"/>
    <w:rsid w:val="00221FAA"/>
    <w:rsid w:val="00222503"/>
    <w:rsid w:val="0022291C"/>
    <w:rsid w:val="00222C0B"/>
    <w:rsid w:val="00223029"/>
    <w:rsid w:val="00223047"/>
    <w:rsid w:val="00223478"/>
    <w:rsid w:val="002234B0"/>
    <w:rsid w:val="002235E0"/>
    <w:rsid w:val="002235FF"/>
    <w:rsid w:val="0022362A"/>
    <w:rsid w:val="00223844"/>
    <w:rsid w:val="00223B20"/>
    <w:rsid w:val="00224388"/>
    <w:rsid w:val="00224606"/>
    <w:rsid w:val="00224880"/>
    <w:rsid w:val="00224B04"/>
    <w:rsid w:val="00224B75"/>
    <w:rsid w:val="0022500B"/>
    <w:rsid w:val="0022546C"/>
    <w:rsid w:val="00225F10"/>
    <w:rsid w:val="00225F96"/>
    <w:rsid w:val="00226531"/>
    <w:rsid w:val="002267A8"/>
    <w:rsid w:val="00226A20"/>
    <w:rsid w:val="00226E79"/>
    <w:rsid w:val="00226F8E"/>
    <w:rsid w:val="002278B6"/>
    <w:rsid w:val="00227C63"/>
    <w:rsid w:val="00227C9E"/>
    <w:rsid w:val="00227D89"/>
    <w:rsid w:val="00230650"/>
    <w:rsid w:val="00230707"/>
    <w:rsid w:val="00230984"/>
    <w:rsid w:val="00230D39"/>
    <w:rsid w:val="00230E5B"/>
    <w:rsid w:val="00230EB7"/>
    <w:rsid w:val="00230EDC"/>
    <w:rsid w:val="00231070"/>
    <w:rsid w:val="0023138F"/>
    <w:rsid w:val="0023176F"/>
    <w:rsid w:val="00231B2B"/>
    <w:rsid w:val="00231C54"/>
    <w:rsid w:val="00231E60"/>
    <w:rsid w:val="00232933"/>
    <w:rsid w:val="00232F62"/>
    <w:rsid w:val="00233594"/>
    <w:rsid w:val="002339F9"/>
    <w:rsid w:val="00233BD7"/>
    <w:rsid w:val="00233D4C"/>
    <w:rsid w:val="00234126"/>
    <w:rsid w:val="00234556"/>
    <w:rsid w:val="0023461C"/>
    <w:rsid w:val="00234CB1"/>
    <w:rsid w:val="002357EA"/>
    <w:rsid w:val="00236325"/>
    <w:rsid w:val="002364D9"/>
    <w:rsid w:val="00236771"/>
    <w:rsid w:val="00236AEB"/>
    <w:rsid w:val="00236D7B"/>
    <w:rsid w:val="00236E19"/>
    <w:rsid w:val="00237045"/>
    <w:rsid w:val="002376FB"/>
    <w:rsid w:val="00237BCD"/>
    <w:rsid w:val="00237BEC"/>
    <w:rsid w:val="00240132"/>
    <w:rsid w:val="0024040E"/>
    <w:rsid w:val="00240442"/>
    <w:rsid w:val="0024059E"/>
    <w:rsid w:val="0024063F"/>
    <w:rsid w:val="00240927"/>
    <w:rsid w:val="00240C1B"/>
    <w:rsid w:val="0024106B"/>
    <w:rsid w:val="002412B8"/>
    <w:rsid w:val="00241386"/>
    <w:rsid w:val="002414A5"/>
    <w:rsid w:val="002415AD"/>
    <w:rsid w:val="002416FB"/>
    <w:rsid w:val="0024237D"/>
    <w:rsid w:val="00242B92"/>
    <w:rsid w:val="00242E83"/>
    <w:rsid w:val="00242FB4"/>
    <w:rsid w:val="002431F2"/>
    <w:rsid w:val="00243339"/>
    <w:rsid w:val="00243C4A"/>
    <w:rsid w:val="0024401B"/>
    <w:rsid w:val="00244AEA"/>
    <w:rsid w:val="00244EFC"/>
    <w:rsid w:val="00244F9A"/>
    <w:rsid w:val="00245270"/>
    <w:rsid w:val="00245544"/>
    <w:rsid w:val="00245686"/>
    <w:rsid w:val="002459EB"/>
    <w:rsid w:val="00245E79"/>
    <w:rsid w:val="0024642F"/>
    <w:rsid w:val="0024661C"/>
    <w:rsid w:val="00246659"/>
    <w:rsid w:val="0024773A"/>
    <w:rsid w:val="00247DBB"/>
    <w:rsid w:val="00250711"/>
    <w:rsid w:val="0025187B"/>
    <w:rsid w:val="00251A05"/>
    <w:rsid w:val="00251CA2"/>
    <w:rsid w:val="00251E10"/>
    <w:rsid w:val="00251F02"/>
    <w:rsid w:val="00252039"/>
    <w:rsid w:val="00252110"/>
    <w:rsid w:val="002525F5"/>
    <w:rsid w:val="00252D59"/>
    <w:rsid w:val="00253647"/>
    <w:rsid w:val="00253777"/>
    <w:rsid w:val="00253A25"/>
    <w:rsid w:val="00253A9B"/>
    <w:rsid w:val="00253CA6"/>
    <w:rsid w:val="002540D7"/>
    <w:rsid w:val="00254121"/>
    <w:rsid w:val="002544B3"/>
    <w:rsid w:val="002547D1"/>
    <w:rsid w:val="00254DA3"/>
    <w:rsid w:val="00254DFD"/>
    <w:rsid w:val="0025548F"/>
    <w:rsid w:val="00255490"/>
    <w:rsid w:val="002555E3"/>
    <w:rsid w:val="00255917"/>
    <w:rsid w:val="00255AAD"/>
    <w:rsid w:val="00255BEE"/>
    <w:rsid w:val="00255EFC"/>
    <w:rsid w:val="00256195"/>
    <w:rsid w:val="00256251"/>
    <w:rsid w:val="0025626A"/>
    <w:rsid w:val="00256AF8"/>
    <w:rsid w:val="00256D1C"/>
    <w:rsid w:val="00257129"/>
    <w:rsid w:val="00257602"/>
    <w:rsid w:val="00257680"/>
    <w:rsid w:val="00257853"/>
    <w:rsid w:val="002579C0"/>
    <w:rsid w:val="00257A96"/>
    <w:rsid w:val="00257E4B"/>
    <w:rsid w:val="00260039"/>
    <w:rsid w:val="002618F3"/>
    <w:rsid w:val="00261B34"/>
    <w:rsid w:val="00261E0C"/>
    <w:rsid w:val="00262617"/>
    <w:rsid w:val="0026282B"/>
    <w:rsid w:val="002628A2"/>
    <w:rsid w:val="002629AA"/>
    <w:rsid w:val="00262A59"/>
    <w:rsid w:val="00262BEF"/>
    <w:rsid w:val="00262E37"/>
    <w:rsid w:val="002630F9"/>
    <w:rsid w:val="002632C8"/>
    <w:rsid w:val="002635A2"/>
    <w:rsid w:val="0026387C"/>
    <w:rsid w:val="0026399D"/>
    <w:rsid w:val="00263EB7"/>
    <w:rsid w:val="00264279"/>
    <w:rsid w:val="00264324"/>
    <w:rsid w:val="002643F2"/>
    <w:rsid w:val="00264ADF"/>
    <w:rsid w:val="00264CA3"/>
    <w:rsid w:val="002651D1"/>
    <w:rsid w:val="00265A66"/>
    <w:rsid w:val="00265C7B"/>
    <w:rsid w:val="00266392"/>
    <w:rsid w:val="002665CB"/>
    <w:rsid w:val="00266CB4"/>
    <w:rsid w:val="0026705A"/>
    <w:rsid w:val="002671DC"/>
    <w:rsid w:val="00267A3C"/>
    <w:rsid w:val="00267C00"/>
    <w:rsid w:val="00267D17"/>
    <w:rsid w:val="00267E1E"/>
    <w:rsid w:val="00270537"/>
    <w:rsid w:val="002712B7"/>
    <w:rsid w:val="002714E1"/>
    <w:rsid w:val="002715B6"/>
    <w:rsid w:val="00271ABD"/>
    <w:rsid w:val="00271C76"/>
    <w:rsid w:val="00271C7B"/>
    <w:rsid w:val="002731BF"/>
    <w:rsid w:val="002735FD"/>
    <w:rsid w:val="002738EB"/>
    <w:rsid w:val="00273A5C"/>
    <w:rsid w:val="00273C13"/>
    <w:rsid w:val="0027458C"/>
    <w:rsid w:val="00274EA0"/>
    <w:rsid w:val="002752FB"/>
    <w:rsid w:val="00275616"/>
    <w:rsid w:val="0027584E"/>
    <w:rsid w:val="00275E65"/>
    <w:rsid w:val="00276294"/>
    <w:rsid w:val="002763AA"/>
    <w:rsid w:val="00276702"/>
    <w:rsid w:val="00276899"/>
    <w:rsid w:val="00276CB6"/>
    <w:rsid w:val="00276D10"/>
    <w:rsid w:val="00276EDE"/>
    <w:rsid w:val="00276EDF"/>
    <w:rsid w:val="0027706C"/>
    <w:rsid w:val="00277229"/>
    <w:rsid w:val="00277C7C"/>
    <w:rsid w:val="00277D8C"/>
    <w:rsid w:val="00280052"/>
    <w:rsid w:val="00280C8C"/>
    <w:rsid w:val="00280CB9"/>
    <w:rsid w:val="00281075"/>
    <w:rsid w:val="00281A49"/>
    <w:rsid w:val="00281ECB"/>
    <w:rsid w:val="002824AE"/>
    <w:rsid w:val="00282ED6"/>
    <w:rsid w:val="00283296"/>
    <w:rsid w:val="00283308"/>
    <w:rsid w:val="00283491"/>
    <w:rsid w:val="0028351A"/>
    <w:rsid w:val="00283656"/>
    <w:rsid w:val="00283933"/>
    <w:rsid w:val="00283A26"/>
    <w:rsid w:val="00283A36"/>
    <w:rsid w:val="00283BFF"/>
    <w:rsid w:val="00284085"/>
    <w:rsid w:val="0028437B"/>
    <w:rsid w:val="002843DA"/>
    <w:rsid w:val="002846C5"/>
    <w:rsid w:val="00284768"/>
    <w:rsid w:val="002848CA"/>
    <w:rsid w:val="00284A18"/>
    <w:rsid w:val="00284B9B"/>
    <w:rsid w:val="00284F35"/>
    <w:rsid w:val="002852E8"/>
    <w:rsid w:val="00285466"/>
    <w:rsid w:val="00285C99"/>
    <w:rsid w:val="00286220"/>
    <w:rsid w:val="002863DA"/>
    <w:rsid w:val="0028653F"/>
    <w:rsid w:val="0028677D"/>
    <w:rsid w:val="00286A6B"/>
    <w:rsid w:val="00286E79"/>
    <w:rsid w:val="002871B1"/>
    <w:rsid w:val="00287373"/>
    <w:rsid w:val="002877B8"/>
    <w:rsid w:val="00287875"/>
    <w:rsid w:val="00287A60"/>
    <w:rsid w:val="00287A84"/>
    <w:rsid w:val="00287B96"/>
    <w:rsid w:val="00287E7C"/>
    <w:rsid w:val="00290011"/>
    <w:rsid w:val="002907E9"/>
    <w:rsid w:val="00290EDA"/>
    <w:rsid w:val="00290F79"/>
    <w:rsid w:val="0029102A"/>
    <w:rsid w:val="00291971"/>
    <w:rsid w:val="00291DCC"/>
    <w:rsid w:val="00292018"/>
    <w:rsid w:val="0029218A"/>
    <w:rsid w:val="00292427"/>
    <w:rsid w:val="0029281D"/>
    <w:rsid w:val="0029359C"/>
    <w:rsid w:val="002937DB"/>
    <w:rsid w:val="00293846"/>
    <w:rsid w:val="002939AC"/>
    <w:rsid w:val="00293FCE"/>
    <w:rsid w:val="00293FDA"/>
    <w:rsid w:val="0029429C"/>
    <w:rsid w:val="0029450B"/>
    <w:rsid w:val="002949A9"/>
    <w:rsid w:val="00294AF0"/>
    <w:rsid w:val="00294EE9"/>
    <w:rsid w:val="00294FDF"/>
    <w:rsid w:val="0029566E"/>
    <w:rsid w:val="00295A14"/>
    <w:rsid w:val="00295AC8"/>
    <w:rsid w:val="00295F5A"/>
    <w:rsid w:val="00296A45"/>
    <w:rsid w:val="00296B52"/>
    <w:rsid w:val="00296E54"/>
    <w:rsid w:val="002971BA"/>
    <w:rsid w:val="00297BA2"/>
    <w:rsid w:val="00297DB6"/>
    <w:rsid w:val="00297FD4"/>
    <w:rsid w:val="002A046C"/>
    <w:rsid w:val="002A05C7"/>
    <w:rsid w:val="002A086A"/>
    <w:rsid w:val="002A08AC"/>
    <w:rsid w:val="002A0F8D"/>
    <w:rsid w:val="002A1353"/>
    <w:rsid w:val="002A136E"/>
    <w:rsid w:val="002A2009"/>
    <w:rsid w:val="002A20EC"/>
    <w:rsid w:val="002A2961"/>
    <w:rsid w:val="002A2C30"/>
    <w:rsid w:val="002A3187"/>
    <w:rsid w:val="002A31AC"/>
    <w:rsid w:val="002A3264"/>
    <w:rsid w:val="002A3369"/>
    <w:rsid w:val="002A3657"/>
    <w:rsid w:val="002A3D9B"/>
    <w:rsid w:val="002A40A4"/>
    <w:rsid w:val="002A4E1B"/>
    <w:rsid w:val="002A4FCE"/>
    <w:rsid w:val="002A515A"/>
    <w:rsid w:val="002A59EB"/>
    <w:rsid w:val="002A5A94"/>
    <w:rsid w:val="002A5AC7"/>
    <w:rsid w:val="002A5E1B"/>
    <w:rsid w:val="002A6056"/>
    <w:rsid w:val="002A65F8"/>
    <w:rsid w:val="002A6D0A"/>
    <w:rsid w:val="002A6D91"/>
    <w:rsid w:val="002A7303"/>
    <w:rsid w:val="002A7704"/>
    <w:rsid w:val="002A7AC1"/>
    <w:rsid w:val="002A7B36"/>
    <w:rsid w:val="002A7B70"/>
    <w:rsid w:val="002A7C0E"/>
    <w:rsid w:val="002A7C69"/>
    <w:rsid w:val="002B016C"/>
    <w:rsid w:val="002B0279"/>
    <w:rsid w:val="002B0703"/>
    <w:rsid w:val="002B0B21"/>
    <w:rsid w:val="002B0CF1"/>
    <w:rsid w:val="002B0F3E"/>
    <w:rsid w:val="002B118C"/>
    <w:rsid w:val="002B18EA"/>
    <w:rsid w:val="002B194A"/>
    <w:rsid w:val="002B1D10"/>
    <w:rsid w:val="002B23C3"/>
    <w:rsid w:val="002B27AD"/>
    <w:rsid w:val="002B2855"/>
    <w:rsid w:val="002B2ECA"/>
    <w:rsid w:val="002B2F3F"/>
    <w:rsid w:val="002B34D8"/>
    <w:rsid w:val="002B3603"/>
    <w:rsid w:val="002B3AE5"/>
    <w:rsid w:val="002B3FF0"/>
    <w:rsid w:val="002B403C"/>
    <w:rsid w:val="002B4149"/>
    <w:rsid w:val="002B444F"/>
    <w:rsid w:val="002B4C5F"/>
    <w:rsid w:val="002B4D24"/>
    <w:rsid w:val="002B4E4E"/>
    <w:rsid w:val="002B5193"/>
    <w:rsid w:val="002B52A2"/>
    <w:rsid w:val="002B5515"/>
    <w:rsid w:val="002B567D"/>
    <w:rsid w:val="002B5752"/>
    <w:rsid w:val="002B5888"/>
    <w:rsid w:val="002B5A12"/>
    <w:rsid w:val="002B5B0D"/>
    <w:rsid w:val="002B5D84"/>
    <w:rsid w:val="002B6B3D"/>
    <w:rsid w:val="002B6BCF"/>
    <w:rsid w:val="002B7308"/>
    <w:rsid w:val="002B737E"/>
    <w:rsid w:val="002B7B57"/>
    <w:rsid w:val="002B7F18"/>
    <w:rsid w:val="002C0594"/>
    <w:rsid w:val="002C09EB"/>
    <w:rsid w:val="002C10AD"/>
    <w:rsid w:val="002C1641"/>
    <w:rsid w:val="002C173D"/>
    <w:rsid w:val="002C1A73"/>
    <w:rsid w:val="002C214C"/>
    <w:rsid w:val="002C2F5B"/>
    <w:rsid w:val="002C303F"/>
    <w:rsid w:val="002C3549"/>
    <w:rsid w:val="002C38C6"/>
    <w:rsid w:val="002C4F84"/>
    <w:rsid w:val="002C5440"/>
    <w:rsid w:val="002C5592"/>
    <w:rsid w:val="002C57D2"/>
    <w:rsid w:val="002C61B8"/>
    <w:rsid w:val="002C6864"/>
    <w:rsid w:val="002C6E22"/>
    <w:rsid w:val="002C6F73"/>
    <w:rsid w:val="002C7062"/>
    <w:rsid w:val="002C78E6"/>
    <w:rsid w:val="002D0486"/>
    <w:rsid w:val="002D075C"/>
    <w:rsid w:val="002D0868"/>
    <w:rsid w:val="002D0A49"/>
    <w:rsid w:val="002D0A51"/>
    <w:rsid w:val="002D1561"/>
    <w:rsid w:val="002D20C1"/>
    <w:rsid w:val="002D25B8"/>
    <w:rsid w:val="002D2C07"/>
    <w:rsid w:val="002D2E10"/>
    <w:rsid w:val="002D3430"/>
    <w:rsid w:val="002D37A6"/>
    <w:rsid w:val="002D399B"/>
    <w:rsid w:val="002D3C2E"/>
    <w:rsid w:val="002D40B1"/>
    <w:rsid w:val="002D4133"/>
    <w:rsid w:val="002D44CD"/>
    <w:rsid w:val="002D498C"/>
    <w:rsid w:val="002D4A13"/>
    <w:rsid w:val="002D4A7D"/>
    <w:rsid w:val="002D523A"/>
    <w:rsid w:val="002D565A"/>
    <w:rsid w:val="002D57E7"/>
    <w:rsid w:val="002D5AFC"/>
    <w:rsid w:val="002D6008"/>
    <w:rsid w:val="002D6122"/>
    <w:rsid w:val="002D6195"/>
    <w:rsid w:val="002D6333"/>
    <w:rsid w:val="002D63D9"/>
    <w:rsid w:val="002D7263"/>
    <w:rsid w:val="002D76EE"/>
    <w:rsid w:val="002D773F"/>
    <w:rsid w:val="002D7887"/>
    <w:rsid w:val="002D7B20"/>
    <w:rsid w:val="002D7C85"/>
    <w:rsid w:val="002E026E"/>
    <w:rsid w:val="002E0F85"/>
    <w:rsid w:val="002E111A"/>
    <w:rsid w:val="002E120E"/>
    <w:rsid w:val="002E19E5"/>
    <w:rsid w:val="002E1A42"/>
    <w:rsid w:val="002E1D68"/>
    <w:rsid w:val="002E23AF"/>
    <w:rsid w:val="002E2866"/>
    <w:rsid w:val="002E2ADB"/>
    <w:rsid w:val="002E2D47"/>
    <w:rsid w:val="002E2DFD"/>
    <w:rsid w:val="002E2F43"/>
    <w:rsid w:val="002E301E"/>
    <w:rsid w:val="002E375F"/>
    <w:rsid w:val="002E38D8"/>
    <w:rsid w:val="002E3FC6"/>
    <w:rsid w:val="002E4190"/>
    <w:rsid w:val="002E41E4"/>
    <w:rsid w:val="002E46BE"/>
    <w:rsid w:val="002E470D"/>
    <w:rsid w:val="002E49E4"/>
    <w:rsid w:val="002E4BBE"/>
    <w:rsid w:val="002E4D41"/>
    <w:rsid w:val="002E4EF2"/>
    <w:rsid w:val="002E57F3"/>
    <w:rsid w:val="002E5A16"/>
    <w:rsid w:val="002E5B49"/>
    <w:rsid w:val="002E5C35"/>
    <w:rsid w:val="002E6091"/>
    <w:rsid w:val="002E61B7"/>
    <w:rsid w:val="002E6249"/>
    <w:rsid w:val="002E62E7"/>
    <w:rsid w:val="002E682B"/>
    <w:rsid w:val="002E7199"/>
    <w:rsid w:val="002E72D6"/>
    <w:rsid w:val="002E7B6E"/>
    <w:rsid w:val="002F019D"/>
    <w:rsid w:val="002F02CB"/>
    <w:rsid w:val="002F0650"/>
    <w:rsid w:val="002F1273"/>
    <w:rsid w:val="002F1429"/>
    <w:rsid w:val="002F156C"/>
    <w:rsid w:val="002F1A4F"/>
    <w:rsid w:val="002F1B57"/>
    <w:rsid w:val="002F20F5"/>
    <w:rsid w:val="002F23A2"/>
    <w:rsid w:val="002F2452"/>
    <w:rsid w:val="002F24E6"/>
    <w:rsid w:val="002F2627"/>
    <w:rsid w:val="002F264C"/>
    <w:rsid w:val="002F2FD8"/>
    <w:rsid w:val="002F30C2"/>
    <w:rsid w:val="002F34D5"/>
    <w:rsid w:val="002F35D9"/>
    <w:rsid w:val="002F3938"/>
    <w:rsid w:val="002F39D1"/>
    <w:rsid w:val="002F3D81"/>
    <w:rsid w:val="002F3EE5"/>
    <w:rsid w:val="002F3FC8"/>
    <w:rsid w:val="002F4053"/>
    <w:rsid w:val="002F40B2"/>
    <w:rsid w:val="002F4214"/>
    <w:rsid w:val="002F49C3"/>
    <w:rsid w:val="002F4EB8"/>
    <w:rsid w:val="002F4F36"/>
    <w:rsid w:val="002F4FAB"/>
    <w:rsid w:val="002F501C"/>
    <w:rsid w:val="002F51A6"/>
    <w:rsid w:val="002F53C2"/>
    <w:rsid w:val="002F5443"/>
    <w:rsid w:val="002F6194"/>
    <w:rsid w:val="002F63DC"/>
    <w:rsid w:val="002F66BD"/>
    <w:rsid w:val="002F67DE"/>
    <w:rsid w:val="002F6B4B"/>
    <w:rsid w:val="002F6D27"/>
    <w:rsid w:val="002F6F9F"/>
    <w:rsid w:val="002F7115"/>
    <w:rsid w:val="002F71BF"/>
    <w:rsid w:val="002F7363"/>
    <w:rsid w:val="002F7382"/>
    <w:rsid w:val="002F74A2"/>
    <w:rsid w:val="002F7946"/>
    <w:rsid w:val="002F7A64"/>
    <w:rsid w:val="002F7F69"/>
    <w:rsid w:val="00300CA6"/>
    <w:rsid w:val="0030113E"/>
    <w:rsid w:val="003011B5"/>
    <w:rsid w:val="00301226"/>
    <w:rsid w:val="0030156E"/>
    <w:rsid w:val="00301922"/>
    <w:rsid w:val="00301EA3"/>
    <w:rsid w:val="003021BC"/>
    <w:rsid w:val="003025A2"/>
    <w:rsid w:val="003029E1"/>
    <w:rsid w:val="00302D99"/>
    <w:rsid w:val="00302EA9"/>
    <w:rsid w:val="00302ED9"/>
    <w:rsid w:val="00303022"/>
    <w:rsid w:val="00303295"/>
    <w:rsid w:val="003034D6"/>
    <w:rsid w:val="0030368A"/>
    <w:rsid w:val="003038D0"/>
    <w:rsid w:val="00303957"/>
    <w:rsid w:val="00303AB9"/>
    <w:rsid w:val="00303D4D"/>
    <w:rsid w:val="00303F08"/>
    <w:rsid w:val="003046F8"/>
    <w:rsid w:val="00304E72"/>
    <w:rsid w:val="00305CE3"/>
    <w:rsid w:val="00305D96"/>
    <w:rsid w:val="00305DD1"/>
    <w:rsid w:val="00305DE3"/>
    <w:rsid w:val="00306731"/>
    <w:rsid w:val="003067CD"/>
    <w:rsid w:val="00306888"/>
    <w:rsid w:val="003068E6"/>
    <w:rsid w:val="00306BED"/>
    <w:rsid w:val="00306DCE"/>
    <w:rsid w:val="00306DE9"/>
    <w:rsid w:val="00306ED7"/>
    <w:rsid w:val="00306FBF"/>
    <w:rsid w:val="003070B6"/>
    <w:rsid w:val="0030725C"/>
    <w:rsid w:val="003072B8"/>
    <w:rsid w:val="0030736B"/>
    <w:rsid w:val="00307716"/>
    <w:rsid w:val="00307892"/>
    <w:rsid w:val="0030791E"/>
    <w:rsid w:val="00307A90"/>
    <w:rsid w:val="00307B58"/>
    <w:rsid w:val="00307B5F"/>
    <w:rsid w:val="00307C12"/>
    <w:rsid w:val="00310009"/>
    <w:rsid w:val="0031002A"/>
    <w:rsid w:val="0031029C"/>
    <w:rsid w:val="00310633"/>
    <w:rsid w:val="00310880"/>
    <w:rsid w:val="00310D66"/>
    <w:rsid w:val="00310E78"/>
    <w:rsid w:val="0031108C"/>
    <w:rsid w:val="00311223"/>
    <w:rsid w:val="00311315"/>
    <w:rsid w:val="003117A7"/>
    <w:rsid w:val="003117FB"/>
    <w:rsid w:val="00311E14"/>
    <w:rsid w:val="00312121"/>
    <w:rsid w:val="003123C2"/>
    <w:rsid w:val="0031264E"/>
    <w:rsid w:val="003127B3"/>
    <w:rsid w:val="00312DDB"/>
    <w:rsid w:val="00313123"/>
    <w:rsid w:val="00313609"/>
    <w:rsid w:val="0031384C"/>
    <w:rsid w:val="00313BA0"/>
    <w:rsid w:val="00313BC6"/>
    <w:rsid w:val="00313BF3"/>
    <w:rsid w:val="00313CC6"/>
    <w:rsid w:val="00313FE0"/>
    <w:rsid w:val="00314052"/>
    <w:rsid w:val="00314108"/>
    <w:rsid w:val="003144DC"/>
    <w:rsid w:val="00314941"/>
    <w:rsid w:val="00314BB8"/>
    <w:rsid w:val="00314DFE"/>
    <w:rsid w:val="003157F7"/>
    <w:rsid w:val="00315809"/>
    <w:rsid w:val="00315AE6"/>
    <w:rsid w:val="00315B18"/>
    <w:rsid w:val="00315EC0"/>
    <w:rsid w:val="0031614A"/>
    <w:rsid w:val="003164B7"/>
    <w:rsid w:val="0031663A"/>
    <w:rsid w:val="00316785"/>
    <w:rsid w:val="0031682A"/>
    <w:rsid w:val="0031685A"/>
    <w:rsid w:val="00316B8A"/>
    <w:rsid w:val="003170E5"/>
    <w:rsid w:val="003176D1"/>
    <w:rsid w:val="00317786"/>
    <w:rsid w:val="00317A09"/>
    <w:rsid w:val="00317BFA"/>
    <w:rsid w:val="00320221"/>
    <w:rsid w:val="00320597"/>
    <w:rsid w:val="003207AC"/>
    <w:rsid w:val="00320A4C"/>
    <w:rsid w:val="0032170D"/>
    <w:rsid w:val="00321714"/>
    <w:rsid w:val="0032172F"/>
    <w:rsid w:val="003219E7"/>
    <w:rsid w:val="00321F35"/>
    <w:rsid w:val="00321F4B"/>
    <w:rsid w:val="003221C9"/>
    <w:rsid w:val="0032258E"/>
    <w:rsid w:val="00322866"/>
    <w:rsid w:val="003232BC"/>
    <w:rsid w:val="0032337D"/>
    <w:rsid w:val="00323511"/>
    <w:rsid w:val="003235F6"/>
    <w:rsid w:val="00323C7D"/>
    <w:rsid w:val="00323F81"/>
    <w:rsid w:val="00323FFC"/>
    <w:rsid w:val="00324422"/>
    <w:rsid w:val="00324626"/>
    <w:rsid w:val="0032464F"/>
    <w:rsid w:val="003249BB"/>
    <w:rsid w:val="003251FB"/>
    <w:rsid w:val="00325C55"/>
    <w:rsid w:val="00325DA7"/>
    <w:rsid w:val="00326247"/>
    <w:rsid w:val="00326BED"/>
    <w:rsid w:val="00327112"/>
    <w:rsid w:val="003271AB"/>
    <w:rsid w:val="0032722E"/>
    <w:rsid w:val="003273A7"/>
    <w:rsid w:val="00327426"/>
    <w:rsid w:val="003274F0"/>
    <w:rsid w:val="0032772D"/>
    <w:rsid w:val="00327C2B"/>
    <w:rsid w:val="00327F06"/>
    <w:rsid w:val="00327FAC"/>
    <w:rsid w:val="00327FC5"/>
    <w:rsid w:val="00330034"/>
    <w:rsid w:val="00330E26"/>
    <w:rsid w:val="00331884"/>
    <w:rsid w:val="00331ACD"/>
    <w:rsid w:val="00331BE4"/>
    <w:rsid w:val="00331CFE"/>
    <w:rsid w:val="00332230"/>
    <w:rsid w:val="00332A6E"/>
    <w:rsid w:val="00332DE8"/>
    <w:rsid w:val="00332FF3"/>
    <w:rsid w:val="003331A5"/>
    <w:rsid w:val="0033375A"/>
    <w:rsid w:val="00333DE3"/>
    <w:rsid w:val="00333EB2"/>
    <w:rsid w:val="00334416"/>
    <w:rsid w:val="003344BB"/>
    <w:rsid w:val="00334B60"/>
    <w:rsid w:val="00334C02"/>
    <w:rsid w:val="00334F70"/>
    <w:rsid w:val="00334FC5"/>
    <w:rsid w:val="0033606E"/>
    <w:rsid w:val="0033627F"/>
    <w:rsid w:val="0033677D"/>
    <w:rsid w:val="00336CCC"/>
    <w:rsid w:val="00336EBC"/>
    <w:rsid w:val="0033796F"/>
    <w:rsid w:val="00337B33"/>
    <w:rsid w:val="00337CA9"/>
    <w:rsid w:val="003400B6"/>
    <w:rsid w:val="00340284"/>
    <w:rsid w:val="00340923"/>
    <w:rsid w:val="00341169"/>
    <w:rsid w:val="0034117F"/>
    <w:rsid w:val="0034120C"/>
    <w:rsid w:val="003414F1"/>
    <w:rsid w:val="00341749"/>
    <w:rsid w:val="00341D6F"/>
    <w:rsid w:val="0034231E"/>
    <w:rsid w:val="003424E1"/>
    <w:rsid w:val="00342564"/>
    <w:rsid w:val="0034265F"/>
    <w:rsid w:val="00342ADE"/>
    <w:rsid w:val="00342BEB"/>
    <w:rsid w:val="00342F50"/>
    <w:rsid w:val="0034311D"/>
    <w:rsid w:val="0034361D"/>
    <w:rsid w:val="00343703"/>
    <w:rsid w:val="00343881"/>
    <w:rsid w:val="003443F8"/>
    <w:rsid w:val="0034464D"/>
    <w:rsid w:val="00344999"/>
    <w:rsid w:val="00344CCA"/>
    <w:rsid w:val="00344DB2"/>
    <w:rsid w:val="003453FA"/>
    <w:rsid w:val="00345735"/>
    <w:rsid w:val="00345914"/>
    <w:rsid w:val="00345AEE"/>
    <w:rsid w:val="00345E38"/>
    <w:rsid w:val="00346015"/>
    <w:rsid w:val="00346436"/>
    <w:rsid w:val="00346718"/>
    <w:rsid w:val="0034688E"/>
    <w:rsid w:val="003469A5"/>
    <w:rsid w:val="00347619"/>
    <w:rsid w:val="00347E06"/>
    <w:rsid w:val="00350298"/>
    <w:rsid w:val="00350619"/>
    <w:rsid w:val="00350948"/>
    <w:rsid w:val="00350A57"/>
    <w:rsid w:val="00350E26"/>
    <w:rsid w:val="00350FAC"/>
    <w:rsid w:val="003510EE"/>
    <w:rsid w:val="003515D8"/>
    <w:rsid w:val="003518DF"/>
    <w:rsid w:val="00351B6D"/>
    <w:rsid w:val="00351EB3"/>
    <w:rsid w:val="0035212A"/>
    <w:rsid w:val="003521DF"/>
    <w:rsid w:val="003522DC"/>
    <w:rsid w:val="0035259A"/>
    <w:rsid w:val="00352E9B"/>
    <w:rsid w:val="0035318F"/>
    <w:rsid w:val="00353201"/>
    <w:rsid w:val="003538D1"/>
    <w:rsid w:val="00353D6A"/>
    <w:rsid w:val="003540D5"/>
    <w:rsid w:val="003544BC"/>
    <w:rsid w:val="0035471F"/>
    <w:rsid w:val="0035493A"/>
    <w:rsid w:val="003549C2"/>
    <w:rsid w:val="0035536F"/>
    <w:rsid w:val="00355750"/>
    <w:rsid w:val="00356480"/>
    <w:rsid w:val="003565AD"/>
    <w:rsid w:val="00356609"/>
    <w:rsid w:val="0035675A"/>
    <w:rsid w:val="003569B7"/>
    <w:rsid w:val="00356BFF"/>
    <w:rsid w:val="00356C56"/>
    <w:rsid w:val="00356C59"/>
    <w:rsid w:val="00356D10"/>
    <w:rsid w:val="00356E07"/>
    <w:rsid w:val="00356E63"/>
    <w:rsid w:val="0035726C"/>
    <w:rsid w:val="00357573"/>
    <w:rsid w:val="0035783D"/>
    <w:rsid w:val="003578CC"/>
    <w:rsid w:val="0035796C"/>
    <w:rsid w:val="00357B14"/>
    <w:rsid w:val="00357D79"/>
    <w:rsid w:val="003603B6"/>
    <w:rsid w:val="003607C3"/>
    <w:rsid w:val="00360A35"/>
    <w:rsid w:val="00360E2D"/>
    <w:rsid w:val="00360EAB"/>
    <w:rsid w:val="0036140A"/>
    <w:rsid w:val="00361A74"/>
    <w:rsid w:val="00361AB1"/>
    <w:rsid w:val="00362025"/>
    <w:rsid w:val="0036230D"/>
    <w:rsid w:val="00362496"/>
    <w:rsid w:val="0036251F"/>
    <w:rsid w:val="003627E9"/>
    <w:rsid w:val="00362906"/>
    <w:rsid w:val="00362FDB"/>
    <w:rsid w:val="00363812"/>
    <w:rsid w:val="0036396D"/>
    <w:rsid w:val="003639DD"/>
    <w:rsid w:val="00363B78"/>
    <w:rsid w:val="00363E78"/>
    <w:rsid w:val="0036424A"/>
    <w:rsid w:val="00364D0D"/>
    <w:rsid w:val="00365341"/>
    <w:rsid w:val="00365627"/>
    <w:rsid w:val="0036576F"/>
    <w:rsid w:val="00365CDE"/>
    <w:rsid w:val="00366281"/>
    <w:rsid w:val="0036633D"/>
    <w:rsid w:val="003663D4"/>
    <w:rsid w:val="003665F3"/>
    <w:rsid w:val="00366B2F"/>
    <w:rsid w:val="00366F0B"/>
    <w:rsid w:val="00366FC6"/>
    <w:rsid w:val="003671A8"/>
    <w:rsid w:val="00367619"/>
    <w:rsid w:val="00367B00"/>
    <w:rsid w:val="00370AB2"/>
    <w:rsid w:val="00370BB9"/>
    <w:rsid w:val="00370F2E"/>
    <w:rsid w:val="003711C8"/>
    <w:rsid w:val="0037125F"/>
    <w:rsid w:val="00371B07"/>
    <w:rsid w:val="00372419"/>
    <w:rsid w:val="00372516"/>
    <w:rsid w:val="0037274B"/>
    <w:rsid w:val="003732DB"/>
    <w:rsid w:val="003738E6"/>
    <w:rsid w:val="00373A1D"/>
    <w:rsid w:val="00373AC8"/>
    <w:rsid w:val="00373B6C"/>
    <w:rsid w:val="00373F89"/>
    <w:rsid w:val="00374025"/>
    <w:rsid w:val="0037406E"/>
    <w:rsid w:val="003744A2"/>
    <w:rsid w:val="003745B8"/>
    <w:rsid w:val="00374704"/>
    <w:rsid w:val="0037491E"/>
    <w:rsid w:val="00374A15"/>
    <w:rsid w:val="00374CFA"/>
    <w:rsid w:val="00374EC0"/>
    <w:rsid w:val="00375262"/>
    <w:rsid w:val="00376394"/>
    <w:rsid w:val="0037648D"/>
    <w:rsid w:val="00376639"/>
    <w:rsid w:val="00376C93"/>
    <w:rsid w:val="00376EA5"/>
    <w:rsid w:val="003777CF"/>
    <w:rsid w:val="0037797C"/>
    <w:rsid w:val="003801E1"/>
    <w:rsid w:val="003806EE"/>
    <w:rsid w:val="003810FD"/>
    <w:rsid w:val="0038152F"/>
    <w:rsid w:val="0038162E"/>
    <w:rsid w:val="0038172A"/>
    <w:rsid w:val="00381734"/>
    <w:rsid w:val="003821A9"/>
    <w:rsid w:val="00382321"/>
    <w:rsid w:val="003829B6"/>
    <w:rsid w:val="00382A8F"/>
    <w:rsid w:val="003834A6"/>
    <w:rsid w:val="0038350A"/>
    <w:rsid w:val="00383A41"/>
    <w:rsid w:val="003840E0"/>
    <w:rsid w:val="003840E4"/>
    <w:rsid w:val="003841B7"/>
    <w:rsid w:val="00384963"/>
    <w:rsid w:val="00384CC4"/>
    <w:rsid w:val="00384DD8"/>
    <w:rsid w:val="00384F48"/>
    <w:rsid w:val="0038534F"/>
    <w:rsid w:val="003854C2"/>
    <w:rsid w:val="003856CF"/>
    <w:rsid w:val="003859BD"/>
    <w:rsid w:val="00385A11"/>
    <w:rsid w:val="00385B3C"/>
    <w:rsid w:val="00385C29"/>
    <w:rsid w:val="003860B2"/>
    <w:rsid w:val="003861BE"/>
    <w:rsid w:val="00386519"/>
    <w:rsid w:val="00386ECA"/>
    <w:rsid w:val="00387047"/>
    <w:rsid w:val="003873BD"/>
    <w:rsid w:val="00387A44"/>
    <w:rsid w:val="00387A8B"/>
    <w:rsid w:val="00387D46"/>
    <w:rsid w:val="00387F8A"/>
    <w:rsid w:val="003900F4"/>
    <w:rsid w:val="00390123"/>
    <w:rsid w:val="00390DF3"/>
    <w:rsid w:val="00390EA3"/>
    <w:rsid w:val="00390F10"/>
    <w:rsid w:val="00391168"/>
    <w:rsid w:val="003912F2"/>
    <w:rsid w:val="0039146C"/>
    <w:rsid w:val="00391B63"/>
    <w:rsid w:val="00392095"/>
    <w:rsid w:val="003927C8"/>
    <w:rsid w:val="00392ADE"/>
    <w:rsid w:val="00393250"/>
    <w:rsid w:val="00393395"/>
    <w:rsid w:val="003934B1"/>
    <w:rsid w:val="0039357D"/>
    <w:rsid w:val="00393748"/>
    <w:rsid w:val="003937A6"/>
    <w:rsid w:val="003937B6"/>
    <w:rsid w:val="00393850"/>
    <w:rsid w:val="003938C1"/>
    <w:rsid w:val="00394130"/>
    <w:rsid w:val="00394133"/>
    <w:rsid w:val="00394A46"/>
    <w:rsid w:val="00394A9C"/>
    <w:rsid w:val="00394A9E"/>
    <w:rsid w:val="003951C0"/>
    <w:rsid w:val="00395722"/>
    <w:rsid w:val="00395E7F"/>
    <w:rsid w:val="00396140"/>
    <w:rsid w:val="003961E8"/>
    <w:rsid w:val="0039620F"/>
    <w:rsid w:val="00396677"/>
    <w:rsid w:val="003967E3"/>
    <w:rsid w:val="0039687C"/>
    <w:rsid w:val="00396D22"/>
    <w:rsid w:val="00397465"/>
    <w:rsid w:val="003977CC"/>
    <w:rsid w:val="00397953"/>
    <w:rsid w:val="003A032B"/>
    <w:rsid w:val="003A03E1"/>
    <w:rsid w:val="003A0900"/>
    <w:rsid w:val="003A0C8F"/>
    <w:rsid w:val="003A12C2"/>
    <w:rsid w:val="003A1B21"/>
    <w:rsid w:val="003A1BFE"/>
    <w:rsid w:val="003A2143"/>
    <w:rsid w:val="003A2A6A"/>
    <w:rsid w:val="003A2CD6"/>
    <w:rsid w:val="003A2E04"/>
    <w:rsid w:val="003A34BD"/>
    <w:rsid w:val="003A36DC"/>
    <w:rsid w:val="003A3B52"/>
    <w:rsid w:val="003A3C10"/>
    <w:rsid w:val="003A3D0A"/>
    <w:rsid w:val="003A4196"/>
    <w:rsid w:val="003A4786"/>
    <w:rsid w:val="003A49AA"/>
    <w:rsid w:val="003A4CF4"/>
    <w:rsid w:val="003A4DF7"/>
    <w:rsid w:val="003A4F27"/>
    <w:rsid w:val="003A52F6"/>
    <w:rsid w:val="003A5376"/>
    <w:rsid w:val="003A53FD"/>
    <w:rsid w:val="003A55E7"/>
    <w:rsid w:val="003A5B10"/>
    <w:rsid w:val="003A6389"/>
    <w:rsid w:val="003A6556"/>
    <w:rsid w:val="003A669E"/>
    <w:rsid w:val="003A67FA"/>
    <w:rsid w:val="003A6DCC"/>
    <w:rsid w:val="003A7019"/>
    <w:rsid w:val="003A7090"/>
    <w:rsid w:val="003A736B"/>
    <w:rsid w:val="003A7FE6"/>
    <w:rsid w:val="003B04BA"/>
    <w:rsid w:val="003B0577"/>
    <w:rsid w:val="003B0A83"/>
    <w:rsid w:val="003B0E44"/>
    <w:rsid w:val="003B0E7F"/>
    <w:rsid w:val="003B1016"/>
    <w:rsid w:val="003B1273"/>
    <w:rsid w:val="003B12F9"/>
    <w:rsid w:val="003B1577"/>
    <w:rsid w:val="003B1606"/>
    <w:rsid w:val="003B1668"/>
    <w:rsid w:val="003B17F0"/>
    <w:rsid w:val="003B18C0"/>
    <w:rsid w:val="003B2777"/>
    <w:rsid w:val="003B3242"/>
    <w:rsid w:val="003B354B"/>
    <w:rsid w:val="003B36DA"/>
    <w:rsid w:val="003B36F7"/>
    <w:rsid w:val="003B3A9C"/>
    <w:rsid w:val="003B3DB4"/>
    <w:rsid w:val="003B4237"/>
    <w:rsid w:val="003B42C7"/>
    <w:rsid w:val="003B4369"/>
    <w:rsid w:val="003B4611"/>
    <w:rsid w:val="003B4F95"/>
    <w:rsid w:val="003B4FE1"/>
    <w:rsid w:val="003B51E8"/>
    <w:rsid w:val="003B63BB"/>
    <w:rsid w:val="003B67E6"/>
    <w:rsid w:val="003B6961"/>
    <w:rsid w:val="003B6EF4"/>
    <w:rsid w:val="003B6F10"/>
    <w:rsid w:val="003B701F"/>
    <w:rsid w:val="003B74FA"/>
    <w:rsid w:val="003B7890"/>
    <w:rsid w:val="003B7EC5"/>
    <w:rsid w:val="003C0218"/>
    <w:rsid w:val="003C024C"/>
    <w:rsid w:val="003C0C68"/>
    <w:rsid w:val="003C0CC6"/>
    <w:rsid w:val="003C0ECB"/>
    <w:rsid w:val="003C16C0"/>
    <w:rsid w:val="003C17CD"/>
    <w:rsid w:val="003C1CBC"/>
    <w:rsid w:val="003C2300"/>
    <w:rsid w:val="003C2A22"/>
    <w:rsid w:val="003C31B9"/>
    <w:rsid w:val="003C32A0"/>
    <w:rsid w:val="003C3551"/>
    <w:rsid w:val="003C35BA"/>
    <w:rsid w:val="003C378A"/>
    <w:rsid w:val="003C40B8"/>
    <w:rsid w:val="003C48A8"/>
    <w:rsid w:val="003C4A2D"/>
    <w:rsid w:val="003C4BFB"/>
    <w:rsid w:val="003C5163"/>
    <w:rsid w:val="003C5306"/>
    <w:rsid w:val="003C53CE"/>
    <w:rsid w:val="003C5D04"/>
    <w:rsid w:val="003C5ED8"/>
    <w:rsid w:val="003C6150"/>
    <w:rsid w:val="003C6415"/>
    <w:rsid w:val="003C64A8"/>
    <w:rsid w:val="003C66FA"/>
    <w:rsid w:val="003C6C4C"/>
    <w:rsid w:val="003C6FDE"/>
    <w:rsid w:val="003C71CA"/>
    <w:rsid w:val="003C7396"/>
    <w:rsid w:val="003C73DB"/>
    <w:rsid w:val="003C7911"/>
    <w:rsid w:val="003C792B"/>
    <w:rsid w:val="003C79E1"/>
    <w:rsid w:val="003C7D60"/>
    <w:rsid w:val="003C7E4B"/>
    <w:rsid w:val="003D02CA"/>
    <w:rsid w:val="003D04DE"/>
    <w:rsid w:val="003D0658"/>
    <w:rsid w:val="003D066D"/>
    <w:rsid w:val="003D0774"/>
    <w:rsid w:val="003D087D"/>
    <w:rsid w:val="003D1731"/>
    <w:rsid w:val="003D18FE"/>
    <w:rsid w:val="003D1A23"/>
    <w:rsid w:val="003D1D5B"/>
    <w:rsid w:val="003D1DAB"/>
    <w:rsid w:val="003D22B7"/>
    <w:rsid w:val="003D2B3E"/>
    <w:rsid w:val="003D2CDD"/>
    <w:rsid w:val="003D2DD2"/>
    <w:rsid w:val="003D2F6D"/>
    <w:rsid w:val="003D30D1"/>
    <w:rsid w:val="003D313A"/>
    <w:rsid w:val="003D35E2"/>
    <w:rsid w:val="003D38D5"/>
    <w:rsid w:val="003D3F45"/>
    <w:rsid w:val="003D472C"/>
    <w:rsid w:val="003D4867"/>
    <w:rsid w:val="003D499E"/>
    <w:rsid w:val="003D49B1"/>
    <w:rsid w:val="003D4D39"/>
    <w:rsid w:val="003D51A1"/>
    <w:rsid w:val="003D5999"/>
    <w:rsid w:val="003D5EE5"/>
    <w:rsid w:val="003D660E"/>
    <w:rsid w:val="003D6686"/>
    <w:rsid w:val="003D6EC4"/>
    <w:rsid w:val="003D703B"/>
    <w:rsid w:val="003D70D1"/>
    <w:rsid w:val="003D7574"/>
    <w:rsid w:val="003D77A4"/>
    <w:rsid w:val="003D7840"/>
    <w:rsid w:val="003D7871"/>
    <w:rsid w:val="003D7B98"/>
    <w:rsid w:val="003D7EF6"/>
    <w:rsid w:val="003D7F01"/>
    <w:rsid w:val="003E010F"/>
    <w:rsid w:val="003E0478"/>
    <w:rsid w:val="003E0E2C"/>
    <w:rsid w:val="003E0F03"/>
    <w:rsid w:val="003E1231"/>
    <w:rsid w:val="003E2711"/>
    <w:rsid w:val="003E2DDA"/>
    <w:rsid w:val="003E34A5"/>
    <w:rsid w:val="003E39C8"/>
    <w:rsid w:val="003E3CCD"/>
    <w:rsid w:val="003E3CF5"/>
    <w:rsid w:val="003E3EAC"/>
    <w:rsid w:val="003E4272"/>
    <w:rsid w:val="003E463D"/>
    <w:rsid w:val="003E4C98"/>
    <w:rsid w:val="003E4CC3"/>
    <w:rsid w:val="003E4D51"/>
    <w:rsid w:val="003E57F2"/>
    <w:rsid w:val="003E5806"/>
    <w:rsid w:val="003E5A93"/>
    <w:rsid w:val="003E5C32"/>
    <w:rsid w:val="003E5F0F"/>
    <w:rsid w:val="003E61CD"/>
    <w:rsid w:val="003E652A"/>
    <w:rsid w:val="003E67C5"/>
    <w:rsid w:val="003E6D65"/>
    <w:rsid w:val="003E7441"/>
    <w:rsid w:val="003E7547"/>
    <w:rsid w:val="003E76E8"/>
    <w:rsid w:val="003E7826"/>
    <w:rsid w:val="003E7F2E"/>
    <w:rsid w:val="003F01A3"/>
    <w:rsid w:val="003F087C"/>
    <w:rsid w:val="003F0E8C"/>
    <w:rsid w:val="003F10A5"/>
    <w:rsid w:val="003F1270"/>
    <w:rsid w:val="003F1694"/>
    <w:rsid w:val="003F16CB"/>
    <w:rsid w:val="003F177B"/>
    <w:rsid w:val="003F1831"/>
    <w:rsid w:val="003F1AF7"/>
    <w:rsid w:val="003F1CE1"/>
    <w:rsid w:val="003F1F2C"/>
    <w:rsid w:val="003F213E"/>
    <w:rsid w:val="003F23AD"/>
    <w:rsid w:val="003F2A12"/>
    <w:rsid w:val="003F33E5"/>
    <w:rsid w:val="003F3B90"/>
    <w:rsid w:val="003F3D5E"/>
    <w:rsid w:val="003F4209"/>
    <w:rsid w:val="003F4389"/>
    <w:rsid w:val="003F43BD"/>
    <w:rsid w:val="003F4566"/>
    <w:rsid w:val="003F4A90"/>
    <w:rsid w:val="003F500E"/>
    <w:rsid w:val="003F5152"/>
    <w:rsid w:val="003F517D"/>
    <w:rsid w:val="003F5C5E"/>
    <w:rsid w:val="003F5DD5"/>
    <w:rsid w:val="003F5F6D"/>
    <w:rsid w:val="003F5FBB"/>
    <w:rsid w:val="003F6498"/>
    <w:rsid w:val="003F655F"/>
    <w:rsid w:val="003F6B94"/>
    <w:rsid w:val="003F6C98"/>
    <w:rsid w:val="003F7068"/>
    <w:rsid w:val="003F738D"/>
    <w:rsid w:val="003F73E1"/>
    <w:rsid w:val="003F7604"/>
    <w:rsid w:val="003F77EE"/>
    <w:rsid w:val="003F7CFE"/>
    <w:rsid w:val="003F7E7F"/>
    <w:rsid w:val="004001B9"/>
    <w:rsid w:val="0040040E"/>
    <w:rsid w:val="00400A2D"/>
    <w:rsid w:val="00400DDC"/>
    <w:rsid w:val="00400E02"/>
    <w:rsid w:val="0040120B"/>
    <w:rsid w:val="00401695"/>
    <w:rsid w:val="004017B5"/>
    <w:rsid w:val="004018A0"/>
    <w:rsid w:val="00401D3C"/>
    <w:rsid w:val="004021CB"/>
    <w:rsid w:val="0040276A"/>
    <w:rsid w:val="004028F9"/>
    <w:rsid w:val="00402991"/>
    <w:rsid w:val="00402A58"/>
    <w:rsid w:val="00402A79"/>
    <w:rsid w:val="00402D0E"/>
    <w:rsid w:val="004036B4"/>
    <w:rsid w:val="00403BF4"/>
    <w:rsid w:val="00403BFB"/>
    <w:rsid w:val="00403EBE"/>
    <w:rsid w:val="00404062"/>
    <w:rsid w:val="004046BF"/>
    <w:rsid w:val="0040531E"/>
    <w:rsid w:val="0040579A"/>
    <w:rsid w:val="00405AC1"/>
    <w:rsid w:val="00405C7B"/>
    <w:rsid w:val="00405DC6"/>
    <w:rsid w:val="00406735"/>
    <w:rsid w:val="00406C44"/>
    <w:rsid w:val="00407001"/>
    <w:rsid w:val="00407025"/>
    <w:rsid w:val="004072F8"/>
    <w:rsid w:val="00407663"/>
    <w:rsid w:val="00407AF0"/>
    <w:rsid w:val="004101B1"/>
    <w:rsid w:val="0041085B"/>
    <w:rsid w:val="00410B3C"/>
    <w:rsid w:val="00410C4B"/>
    <w:rsid w:val="00410D99"/>
    <w:rsid w:val="00410F1F"/>
    <w:rsid w:val="00411393"/>
    <w:rsid w:val="004118BA"/>
    <w:rsid w:val="00411BF3"/>
    <w:rsid w:val="00412341"/>
    <w:rsid w:val="0041291E"/>
    <w:rsid w:val="004129B8"/>
    <w:rsid w:val="00412A2D"/>
    <w:rsid w:val="004130EE"/>
    <w:rsid w:val="00413637"/>
    <w:rsid w:val="00413704"/>
    <w:rsid w:val="00413750"/>
    <w:rsid w:val="00413937"/>
    <w:rsid w:val="004139D8"/>
    <w:rsid w:val="00413D4F"/>
    <w:rsid w:val="004144C1"/>
    <w:rsid w:val="004146F4"/>
    <w:rsid w:val="00414C47"/>
    <w:rsid w:val="00415285"/>
    <w:rsid w:val="004152A7"/>
    <w:rsid w:val="004152B3"/>
    <w:rsid w:val="00415EC7"/>
    <w:rsid w:val="0041642C"/>
    <w:rsid w:val="004167B0"/>
    <w:rsid w:val="004168BB"/>
    <w:rsid w:val="00416A0B"/>
    <w:rsid w:val="0041710C"/>
    <w:rsid w:val="0041740B"/>
    <w:rsid w:val="00417816"/>
    <w:rsid w:val="00417855"/>
    <w:rsid w:val="00417F0E"/>
    <w:rsid w:val="004203AD"/>
    <w:rsid w:val="004204F5"/>
    <w:rsid w:val="00420D63"/>
    <w:rsid w:val="0042124D"/>
    <w:rsid w:val="00421701"/>
    <w:rsid w:val="00421A0A"/>
    <w:rsid w:val="00421BCD"/>
    <w:rsid w:val="00421CBA"/>
    <w:rsid w:val="00421D1B"/>
    <w:rsid w:val="00422021"/>
    <w:rsid w:val="00422234"/>
    <w:rsid w:val="00422342"/>
    <w:rsid w:val="00422434"/>
    <w:rsid w:val="00422483"/>
    <w:rsid w:val="00422783"/>
    <w:rsid w:val="00422A2A"/>
    <w:rsid w:val="00423892"/>
    <w:rsid w:val="00423C93"/>
    <w:rsid w:val="00423F37"/>
    <w:rsid w:val="0042404D"/>
    <w:rsid w:val="004241AA"/>
    <w:rsid w:val="00424414"/>
    <w:rsid w:val="00424807"/>
    <w:rsid w:val="004249B6"/>
    <w:rsid w:val="00424BDE"/>
    <w:rsid w:val="00424D24"/>
    <w:rsid w:val="004251FD"/>
    <w:rsid w:val="00425728"/>
    <w:rsid w:val="004257D3"/>
    <w:rsid w:val="00425974"/>
    <w:rsid w:val="00425B94"/>
    <w:rsid w:val="00425D29"/>
    <w:rsid w:val="00425E41"/>
    <w:rsid w:val="00425EFF"/>
    <w:rsid w:val="00425F14"/>
    <w:rsid w:val="00426510"/>
    <w:rsid w:val="00426604"/>
    <w:rsid w:val="00426E6D"/>
    <w:rsid w:val="00427016"/>
    <w:rsid w:val="00427041"/>
    <w:rsid w:val="004270DA"/>
    <w:rsid w:val="004273DC"/>
    <w:rsid w:val="00427595"/>
    <w:rsid w:val="004279D4"/>
    <w:rsid w:val="00427A47"/>
    <w:rsid w:val="00427A90"/>
    <w:rsid w:val="00427E29"/>
    <w:rsid w:val="00427F5F"/>
    <w:rsid w:val="004302A0"/>
    <w:rsid w:val="0043038F"/>
    <w:rsid w:val="00430537"/>
    <w:rsid w:val="0043060E"/>
    <w:rsid w:val="004307EC"/>
    <w:rsid w:val="0043093B"/>
    <w:rsid w:val="00430AC9"/>
    <w:rsid w:val="00430B0B"/>
    <w:rsid w:val="00430BEA"/>
    <w:rsid w:val="00430CE1"/>
    <w:rsid w:val="00430F5A"/>
    <w:rsid w:val="004310DA"/>
    <w:rsid w:val="004310DD"/>
    <w:rsid w:val="0043114B"/>
    <w:rsid w:val="004316A5"/>
    <w:rsid w:val="00431A4A"/>
    <w:rsid w:val="00431B7F"/>
    <w:rsid w:val="00431CCD"/>
    <w:rsid w:val="00431DFC"/>
    <w:rsid w:val="00431E5D"/>
    <w:rsid w:val="00431EA1"/>
    <w:rsid w:val="004321E4"/>
    <w:rsid w:val="004324E5"/>
    <w:rsid w:val="00432554"/>
    <w:rsid w:val="00432610"/>
    <w:rsid w:val="004327AD"/>
    <w:rsid w:val="004327F9"/>
    <w:rsid w:val="00432BC1"/>
    <w:rsid w:val="00432EC0"/>
    <w:rsid w:val="00433145"/>
    <w:rsid w:val="004331CA"/>
    <w:rsid w:val="00433435"/>
    <w:rsid w:val="0043363B"/>
    <w:rsid w:val="004336EC"/>
    <w:rsid w:val="00433820"/>
    <w:rsid w:val="00433F84"/>
    <w:rsid w:val="00433FC2"/>
    <w:rsid w:val="00434172"/>
    <w:rsid w:val="004341C2"/>
    <w:rsid w:val="004345A1"/>
    <w:rsid w:val="0043493C"/>
    <w:rsid w:val="00434D16"/>
    <w:rsid w:val="00434D67"/>
    <w:rsid w:val="00434E77"/>
    <w:rsid w:val="00434EDA"/>
    <w:rsid w:val="00435321"/>
    <w:rsid w:val="00435778"/>
    <w:rsid w:val="00435BF3"/>
    <w:rsid w:val="00435D07"/>
    <w:rsid w:val="00435FEF"/>
    <w:rsid w:val="004360BA"/>
    <w:rsid w:val="00436209"/>
    <w:rsid w:val="00436485"/>
    <w:rsid w:val="0043656D"/>
    <w:rsid w:val="00436DEA"/>
    <w:rsid w:val="0043794F"/>
    <w:rsid w:val="00437A28"/>
    <w:rsid w:val="00437BEB"/>
    <w:rsid w:val="00437F25"/>
    <w:rsid w:val="00437FDE"/>
    <w:rsid w:val="00440330"/>
    <w:rsid w:val="004405B1"/>
    <w:rsid w:val="00440DC3"/>
    <w:rsid w:val="004410BE"/>
    <w:rsid w:val="00441253"/>
    <w:rsid w:val="00441428"/>
    <w:rsid w:val="00441D13"/>
    <w:rsid w:val="00441F93"/>
    <w:rsid w:val="004424B5"/>
    <w:rsid w:val="004426D0"/>
    <w:rsid w:val="004429CA"/>
    <w:rsid w:val="00442BCD"/>
    <w:rsid w:val="00442F95"/>
    <w:rsid w:val="00442FCC"/>
    <w:rsid w:val="004431E3"/>
    <w:rsid w:val="0044324C"/>
    <w:rsid w:val="004434C7"/>
    <w:rsid w:val="00443571"/>
    <w:rsid w:val="0044387A"/>
    <w:rsid w:val="004438E3"/>
    <w:rsid w:val="00443A11"/>
    <w:rsid w:val="00443DED"/>
    <w:rsid w:val="00443DEF"/>
    <w:rsid w:val="00444A0F"/>
    <w:rsid w:val="00444DA2"/>
    <w:rsid w:val="0044523C"/>
    <w:rsid w:val="0044528A"/>
    <w:rsid w:val="004453BC"/>
    <w:rsid w:val="0044551C"/>
    <w:rsid w:val="00445883"/>
    <w:rsid w:val="004458FE"/>
    <w:rsid w:val="00445E12"/>
    <w:rsid w:val="00445FE3"/>
    <w:rsid w:val="004461BA"/>
    <w:rsid w:val="004465C3"/>
    <w:rsid w:val="00446C9A"/>
    <w:rsid w:val="00447D3C"/>
    <w:rsid w:val="00447E58"/>
    <w:rsid w:val="00450182"/>
    <w:rsid w:val="004502F8"/>
    <w:rsid w:val="004503CF"/>
    <w:rsid w:val="00450CC0"/>
    <w:rsid w:val="004516BD"/>
    <w:rsid w:val="00451D4E"/>
    <w:rsid w:val="00451F5F"/>
    <w:rsid w:val="00452307"/>
    <w:rsid w:val="0045237A"/>
    <w:rsid w:val="004525A2"/>
    <w:rsid w:val="00452792"/>
    <w:rsid w:val="00453BAF"/>
    <w:rsid w:val="004543BD"/>
    <w:rsid w:val="00454E6C"/>
    <w:rsid w:val="0045528E"/>
    <w:rsid w:val="00455441"/>
    <w:rsid w:val="00455479"/>
    <w:rsid w:val="00455868"/>
    <w:rsid w:val="00455945"/>
    <w:rsid w:val="00456092"/>
    <w:rsid w:val="004563F1"/>
    <w:rsid w:val="004564F2"/>
    <w:rsid w:val="00456652"/>
    <w:rsid w:val="00457BC5"/>
    <w:rsid w:val="00457C46"/>
    <w:rsid w:val="00457D01"/>
    <w:rsid w:val="00457EBF"/>
    <w:rsid w:val="004602EC"/>
    <w:rsid w:val="00460339"/>
    <w:rsid w:val="004606B5"/>
    <w:rsid w:val="0046141E"/>
    <w:rsid w:val="00461665"/>
    <w:rsid w:val="00461973"/>
    <w:rsid w:val="0046206D"/>
    <w:rsid w:val="00462284"/>
    <w:rsid w:val="004623E4"/>
    <w:rsid w:val="00462556"/>
    <w:rsid w:val="00462C2F"/>
    <w:rsid w:val="00462E3F"/>
    <w:rsid w:val="00463083"/>
    <w:rsid w:val="00463448"/>
    <w:rsid w:val="00463720"/>
    <w:rsid w:val="00463C70"/>
    <w:rsid w:val="00463D23"/>
    <w:rsid w:val="004640EC"/>
    <w:rsid w:val="00464901"/>
    <w:rsid w:val="00464F24"/>
    <w:rsid w:val="00465432"/>
    <w:rsid w:val="004665F7"/>
    <w:rsid w:val="0046672F"/>
    <w:rsid w:val="00466A68"/>
    <w:rsid w:val="00466F70"/>
    <w:rsid w:val="00467125"/>
    <w:rsid w:val="00467202"/>
    <w:rsid w:val="004675D7"/>
    <w:rsid w:val="004675EA"/>
    <w:rsid w:val="004678B7"/>
    <w:rsid w:val="00467CDE"/>
    <w:rsid w:val="00467FB2"/>
    <w:rsid w:val="004701F2"/>
    <w:rsid w:val="0047023B"/>
    <w:rsid w:val="0047092C"/>
    <w:rsid w:val="00470A25"/>
    <w:rsid w:val="00470F5E"/>
    <w:rsid w:val="00471440"/>
    <w:rsid w:val="00471487"/>
    <w:rsid w:val="00471488"/>
    <w:rsid w:val="00471604"/>
    <w:rsid w:val="00471E1E"/>
    <w:rsid w:val="004721FB"/>
    <w:rsid w:val="004722B3"/>
    <w:rsid w:val="00472646"/>
    <w:rsid w:val="00472AC8"/>
    <w:rsid w:val="00472C98"/>
    <w:rsid w:val="00473321"/>
    <w:rsid w:val="00473B8F"/>
    <w:rsid w:val="00473C6C"/>
    <w:rsid w:val="00473D15"/>
    <w:rsid w:val="00473F39"/>
    <w:rsid w:val="00473FB2"/>
    <w:rsid w:val="0047400C"/>
    <w:rsid w:val="004743CB"/>
    <w:rsid w:val="004744E3"/>
    <w:rsid w:val="004748E9"/>
    <w:rsid w:val="00474A31"/>
    <w:rsid w:val="00474EA4"/>
    <w:rsid w:val="0047503C"/>
    <w:rsid w:val="00475095"/>
    <w:rsid w:val="00475144"/>
    <w:rsid w:val="00475364"/>
    <w:rsid w:val="00475484"/>
    <w:rsid w:val="00475E72"/>
    <w:rsid w:val="004761F1"/>
    <w:rsid w:val="004769BE"/>
    <w:rsid w:val="00476CDA"/>
    <w:rsid w:val="0047707D"/>
    <w:rsid w:val="00477347"/>
    <w:rsid w:val="00477799"/>
    <w:rsid w:val="004805FB"/>
    <w:rsid w:val="004810CD"/>
    <w:rsid w:val="004818C7"/>
    <w:rsid w:val="00481CFE"/>
    <w:rsid w:val="00481DB8"/>
    <w:rsid w:val="00481E7A"/>
    <w:rsid w:val="004820E9"/>
    <w:rsid w:val="0048210A"/>
    <w:rsid w:val="0048239E"/>
    <w:rsid w:val="004823E7"/>
    <w:rsid w:val="004829F6"/>
    <w:rsid w:val="00483092"/>
    <w:rsid w:val="00483488"/>
    <w:rsid w:val="004839A4"/>
    <w:rsid w:val="00483ADB"/>
    <w:rsid w:val="00483CAA"/>
    <w:rsid w:val="00483D3D"/>
    <w:rsid w:val="00484467"/>
    <w:rsid w:val="00484684"/>
    <w:rsid w:val="0048485D"/>
    <w:rsid w:val="00484968"/>
    <w:rsid w:val="00484B2E"/>
    <w:rsid w:val="00485A00"/>
    <w:rsid w:val="00485A3D"/>
    <w:rsid w:val="004862D3"/>
    <w:rsid w:val="00486694"/>
    <w:rsid w:val="00486781"/>
    <w:rsid w:val="00486884"/>
    <w:rsid w:val="00486924"/>
    <w:rsid w:val="00486D14"/>
    <w:rsid w:val="0048702A"/>
    <w:rsid w:val="0048709E"/>
    <w:rsid w:val="00487EEB"/>
    <w:rsid w:val="00487F5E"/>
    <w:rsid w:val="0049060C"/>
    <w:rsid w:val="004907ED"/>
    <w:rsid w:val="00490B32"/>
    <w:rsid w:val="00490B35"/>
    <w:rsid w:val="00490BC4"/>
    <w:rsid w:val="00491238"/>
    <w:rsid w:val="004914AC"/>
    <w:rsid w:val="0049188A"/>
    <w:rsid w:val="00491EE7"/>
    <w:rsid w:val="004923DC"/>
    <w:rsid w:val="00492F73"/>
    <w:rsid w:val="004932FC"/>
    <w:rsid w:val="00493519"/>
    <w:rsid w:val="00493E0E"/>
    <w:rsid w:val="00493FDC"/>
    <w:rsid w:val="00494033"/>
    <w:rsid w:val="00494349"/>
    <w:rsid w:val="0049440D"/>
    <w:rsid w:val="0049497D"/>
    <w:rsid w:val="004949AF"/>
    <w:rsid w:val="00494B62"/>
    <w:rsid w:val="00494B6A"/>
    <w:rsid w:val="00494C90"/>
    <w:rsid w:val="00494D56"/>
    <w:rsid w:val="0049517F"/>
    <w:rsid w:val="00495244"/>
    <w:rsid w:val="0049536B"/>
    <w:rsid w:val="00495606"/>
    <w:rsid w:val="00495754"/>
    <w:rsid w:val="004957A1"/>
    <w:rsid w:val="004958B3"/>
    <w:rsid w:val="00495A48"/>
    <w:rsid w:val="00495D7A"/>
    <w:rsid w:val="00495F7E"/>
    <w:rsid w:val="0049638C"/>
    <w:rsid w:val="004965C1"/>
    <w:rsid w:val="004966EE"/>
    <w:rsid w:val="0049679D"/>
    <w:rsid w:val="00496C05"/>
    <w:rsid w:val="00496D0E"/>
    <w:rsid w:val="00496D36"/>
    <w:rsid w:val="004971FE"/>
    <w:rsid w:val="004973B4"/>
    <w:rsid w:val="00497406"/>
    <w:rsid w:val="00497407"/>
    <w:rsid w:val="00497B95"/>
    <w:rsid w:val="00497CA3"/>
    <w:rsid w:val="00497F22"/>
    <w:rsid w:val="004A0050"/>
    <w:rsid w:val="004A04AF"/>
    <w:rsid w:val="004A04CA"/>
    <w:rsid w:val="004A0568"/>
    <w:rsid w:val="004A0A4B"/>
    <w:rsid w:val="004A1010"/>
    <w:rsid w:val="004A105A"/>
    <w:rsid w:val="004A1315"/>
    <w:rsid w:val="004A1ADA"/>
    <w:rsid w:val="004A1B88"/>
    <w:rsid w:val="004A1F04"/>
    <w:rsid w:val="004A2286"/>
    <w:rsid w:val="004A2461"/>
    <w:rsid w:val="004A275B"/>
    <w:rsid w:val="004A329A"/>
    <w:rsid w:val="004A38C4"/>
    <w:rsid w:val="004A3C5A"/>
    <w:rsid w:val="004A3C60"/>
    <w:rsid w:val="004A3E04"/>
    <w:rsid w:val="004A3E6E"/>
    <w:rsid w:val="004A3EDF"/>
    <w:rsid w:val="004A42A5"/>
    <w:rsid w:val="004A4394"/>
    <w:rsid w:val="004A43C7"/>
    <w:rsid w:val="004A4602"/>
    <w:rsid w:val="004A4F13"/>
    <w:rsid w:val="004A5273"/>
    <w:rsid w:val="004A57A0"/>
    <w:rsid w:val="004A58DF"/>
    <w:rsid w:val="004A58F5"/>
    <w:rsid w:val="004A5EF9"/>
    <w:rsid w:val="004A6134"/>
    <w:rsid w:val="004A65AA"/>
    <w:rsid w:val="004A69A2"/>
    <w:rsid w:val="004A6D8C"/>
    <w:rsid w:val="004A7145"/>
    <w:rsid w:val="004A71CE"/>
    <w:rsid w:val="004A73B8"/>
    <w:rsid w:val="004A77D2"/>
    <w:rsid w:val="004A7822"/>
    <w:rsid w:val="004A7988"/>
    <w:rsid w:val="004A7C5C"/>
    <w:rsid w:val="004A7D39"/>
    <w:rsid w:val="004B0341"/>
    <w:rsid w:val="004B04C8"/>
    <w:rsid w:val="004B0D07"/>
    <w:rsid w:val="004B0D79"/>
    <w:rsid w:val="004B0E46"/>
    <w:rsid w:val="004B1622"/>
    <w:rsid w:val="004B1908"/>
    <w:rsid w:val="004B1BD6"/>
    <w:rsid w:val="004B1F33"/>
    <w:rsid w:val="004B24C1"/>
    <w:rsid w:val="004B338E"/>
    <w:rsid w:val="004B37E9"/>
    <w:rsid w:val="004B3DF6"/>
    <w:rsid w:val="004B3ECD"/>
    <w:rsid w:val="004B40DB"/>
    <w:rsid w:val="004B425B"/>
    <w:rsid w:val="004B4B0E"/>
    <w:rsid w:val="004B5D3B"/>
    <w:rsid w:val="004B5D93"/>
    <w:rsid w:val="004B5E9D"/>
    <w:rsid w:val="004B5EEF"/>
    <w:rsid w:val="004B5F66"/>
    <w:rsid w:val="004B6054"/>
    <w:rsid w:val="004B612B"/>
    <w:rsid w:val="004B6296"/>
    <w:rsid w:val="004B629B"/>
    <w:rsid w:val="004B643C"/>
    <w:rsid w:val="004B66C5"/>
    <w:rsid w:val="004B681B"/>
    <w:rsid w:val="004B7313"/>
    <w:rsid w:val="004B7351"/>
    <w:rsid w:val="004B780F"/>
    <w:rsid w:val="004B79C3"/>
    <w:rsid w:val="004B79E6"/>
    <w:rsid w:val="004B7AD3"/>
    <w:rsid w:val="004C00C8"/>
    <w:rsid w:val="004C01D9"/>
    <w:rsid w:val="004C0225"/>
    <w:rsid w:val="004C03E6"/>
    <w:rsid w:val="004C0412"/>
    <w:rsid w:val="004C0682"/>
    <w:rsid w:val="004C0962"/>
    <w:rsid w:val="004C09A2"/>
    <w:rsid w:val="004C0EF6"/>
    <w:rsid w:val="004C0FE3"/>
    <w:rsid w:val="004C12D2"/>
    <w:rsid w:val="004C141A"/>
    <w:rsid w:val="004C1484"/>
    <w:rsid w:val="004C163A"/>
    <w:rsid w:val="004C1BDC"/>
    <w:rsid w:val="004C1E8D"/>
    <w:rsid w:val="004C21B4"/>
    <w:rsid w:val="004C2250"/>
    <w:rsid w:val="004C29EE"/>
    <w:rsid w:val="004C2B6E"/>
    <w:rsid w:val="004C2CF1"/>
    <w:rsid w:val="004C2E54"/>
    <w:rsid w:val="004C2FCC"/>
    <w:rsid w:val="004C307C"/>
    <w:rsid w:val="004C3661"/>
    <w:rsid w:val="004C36DF"/>
    <w:rsid w:val="004C3FCD"/>
    <w:rsid w:val="004C439B"/>
    <w:rsid w:val="004C4675"/>
    <w:rsid w:val="004C474F"/>
    <w:rsid w:val="004C50C2"/>
    <w:rsid w:val="004C53EE"/>
    <w:rsid w:val="004C5A2D"/>
    <w:rsid w:val="004C5B4F"/>
    <w:rsid w:val="004C5BE5"/>
    <w:rsid w:val="004C5F1F"/>
    <w:rsid w:val="004C5FBF"/>
    <w:rsid w:val="004C629C"/>
    <w:rsid w:val="004C652C"/>
    <w:rsid w:val="004C6791"/>
    <w:rsid w:val="004C74CA"/>
    <w:rsid w:val="004C7B5D"/>
    <w:rsid w:val="004C7C60"/>
    <w:rsid w:val="004C7E0F"/>
    <w:rsid w:val="004C7E20"/>
    <w:rsid w:val="004D0463"/>
    <w:rsid w:val="004D07C4"/>
    <w:rsid w:val="004D09BA"/>
    <w:rsid w:val="004D0B3A"/>
    <w:rsid w:val="004D1647"/>
    <w:rsid w:val="004D18FA"/>
    <w:rsid w:val="004D1C32"/>
    <w:rsid w:val="004D1DE2"/>
    <w:rsid w:val="004D1F20"/>
    <w:rsid w:val="004D226C"/>
    <w:rsid w:val="004D2567"/>
    <w:rsid w:val="004D2DFB"/>
    <w:rsid w:val="004D3B02"/>
    <w:rsid w:val="004D3FD6"/>
    <w:rsid w:val="004D415F"/>
    <w:rsid w:val="004D436D"/>
    <w:rsid w:val="004D4616"/>
    <w:rsid w:val="004D4782"/>
    <w:rsid w:val="004D4B31"/>
    <w:rsid w:val="004D4F88"/>
    <w:rsid w:val="004D6066"/>
    <w:rsid w:val="004D6108"/>
    <w:rsid w:val="004D62D5"/>
    <w:rsid w:val="004D6497"/>
    <w:rsid w:val="004D6628"/>
    <w:rsid w:val="004D66D7"/>
    <w:rsid w:val="004D6EFE"/>
    <w:rsid w:val="004D7419"/>
    <w:rsid w:val="004D74A9"/>
    <w:rsid w:val="004D755F"/>
    <w:rsid w:val="004D775F"/>
    <w:rsid w:val="004D7A78"/>
    <w:rsid w:val="004E0162"/>
    <w:rsid w:val="004E03B4"/>
    <w:rsid w:val="004E09F4"/>
    <w:rsid w:val="004E0D3B"/>
    <w:rsid w:val="004E1084"/>
    <w:rsid w:val="004E12F4"/>
    <w:rsid w:val="004E13C1"/>
    <w:rsid w:val="004E1524"/>
    <w:rsid w:val="004E157F"/>
    <w:rsid w:val="004E16B1"/>
    <w:rsid w:val="004E1931"/>
    <w:rsid w:val="004E1ADC"/>
    <w:rsid w:val="004E1CBF"/>
    <w:rsid w:val="004E1DD6"/>
    <w:rsid w:val="004E1EDB"/>
    <w:rsid w:val="004E2652"/>
    <w:rsid w:val="004E2ADD"/>
    <w:rsid w:val="004E33EF"/>
    <w:rsid w:val="004E3A02"/>
    <w:rsid w:val="004E3C6C"/>
    <w:rsid w:val="004E3FD6"/>
    <w:rsid w:val="004E43CC"/>
    <w:rsid w:val="004E4726"/>
    <w:rsid w:val="004E4926"/>
    <w:rsid w:val="004E4A63"/>
    <w:rsid w:val="004E4EF4"/>
    <w:rsid w:val="004E4F52"/>
    <w:rsid w:val="004E5976"/>
    <w:rsid w:val="004E5BA6"/>
    <w:rsid w:val="004E5FA8"/>
    <w:rsid w:val="004E601A"/>
    <w:rsid w:val="004E62EF"/>
    <w:rsid w:val="004E63AF"/>
    <w:rsid w:val="004E699B"/>
    <w:rsid w:val="004E6C8D"/>
    <w:rsid w:val="004E6D89"/>
    <w:rsid w:val="004E70C9"/>
    <w:rsid w:val="004E72CB"/>
    <w:rsid w:val="004E7729"/>
    <w:rsid w:val="004E7D42"/>
    <w:rsid w:val="004E7DFB"/>
    <w:rsid w:val="004E7EBD"/>
    <w:rsid w:val="004F0249"/>
    <w:rsid w:val="004F0773"/>
    <w:rsid w:val="004F0785"/>
    <w:rsid w:val="004F14D1"/>
    <w:rsid w:val="004F1CF0"/>
    <w:rsid w:val="004F1D44"/>
    <w:rsid w:val="004F223E"/>
    <w:rsid w:val="004F225F"/>
    <w:rsid w:val="004F2416"/>
    <w:rsid w:val="004F2449"/>
    <w:rsid w:val="004F2EAE"/>
    <w:rsid w:val="004F316D"/>
    <w:rsid w:val="004F3316"/>
    <w:rsid w:val="004F34BB"/>
    <w:rsid w:val="004F38A0"/>
    <w:rsid w:val="004F4799"/>
    <w:rsid w:val="004F4D1D"/>
    <w:rsid w:val="004F4E05"/>
    <w:rsid w:val="004F5274"/>
    <w:rsid w:val="004F5556"/>
    <w:rsid w:val="004F5A4D"/>
    <w:rsid w:val="004F5DD3"/>
    <w:rsid w:val="004F61B3"/>
    <w:rsid w:val="004F6293"/>
    <w:rsid w:val="004F69FF"/>
    <w:rsid w:val="004F6C78"/>
    <w:rsid w:val="004F6D78"/>
    <w:rsid w:val="004F7227"/>
    <w:rsid w:val="004F7B6F"/>
    <w:rsid w:val="004F7C47"/>
    <w:rsid w:val="004F7F94"/>
    <w:rsid w:val="00500300"/>
    <w:rsid w:val="005003A2"/>
    <w:rsid w:val="005007D3"/>
    <w:rsid w:val="005009D2"/>
    <w:rsid w:val="00500E8A"/>
    <w:rsid w:val="00500F62"/>
    <w:rsid w:val="0050122B"/>
    <w:rsid w:val="0050125C"/>
    <w:rsid w:val="00501BCE"/>
    <w:rsid w:val="0050278D"/>
    <w:rsid w:val="00502993"/>
    <w:rsid w:val="00502B15"/>
    <w:rsid w:val="00502BB9"/>
    <w:rsid w:val="00502C9A"/>
    <w:rsid w:val="00502FBB"/>
    <w:rsid w:val="00503207"/>
    <w:rsid w:val="0050397A"/>
    <w:rsid w:val="00503A59"/>
    <w:rsid w:val="00503AA4"/>
    <w:rsid w:val="00503BCD"/>
    <w:rsid w:val="00503C00"/>
    <w:rsid w:val="00503DE4"/>
    <w:rsid w:val="0050410E"/>
    <w:rsid w:val="0050489C"/>
    <w:rsid w:val="00504ACA"/>
    <w:rsid w:val="00504B4E"/>
    <w:rsid w:val="00504CE5"/>
    <w:rsid w:val="00505734"/>
    <w:rsid w:val="0050576D"/>
    <w:rsid w:val="00505E40"/>
    <w:rsid w:val="00506171"/>
    <w:rsid w:val="005064C3"/>
    <w:rsid w:val="00506831"/>
    <w:rsid w:val="00507714"/>
    <w:rsid w:val="00507793"/>
    <w:rsid w:val="00507827"/>
    <w:rsid w:val="00507AA4"/>
    <w:rsid w:val="00507BB8"/>
    <w:rsid w:val="005107A5"/>
    <w:rsid w:val="00510AD7"/>
    <w:rsid w:val="0051106D"/>
    <w:rsid w:val="00511990"/>
    <w:rsid w:val="00511F18"/>
    <w:rsid w:val="00512501"/>
    <w:rsid w:val="0051254D"/>
    <w:rsid w:val="00512920"/>
    <w:rsid w:val="00512D52"/>
    <w:rsid w:val="00513473"/>
    <w:rsid w:val="005134B9"/>
    <w:rsid w:val="00513A37"/>
    <w:rsid w:val="00513ADD"/>
    <w:rsid w:val="00513BCD"/>
    <w:rsid w:val="00513D04"/>
    <w:rsid w:val="005144B5"/>
    <w:rsid w:val="00514950"/>
    <w:rsid w:val="00514C74"/>
    <w:rsid w:val="00515449"/>
    <w:rsid w:val="00515456"/>
    <w:rsid w:val="00515616"/>
    <w:rsid w:val="005156E1"/>
    <w:rsid w:val="00515861"/>
    <w:rsid w:val="00515B47"/>
    <w:rsid w:val="00515BCF"/>
    <w:rsid w:val="00515D65"/>
    <w:rsid w:val="00516235"/>
    <w:rsid w:val="005162DA"/>
    <w:rsid w:val="005165D5"/>
    <w:rsid w:val="0051681B"/>
    <w:rsid w:val="005172C4"/>
    <w:rsid w:val="0051731A"/>
    <w:rsid w:val="005178B3"/>
    <w:rsid w:val="00517998"/>
    <w:rsid w:val="00517DBB"/>
    <w:rsid w:val="00520012"/>
    <w:rsid w:val="005200EB"/>
    <w:rsid w:val="00520BB1"/>
    <w:rsid w:val="00520BD4"/>
    <w:rsid w:val="00520D5F"/>
    <w:rsid w:val="00520E2C"/>
    <w:rsid w:val="00521231"/>
    <w:rsid w:val="0052143E"/>
    <w:rsid w:val="005215B9"/>
    <w:rsid w:val="005215D8"/>
    <w:rsid w:val="0052163A"/>
    <w:rsid w:val="005219B4"/>
    <w:rsid w:val="00521A6D"/>
    <w:rsid w:val="00521BEA"/>
    <w:rsid w:val="00521E29"/>
    <w:rsid w:val="00523451"/>
    <w:rsid w:val="00523B97"/>
    <w:rsid w:val="00523F23"/>
    <w:rsid w:val="00524727"/>
    <w:rsid w:val="00524875"/>
    <w:rsid w:val="00524FB2"/>
    <w:rsid w:val="00525407"/>
    <w:rsid w:val="005255E7"/>
    <w:rsid w:val="005258B2"/>
    <w:rsid w:val="0052592D"/>
    <w:rsid w:val="00525E3A"/>
    <w:rsid w:val="00525EAE"/>
    <w:rsid w:val="00525F5F"/>
    <w:rsid w:val="005265AD"/>
    <w:rsid w:val="00526D1B"/>
    <w:rsid w:val="00526F3A"/>
    <w:rsid w:val="00527055"/>
    <w:rsid w:val="00527431"/>
    <w:rsid w:val="00527490"/>
    <w:rsid w:val="005276A8"/>
    <w:rsid w:val="0052770E"/>
    <w:rsid w:val="00527806"/>
    <w:rsid w:val="005302EB"/>
    <w:rsid w:val="005304E5"/>
    <w:rsid w:val="00530E3A"/>
    <w:rsid w:val="00530EF3"/>
    <w:rsid w:val="00531257"/>
    <w:rsid w:val="0053138E"/>
    <w:rsid w:val="0053163B"/>
    <w:rsid w:val="00531D41"/>
    <w:rsid w:val="0053232D"/>
    <w:rsid w:val="005324F3"/>
    <w:rsid w:val="005326F0"/>
    <w:rsid w:val="00532845"/>
    <w:rsid w:val="00532D41"/>
    <w:rsid w:val="00533D83"/>
    <w:rsid w:val="00533DF7"/>
    <w:rsid w:val="00534151"/>
    <w:rsid w:val="005354D8"/>
    <w:rsid w:val="005357C9"/>
    <w:rsid w:val="00535953"/>
    <w:rsid w:val="005360CA"/>
    <w:rsid w:val="005361E2"/>
    <w:rsid w:val="00536802"/>
    <w:rsid w:val="00536A38"/>
    <w:rsid w:val="0053705D"/>
    <w:rsid w:val="00537740"/>
    <w:rsid w:val="0053782F"/>
    <w:rsid w:val="00537933"/>
    <w:rsid w:val="005379AA"/>
    <w:rsid w:val="00537A2E"/>
    <w:rsid w:val="00540299"/>
    <w:rsid w:val="0054036F"/>
    <w:rsid w:val="005407FC"/>
    <w:rsid w:val="00540AB7"/>
    <w:rsid w:val="00540CCF"/>
    <w:rsid w:val="00540D8A"/>
    <w:rsid w:val="0054118C"/>
    <w:rsid w:val="00541685"/>
    <w:rsid w:val="005419DF"/>
    <w:rsid w:val="005419EF"/>
    <w:rsid w:val="00542614"/>
    <w:rsid w:val="005428A9"/>
    <w:rsid w:val="00542B9D"/>
    <w:rsid w:val="0054304C"/>
    <w:rsid w:val="00543467"/>
    <w:rsid w:val="005434D2"/>
    <w:rsid w:val="0054362B"/>
    <w:rsid w:val="0054371E"/>
    <w:rsid w:val="00543C95"/>
    <w:rsid w:val="00543D7B"/>
    <w:rsid w:val="00543F38"/>
    <w:rsid w:val="0054406D"/>
    <w:rsid w:val="0054476A"/>
    <w:rsid w:val="00544872"/>
    <w:rsid w:val="00544DA2"/>
    <w:rsid w:val="0054502A"/>
    <w:rsid w:val="0054569D"/>
    <w:rsid w:val="00545BD0"/>
    <w:rsid w:val="00545CDB"/>
    <w:rsid w:val="00545F32"/>
    <w:rsid w:val="00546017"/>
    <w:rsid w:val="0054606E"/>
    <w:rsid w:val="00546115"/>
    <w:rsid w:val="0054644B"/>
    <w:rsid w:val="005468B7"/>
    <w:rsid w:val="00547690"/>
    <w:rsid w:val="00547DE0"/>
    <w:rsid w:val="0055060F"/>
    <w:rsid w:val="00550880"/>
    <w:rsid w:val="00550A7A"/>
    <w:rsid w:val="00550AF8"/>
    <w:rsid w:val="00550E61"/>
    <w:rsid w:val="005511BF"/>
    <w:rsid w:val="00551220"/>
    <w:rsid w:val="0055130B"/>
    <w:rsid w:val="005516B1"/>
    <w:rsid w:val="005517FF"/>
    <w:rsid w:val="00551CA8"/>
    <w:rsid w:val="005529A5"/>
    <w:rsid w:val="005529C5"/>
    <w:rsid w:val="00552ACE"/>
    <w:rsid w:val="00552D6B"/>
    <w:rsid w:val="00553051"/>
    <w:rsid w:val="00553816"/>
    <w:rsid w:val="005539EA"/>
    <w:rsid w:val="00553CE1"/>
    <w:rsid w:val="00554367"/>
    <w:rsid w:val="00554397"/>
    <w:rsid w:val="0055478B"/>
    <w:rsid w:val="00554D5A"/>
    <w:rsid w:val="00554E92"/>
    <w:rsid w:val="005551EC"/>
    <w:rsid w:val="00555444"/>
    <w:rsid w:val="005556BC"/>
    <w:rsid w:val="00555810"/>
    <w:rsid w:val="00555B28"/>
    <w:rsid w:val="00555DDB"/>
    <w:rsid w:val="005560AF"/>
    <w:rsid w:val="005560CB"/>
    <w:rsid w:val="00556BA4"/>
    <w:rsid w:val="00556DDF"/>
    <w:rsid w:val="00557731"/>
    <w:rsid w:val="005579BB"/>
    <w:rsid w:val="00557A52"/>
    <w:rsid w:val="00557AA0"/>
    <w:rsid w:val="00560225"/>
    <w:rsid w:val="005603AB"/>
    <w:rsid w:val="00560642"/>
    <w:rsid w:val="0056076D"/>
    <w:rsid w:val="00560D38"/>
    <w:rsid w:val="00560D89"/>
    <w:rsid w:val="00560DAC"/>
    <w:rsid w:val="00560EF4"/>
    <w:rsid w:val="005615F2"/>
    <w:rsid w:val="00561663"/>
    <w:rsid w:val="0056193C"/>
    <w:rsid w:val="00561BF7"/>
    <w:rsid w:val="00561E28"/>
    <w:rsid w:val="005623FA"/>
    <w:rsid w:val="00562BA2"/>
    <w:rsid w:val="00563C3B"/>
    <w:rsid w:val="00564083"/>
    <w:rsid w:val="00564090"/>
    <w:rsid w:val="005644CF"/>
    <w:rsid w:val="005644D1"/>
    <w:rsid w:val="005646A1"/>
    <w:rsid w:val="005648FA"/>
    <w:rsid w:val="00564BE1"/>
    <w:rsid w:val="00564BFD"/>
    <w:rsid w:val="0056505A"/>
    <w:rsid w:val="005654B2"/>
    <w:rsid w:val="005655B0"/>
    <w:rsid w:val="00565CD2"/>
    <w:rsid w:val="0056647A"/>
    <w:rsid w:val="00566CDE"/>
    <w:rsid w:val="00567395"/>
    <w:rsid w:val="00567ADA"/>
    <w:rsid w:val="00570247"/>
    <w:rsid w:val="005702F5"/>
    <w:rsid w:val="005703A2"/>
    <w:rsid w:val="005703AD"/>
    <w:rsid w:val="00570858"/>
    <w:rsid w:val="00570870"/>
    <w:rsid w:val="00570AFF"/>
    <w:rsid w:val="00570E79"/>
    <w:rsid w:val="005710B0"/>
    <w:rsid w:val="005712F6"/>
    <w:rsid w:val="00571D01"/>
    <w:rsid w:val="00572163"/>
    <w:rsid w:val="0057241B"/>
    <w:rsid w:val="005726B8"/>
    <w:rsid w:val="005728BF"/>
    <w:rsid w:val="00572960"/>
    <w:rsid w:val="00572BC7"/>
    <w:rsid w:val="00572BEF"/>
    <w:rsid w:val="00572D16"/>
    <w:rsid w:val="00573086"/>
    <w:rsid w:val="005737BA"/>
    <w:rsid w:val="00573934"/>
    <w:rsid w:val="00573DE4"/>
    <w:rsid w:val="00573F55"/>
    <w:rsid w:val="00574219"/>
    <w:rsid w:val="00575208"/>
    <w:rsid w:val="0057551F"/>
    <w:rsid w:val="005756B0"/>
    <w:rsid w:val="005756E9"/>
    <w:rsid w:val="00575B4F"/>
    <w:rsid w:val="00575D7D"/>
    <w:rsid w:val="00575DD5"/>
    <w:rsid w:val="00576E6C"/>
    <w:rsid w:val="00576F3F"/>
    <w:rsid w:val="00577134"/>
    <w:rsid w:val="0057748D"/>
    <w:rsid w:val="005775FF"/>
    <w:rsid w:val="00577945"/>
    <w:rsid w:val="00577A98"/>
    <w:rsid w:val="00577E0F"/>
    <w:rsid w:val="005804E2"/>
    <w:rsid w:val="00580528"/>
    <w:rsid w:val="00580662"/>
    <w:rsid w:val="00580AE7"/>
    <w:rsid w:val="00580F59"/>
    <w:rsid w:val="00581408"/>
    <w:rsid w:val="00581769"/>
    <w:rsid w:val="00581D70"/>
    <w:rsid w:val="00581E30"/>
    <w:rsid w:val="005828A2"/>
    <w:rsid w:val="00582971"/>
    <w:rsid w:val="00582B27"/>
    <w:rsid w:val="00583020"/>
    <w:rsid w:val="00583114"/>
    <w:rsid w:val="005837A1"/>
    <w:rsid w:val="00583858"/>
    <w:rsid w:val="00583C2E"/>
    <w:rsid w:val="00583E0F"/>
    <w:rsid w:val="0058472C"/>
    <w:rsid w:val="00584E69"/>
    <w:rsid w:val="00584E86"/>
    <w:rsid w:val="00584F73"/>
    <w:rsid w:val="0058520F"/>
    <w:rsid w:val="0058521E"/>
    <w:rsid w:val="005858B3"/>
    <w:rsid w:val="00585AF4"/>
    <w:rsid w:val="00585CEE"/>
    <w:rsid w:val="005861C9"/>
    <w:rsid w:val="00586B17"/>
    <w:rsid w:val="00586B1E"/>
    <w:rsid w:val="005874C8"/>
    <w:rsid w:val="00587900"/>
    <w:rsid w:val="00587973"/>
    <w:rsid w:val="005879FA"/>
    <w:rsid w:val="00587D23"/>
    <w:rsid w:val="005900A6"/>
    <w:rsid w:val="005900FC"/>
    <w:rsid w:val="00590175"/>
    <w:rsid w:val="0059044B"/>
    <w:rsid w:val="00591015"/>
    <w:rsid w:val="00591AF2"/>
    <w:rsid w:val="005922A9"/>
    <w:rsid w:val="00592746"/>
    <w:rsid w:val="00592ADE"/>
    <w:rsid w:val="00592DE8"/>
    <w:rsid w:val="00592E52"/>
    <w:rsid w:val="00592F41"/>
    <w:rsid w:val="005930A1"/>
    <w:rsid w:val="0059353B"/>
    <w:rsid w:val="00593958"/>
    <w:rsid w:val="00593FD1"/>
    <w:rsid w:val="005941FE"/>
    <w:rsid w:val="00594247"/>
    <w:rsid w:val="00594285"/>
    <w:rsid w:val="0059448C"/>
    <w:rsid w:val="005949A2"/>
    <w:rsid w:val="00594FBD"/>
    <w:rsid w:val="0059517C"/>
    <w:rsid w:val="00595A36"/>
    <w:rsid w:val="00595CDC"/>
    <w:rsid w:val="005967D7"/>
    <w:rsid w:val="00596E18"/>
    <w:rsid w:val="00597762"/>
    <w:rsid w:val="00597780"/>
    <w:rsid w:val="0059793B"/>
    <w:rsid w:val="00597CEC"/>
    <w:rsid w:val="00597D61"/>
    <w:rsid w:val="00597D70"/>
    <w:rsid w:val="005A031C"/>
    <w:rsid w:val="005A0603"/>
    <w:rsid w:val="005A0634"/>
    <w:rsid w:val="005A08A7"/>
    <w:rsid w:val="005A0991"/>
    <w:rsid w:val="005A0A43"/>
    <w:rsid w:val="005A0BDF"/>
    <w:rsid w:val="005A0C8C"/>
    <w:rsid w:val="005A11D8"/>
    <w:rsid w:val="005A11DF"/>
    <w:rsid w:val="005A136E"/>
    <w:rsid w:val="005A15BC"/>
    <w:rsid w:val="005A1CC5"/>
    <w:rsid w:val="005A1D49"/>
    <w:rsid w:val="005A1E6D"/>
    <w:rsid w:val="005A1FCF"/>
    <w:rsid w:val="005A220E"/>
    <w:rsid w:val="005A22CF"/>
    <w:rsid w:val="005A2431"/>
    <w:rsid w:val="005A283C"/>
    <w:rsid w:val="005A3085"/>
    <w:rsid w:val="005A32BA"/>
    <w:rsid w:val="005A35BB"/>
    <w:rsid w:val="005A35DB"/>
    <w:rsid w:val="005A362A"/>
    <w:rsid w:val="005A363A"/>
    <w:rsid w:val="005A3C63"/>
    <w:rsid w:val="005A3C8D"/>
    <w:rsid w:val="005A3F3F"/>
    <w:rsid w:val="005A42D1"/>
    <w:rsid w:val="005A42F1"/>
    <w:rsid w:val="005A467A"/>
    <w:rsid w:val="005A4787"/>
    <w:rsid w:val="005A4DDC"/>
    <w:rsid w:val="005A4E7F"/>
    <w:rsid w:val="005A50D8"/>
    <w:rsid w:val="005A5C32"/>
    <w:rsid w:val="005A5C92"/>
    <w:rsid w:val="005A6349"/>
    <w:rsid w:val="005A688C"/>
    <w:rsid w:val="005A69C9"/>
    <w:rsid w:val="005A6A55"/>
    <w:rsid w:val="005A6CFF"/>
    <w:rsid w:val="005A6FAE"/>
    <w:rsid w:val="005A7392"/>
    <w:rsid w:val="005A784C"/>
    <w:rsid w:val="005A79C0"/>
    <w:rsid w:val="005A7A56"/>
    <w:rsid w:val="005B05D0"/>
    <w:rsid w:val="005B0ADA"/>
    <w:rsid w:val="005B0C97"/>
    <w:rsid w:val="005B1334"/>
    <w:rsid w:val="005B166B"/>
    <w:rsid w:val="005B1A7B"/>
    <w:rsid w:val="005B1BDC"/>
    <w:rsid w:val="005B1ED2"/>
    <w:rsid w:val="005B2438"/>
    <w:rsid w:val="005B2625"/>
    <w:rsid w:val="005B2718"/>
    <w:rsid w:val="005B2820"/>
    <w:rsid w:val="005B30FB"/>
    <w:rsid w:val="005B33C3"/>
    <w:rsid w:val="005B3E6A"/>
    <w:rsid w:val="005B45FA"/>
    <w:rsid w:val="005B4846"/>
    <w:rsid w:val="005B4C13"/>
    <w:rsid w:val="005B5294"/>
    <w:rsid w:val="005B538D"/>
    <w:rsid w:val="005B53E3"/>
    <w:rsid w:val="005B5AA0"/>
    <w:rsid w:val="005B5C7F"/>
    <w:rsid w:val="005B6139"/>
    <w:rsid w:val="005B652F"/>
    <w:rsid w:val="005B65A8"/>
    <w:rsid w:val="005B65F1"/>
    <w:rsid w:val="005B6F19"/>
    <w:rsid w:val="005B6FD1"/>
    <w:rsid w:val="005B7A45"/>
    <w:rsid w:val="005B7D71"/>
    <w:rsid w:val="005B7EC6"/>
    <w:rsid w:val="005C01A8"/>
    <w:rsid w:val="005C02AD"/>
    <w:rsid w:val="005C075C"/>
    <w:rsid w:val="005C0A1A"/>
    <w:rsid w:val="005C0BC0"/>
    <w:rsid w:val="005C0BC8"/>
    <w:rsid w:val="005C11BE"/>
    <w:rsid w:val="005C12DD"/>
    <w:rsid w:val="005C14DF"/>
    <w:rsid w:val="005C1B36"/>
    <w:rsid w:val="005C213B"/>
    <w:rsid w:val="005C21CB"/>
    <w:rsid w:val="005C23A2"/>
    <w:rsid w:val="005C240A"/>
    <w:rsid w:val="005C2444"/>
    <w:rsid w:val="005C251A"/>
    <w:rsid w:val="005C273E"/>
    <w:rsid w:val="005C30EC"/>
    <w:rsid w:val="005C39B6"/>
    <w:rsid w:val="005C3EFB"/>
    <w:rsid w:val="005C44B3"/>
    <w:rsid w:val="005C45C8"/>
    <w:rsid w:val="005C51A3"/>
    <w:rsid w:val="005C521B"/>
    <w:rsid w:val="005C5989"/>
    <w:rsid w:val="005C5BE8"/>
    <w:rsid w:val="005C6076"/>
    <w:rsid w:val="005C65AA"/>
    <w:rsid w:val="005C65DE"/>
    <w:rsid w:val="005C69BB"/>
    <w:rsid w:val="005C6BD2"/>
    <w:rsid w:val="005C74D6"/>
    <w:rsid w:val="005C7C3A"/>
    <w:rsid w:val="005C7D0A"/>
    <w:rsid w:val="005C7E30"/>
    <w:rsid w:val="005D03CE"/>
    <w:rsid w:val="005D0783"/>
    <w:rsid w:val="005D08B2"/>
    <w:rsid w:val="005D08D7"/>
    <w:rsid w:val="005D0953"/>
    <w:rsid w:val="005D0A8E"/>
    <w:rsid w:val="005D0B26"/>
    <w:rsid w:val="005D0F3C"/>
    <w:rsid w:val="005D0F99"/>
    <w:rsid w:val="005D199C"/>
    <w:rsid w:val="005D1A55"/>
    <w:rsid w:val="005D20CB"/>
    <w:rsid w:val="005D2151"/>
    <w:rsid w:val="005D264F"/>
    <w:rsid w:val="005D2F7E"/>
    <w:rsid w:val="005D33F9"/>
    <w:rsid w:val="005D3A71"/>
    <w:rsid w:val="005D3CDD"/>
    <w:rsid w:val="005D3F93"/>
    <w:rsid w:val="005D4299"/>
    <w:rsid w:val="005D4381"/>
    <w:rsid w:val="005D4421"/>
    <w:rsid w:val="005D4516"/>
    <w:rsid w:val="005D4665"/>
    <w:rsid w:val="005D55C2"/>
    <w:rsid w:val="005D568C"/>
    <w:rsid w:val="005D5B19"/>
    <w:rsid w:val="005D5CBF"/>
    <w:rsid w:val="005D5EBB"/>
    <w:rsid w:val="005D6359"/>
    <w:rsid w:val="005D669A"/>
    <w:rsid w:val="005D678D"/>
    <w:rsid w:val="005D6807"/>
    <w:rsid w:val="005D6910"/>
    <w:rsid w:val="005D72BA"/>
    <w:rsid w:val="005D72C6"/>
    <w:rsid w:val="005D7B94"/>
    <w:rsid w:val="005D7F3E"/>
    <w:rsid w:val="005E047F"/>
    <w:rsid w:val="005E0861"/>
    <w:rsid w:val="005E0A6E"/>
    <w:rsid w:val="005E0CD1"/>
    <w:rsid w:val="005E137B"/>
    <w:rsid w:val="005E1E78"/>
    <w:rsid w:val="005E24BD"/>
    <w:rsid w:val="005E2968"/>
    <w:rsid w:val="005E30A3"/>
    <w:rsid w:val="005E35F8"/>
    <w:rsid w:val="005E3FCA"/>
    <w:rsid w:val="005E42F1"/>
    <w:rsid w:val="005E4464"/>
    <w:rsid w:val="005E4E80"/>
    <w:rsid w:val="005E517A"/>
    <w:rsid w:val="005E57FD"/>
    <w:rsid w:val="005E5A7B"/>
    <w:rsid w:val="005E5ABC"/>
    <w:rsid w:val="005E6440"/>
    <w:rsid w:val="005E682A"/>
    <w:rsid w:val="005E68A4"/>
    <w:rsid w:val="005E6B98"/>
    <w:rsid w:val="005E6E47"/>
    <w:rsid w:val="005E791D"/>
    <w:rsid w:val="005E7C08"/>
    <w:rsid w:val="005E7D74"/>
    <w:rsid w:val="005F03F7"/>
    <w:rsid w:val="005F0538"/>
    <w:rsid w:val="005F090A"/>
    <w:rsid w:val="005F0CD1"/>
    <w:rsid w:val="005F0F70"/>
    <w:rsid w:val="005F107E"/>
    <w:rsid w:val="005F15E3"/>
    <w:rsid w:val="005F1945"/>
    <w:rsid w:val="005F1A51"/>
    <w:rsid w:val="005F2044"/>
    <w:rsid w:val="005F23DD"/>
    <w:rsid w:val="005F2749"/>
    <w:rsid w:val="005F27F4"/>
    <w:rsid w:val="005F28A0"/>
    <w:rsid w:val="005F2F71"/>
    <w:rsid w:val="005F3122"/>
    <w:rsid w:val="005F3577"/>
    <w:rsid w:val="005F3E5E"/>
    <w:rsid w:val="005F440F"/>
    <w:rsid w:val="005F4539"/>
    <w:rsid w:val="005F5370"/>
    <w:rsid w:val="005F53FC"/>
    <w:rsid w:val="005F57A4"/>
    <w:rsid w:val="005F5AB0"/>
    <w:rsid w:val="005F6098"/>
    <w:rsid w:val="005F636B"/>
    <w:rsid w:val="005F67CB"/>
    <w:rsid w:val="005F6975"/>
    <w:rsid w:val="005F6ADC"/>
    <w:rsid w:val="005F6B5A"/>
    <w:rsid w:val="005F6DFD"/>
    <w:rsid w:val="005F7129"/>
    <w:rsid w:val="005F7183"/>
    <w:rsid w:val="005F78C5"/>
    <w:rsid w:val="005F7C9B"/>
    <w:rsid w:val="006000BF"/>
    <w:rsid w:val="006004FD"/>
    <w:rsid w:val="00600786"/>
    <w:rsid w:val="00600D61"/>
    <w:rsid w:val="00600DD1"/>
    <w:rsid w:val="006012A0"/>
    <w:rsid w:val="006015AF"/>
    <w:rsid w:val="0060163D"/>
    <w:rsid w:val="00601901"/>
    <w:rsid w:val="00601977"/>
    <w:rsid w:val="006019BC"/>
    <w:rsid w:val="00601AE5"/>
    <w:rsid w:val="00601B71"/>
    <w:rsid w:val="00601D50"/>
    <w:rsid w:val="00601D70"/>
    <w:rsid w:val="00601E96"/>
    <w:rsid w:val="00601EAF"/>
    <w:rsid w:val="00602A25"/>
    <w:rsid w:val="00603214"/>
    <w:rsid w:val="00603A27"/>
    <w:rsid w:val="00603D94"/>
    <w:rsid w:val="00603E9F"/>
    <w:rsid w:val="00604707"/>
    <w:rsid w:val="00604910"/>
    <w:rsid w:val="00604DBC"/>
    <w:rsid w:val="00604E1D"/>
    <w:rsid w:val="006051FF"/>
    <w:rsid w:val="00605666"/>
    <w:rsid w:val="006057E9"/>
    <w:rsid w:val="00605A31"/>
    <w:rsid w:val="00605A66"/>
    <w:rsid w:val="00605EE2"/>
    <w:rsid w:val="00605FEB"/>
    <w:rsid w:val="0060634E"/>
    <w:rsid w:val="006064F5"/>
    <w:rsid w:val="006066AC"/>
    <w:rsid w:val="006066D8"/>
    <w:rsid w:val="0060694E"/>
    <w:rsid w:val="00606B15"/>
    <w:rsid w:val="0060718C"/>
    <w:rsid w:val="00607258"/>
    <w:rsid w:val="006072CE"/>
    <w:rsid w:val="00607582"/>
    <w:rsid w:val="00607668"/>
    <w:rsid w:val="006078AB"/>
    <w:rsid w:val="00607A0A"/>
    <w:rsid w:val="00607A4F"/>
    <w:rsid w:val="00607B63"/>
    <w:rsid w:val="00607DDB"/>
    <w:rsid w:val="006101B9"/>
    <w:rsid w:val="0061060F"/>
    <w:rsid w:val="00610A8B"/>
    <w:rsid w:val="00611435"/>
    <w:rsid w:val="006115CD"/>
    <w:rsid w:val="00611874"/>
    <w:rsid w:val="00611A2B"/>
    <w:rsid w:val="00611FF6"/>
    <w:rsid w:val="00612006"/>
    <w:rsid w:val="006120E5"/>
    <w:rsid w:val="00612977"/>
    <w:rsid w:val="0061299E"/>
    <w:rsid w:val="00612C03"/>
    <w:rsid w:val="00612EDF"/>
    <w:rsid w:val="006138A8"/>
    <w:rsid w:val="00613BB3"/>
    <w:rsid w:val="00613C30"/>
    <w:rsid w:val="00614B22"/>
    <w:rsid w:val="00614D82"/>
    <w:rsid w:val="00614EA5"/>
    <w:rsid w:val="00614F8F"/>
    <w:rsid w:val="0061519E"/>
    <w:rsid w:val="0061524A"/>
    <w:rsid w:val="00615602"/>
    <w:rsid w:val="006158E6"/>
    <w:rsid w:val="00615F39"/>
    <w:rsid w:val="006163DB"/>
    <w:rsid w:val="00616CCE"/>
    <w:rsid w:val="00617FB8"/>
    <w:rsid w:val="006201DB"/>
    <w:rsid w:val="006202F7"/>
    <w:rsid w:val="0062059A"/>
    <w:rsid w:val="00620BE4"/>
    <w:rsid w:val="006216D3"/>
    <w:rsid w:val="00621A4F"/>
    <w:rsid w:val="00622011"/>
    <w:rsid w:val="006220DE"/>
    <w:rsid w:val="00622204"/>
    <w:rsid w:val="0062227A"/>
    <w:rsid w:val="006222AD"/>
    <w:rsid w:val="0062256C"/>
    <w:rsid w:val="00622824"/>
    <w:rsid w:val="00622B72"/>
    <w:rsid w:val="00622D6E"/>
    <w:rsid w:val="006234F0"/>
    <w:rsid w:val="006236D2"/>
    <w:rsid w:val="0062382B"/>
    <w:rsid w:val="00623862"/>
    <w:rsid w:val="00623C99"/>
    <w:rsid w:val="00623E57"/>
    <w:rsid w:val="00624011"/>
    <w:rsid w:val="00624251"/>
    <w:rsid w:val="00624770"/>
    <w:rsid w:val="00624FB3"/>
    <w:rsid w:val="0062514B"/>
    <w:rsid w:val="00625381"/>
    <w:rsid w:val="00625A32"/>
    <w:rsid w:val="00625BEA"/>
    <w:rsid w:val="006262A7"/>
    <w:rsid w:val="00626464"/>
    <w:rsid w:val="00626B3E"/>
    <w:rsid w:val="00626BF4"/>
    <w:rsid w:val="00627053"/>
    <w:rsid w:val="006275BD"/>
    <w:rsid w:val="00627858"/>
    <w:rsid w:val="0062786D"/>
    <w:rsid w:val="00627963"/>
    <w:rsid w:val="00627993"/>
    <w:rsid w:val="0063082C"/>
    <w:rsid w:val="00630D40"/>
    <w:rsid w:val="00630E16"/>
    <w:rsid w:val="00631112"/>
    <w:rsid w:val="0063149B"/>
    <w:rsid w:val="006315BE"/>
    <w:rsid w:val="006315C9"/>
    <w:rsid w:val="00631CBA"/>
    <w:rsid w:val="00631DB6"/>
    <w:rsid w:val="006323FE"/>
    <w:rsid w:val="00632402"/>
    <w:rsid w:val="00632512"/>
    <w:rsid w:val="00632561"/>
    <w:rsid w:val="00632B54"/>
    <w:rsid w:val="00632BFD"/>
    <w:rsid w:val="00632CEE"/>
    <w:rsid w:val="00632F1E"/>
    <w:rsid w:val="00632F65"/>
    <w:rsid w:val="006331F5"/>
    <w:rsid w:val="006334F4"/>
    <w:rsid w:val="00633A21"/>
    <w:rsid w:val="00633CC4"/>
    <w:rsid w:val="00633E6D"/>
    <w:rsid w:val="00634007"/>
    <w:rsid w:val="006346DC"/>
    <w:rsid w:val="00634754"/>
    <w:rsid w:val="00634D88"/>
    <w:rsid w:val="0063515B"/>
    <w:rsid w:val="0063589F"/>
    <w:rsid w:val="006358CB"/>
    <w:rsid w:val="00636320"/>
    <w:rsid w:val="00636395"/>
    <w:rsid w:val="0063639C"/>
    <w:rsid w:val="006363E4"/>
    <w:rsid w:val="006363EC"/>
    <w:rsid w:val="00636565"/>
    <w:rsid w:val="00636C3F"/>
    <w:rsid w:val="00636C47"/>
    <w:rsid w:val="00636DAA"/>
    <w:rsid w:val="006373CD"/>
    <w:rsid w:val="00637C21"/>
    <w:rsid w:val="00637CF9"/>
    <w:rsid w:val="00640021"/>
    <w:rsid w:val="0064008E"/>
    <w:rsid w:val="0064070F"/>
    <w:rsid w:val="00640E3C"/>
    <w:rsid w:val="0064177C"/>
    <w:rsid w:val="006418F4"/>
    <w:rsid w:val="00641C87"/>
    <w:rsid w:val="006423EC"/>
    <w:rsid w:val="0064269D"/>
    <w:rsid w:val="00642829"/>
    <w:rsid w:val="006434A1"/>
    <w:rsid w:val="0064377F"/>
    <w:rsid w:val="0064389E"/>
    <w:rsid w:val="00644210"/>
    <w:rsid w:val="006445CE"/>
    <w:rsid w:val="006445DE"/>
    <w:rsid w:val="00645891"/>
    <w:rsid w:val="006459C5"/>
    <w:rsid w:val="00645BBA"/>
    <w:rsid w:val="0064670C"/>
    <w:rsid w:val="006467A0"/>
    <w:rsid w:val="006475A6"/>
    <w:rsid w:val="006478B6"/>
    <w:rsid w:val="0065083D"/>
    <w:rsid w:val="00650B3A"/>
    <w:rsid w:val="006512AB"/>
    <w:rsid w:val="00651597"/>
    <w:rsid w:val="00651A00"/>
    <w:rsid w:val="00651B90"/>
    <w:rsid w:val="00651CB3"/>
    <w:rsid w:val="00651E8F"/>
    <w:rsid w:val="006523D7"/>
    <w:rsid w:val="006535EF"/>
    <w:rsid w:val="0065388A"/>
    <w:rsid w:val="00654732"/>
    <w:rsid w:val="00654851"/>
    <w:rsid w:val="00654DC1"/>
    <w:rsid w:val="00654E1E"/>
    <w:rsid w:val="00654E8E"/>
    <w:rsid w:val="00655181"/>
    <w:rsid w:val="00655304"/>
    <w:rsid w:val="006553F7"/>
    <w:rsid w:val="006556CA"/>
    <w:rsid w:val="00655991"/>
    <w:rsid w:val="00655F54"/>
    <w:rsid w:val="006560C3"/>
    <w:rsid w:val="0065615F"/>
    <w:rsid w:val="006561FE"/>
    <w:rsid w:val="00656480"/>
    <w:rsid w:val="006565D3"/>
    <w:rsid w:val="00656AEA"/>
    <w:rsid w:val="00656B59"/>
    <w:rsid w:val="00656F71"/>
    <w:rsid w:val="006574B3"/>
    <w:rsid w:val="006578F5"/>
    <w:rsid w:val="00657ADD"/>
    <w:rsid w:val="00657E18"/>
    <w:rsid w:val="00657E37"/>
    <w:rsid w:val="00657E4D"/>
    <w:rsid w:val="00657ECC"/>
    <w:rsid w:val="00657ECF"/>
    <w:rsid w:val="00660108"/>
    <w:rsid w:val="006602DD"/>
    <w:rsid w:val="0066097A"/>
    <w:rsid w:val="00660B2D"/>
    <w:rsid w:val="006610E3"/>
    <w:rsid w:val="00661979"/>
    <w:rsid w:val="00661AA7"/>
    <w:rsid w:val="00661B6F"/>
    <w:rsid w:val="00661EA2"/>
    <w:rsid w:val="00662058"/>
    <w:rsid w:val="006621AA"/>
    <w:rsid w:val="006621FB"/>
    <w:rsid w:val="00662452"/>
    <w:rsid w:val="00662848"/>
    <w:rsid w:val="00663705"/>
    <w:rsid w:val="00663E0B"/>
    <w:rsid w:val="00663F95"/>
    <w:rsid w:val="00664099"/>
    <w:rsid w:val="006644B9"/>
    <w:rsid w:val="00664E26"/>
    <w:rsid w:val="00666509"/>
    <w:rsid w:val="006665D4"/>
    <w:rsid w:val="00666B56"/>
    <w:rsid w:val="00667244"/>
    <w:rsid w:val="00670078"/>
    <w:rsid w:val="006700AD"/>
    <w:rsid w:val="006702AC"/>
    <w:rsid w:val="0067057C"/>
    <w:rsid w:val="006705CB"/>
    <w:rsid w:val="00670854"/>
    <w:rsid w:val="00670D5E"/>
    <w:rsid w:val="006710AE"/>
    <w:rsid w:val="006713C0"/>
    <w:rsid w:val="0067152E"/>
    <w:rsid w:val="0067178B"/>
    <w:rsid w:val="00671941"/>
    <w:rsid w:val="00671A84"/>
    <w:rsid w:val="00671ADB"/>
    <w:rsid w:val="00671AE8"/>
    <w:rsid w:val="00672A27"/>
    <w:rsid w:val="00672B4E"/>
    <w:rsid w:val="00672D9B"/>
    <w:rsid w:val="006731C7"/>
    <w:rsid w:val="00673332"/>
    <w:rsid w:val="0067356C"/>
    <w:rsid w:val="006737A5"/>
    <w:rsid w:val="00673F8A"/>
    <w:rsid w:val="00674053"/>
    <w:rsid w:val="006743EA"/>
    <w:rsid w:val="0067459A"/>
    <w:rsid w:val="0067472F"/>
    <w:rsid w:val="00674E83"/>
    <w:rsid w:val="00674F7F"/>
    <w:rsid w:val="00675555"/>
    <w:rsid w:val="0067593B"/>
    <w:rsid w:val="00676180"/>
    <w:rsid w:val="00676A9E"/>
    <w:rsid w:val="00676D61"/>
    <w:rsid w:val="00676E29"/>
    <w:rsid w:val="006774CF"/>
    <w:rsid w:val="00677583"/>
    <w:rsid w:val="00677648"/>
    <w:rsid w:val="006778BF"/>
    <w:rsid w:val="00677A63"/>
    <w:rsid w:val="00677F06"/>
    <w:rsid w:val="0068011B"/>
    <w:rsid w:val="006806E6"/>
    <w:rsid w:val="00680C3D"/>
    <w:rsid w:val="00680E6E"/>
    <w:rsid w:val="006817E7"/>
    <w:rsid w:val="00681A17"/>
    <w:rsid w:val="00682119"/>
    <w:rsid w:val="00682295"/>
    <w:rsid w:val="0068229E"/>
    <w:rsid w:val="00682346"/>
    <w:rsid w:val="00682423"/>
    <w:rsid w:val="00682F48"/>
    <w:rsid w:val="00683C51"/>
    <w:rsid w:val="00684139"/>
    <w:rsid w:val="006842B8"/>
    <w:rsid w:val="00684B89"/>
    <w:rsid w:val="00684E7A"/>
    <w:rsid w:val="00685655"/>
    <w:rsid w:val="006857D8"/>
    <w:rsid w:val="006859F8"/>
    <w:rsid w:val="00686099"/>
    <w:rsid w:val="00686289"/>
    <w:rsid w:val="00686418"/>
    <w:rsid w:val="00686493"/>
    <w:rsid w:val="00686E00"/>
    <w:rsid w:val="00687114"/>
    <w:rsid w:val="00687B37"/>
    <w:rsid w:val="00687B93"/>
    <w:rsid w:val="00687FA3"/>
    <w:rsid w:val="00690159"/>
    <w:rsid w:val="0069136C"/>
    <w:rsid w:val="00691466"/>
    <w:rsid w:val="00691CAE"/>
    <w:rsid w:val="0069205A"/>
    <w:rsid w:val="00692630"/>
    <w:rsid w:val="00692727"/>
    <w:rsid w:val="00692B5D"/>
    <w:rsid w:val="006930A1"/>
    <w:rsid w:val="0069312F"/>
    <w:rsid w:val="006932F6"/>
    <w:rsid w:val="006934C4"/>
    <w:rsid w:val="006935BC"/>
    <w:rsid w:val="00693751"/>
    <w:rsid w:val="006941EF"/>
    <w:rsid w:val="00694240"/>
    <w:rsid w:val="0069425D"/>
    <w:rsid w:val="00694530"/>
    <w:rsid w:val="00694AF7"/>
    <w:rsid w:val="00694BA9"/>
    <w:rsid w:val="00694C5B"/>
    <w:rsid w:val="00694D17"/>
    <w:rsid w:val="00695154"/>
    <w:rsid w:val="006954A2"/>
    <w:rsid w:val="00695A46"/>
    <w:rsid w:val="00695E00"/>
    <w:rsid w:val="00696203"/>
    <w:rsid w:val="00696334"/>
    <w:rsid w:val="006971AF"/>
    <w:rsid w:val="00697281"/>
    <w:rsid w:val="00697361"/>
    <w:rsid w:val="006977F6"/>
    <w:rsid w:val="00697C80"/>
    <w:rsid w:val="006A06A9"/>
    <w:rsid w:val="006A07E2"/>
    <w:rsid w:val="006A0BDE"/>
    <w:rsid w:val="006A0E92"/>
    <w:rsid w:val="006A14B5"/>
    <w:rsid w:val="006A14DF"/>
    <w:rsid w:val="006A1735"/>
    <w:rsid w:val="006A189E"/>
    <w:rsid w:val="006A1AEE"/>
    <w:rsid w:val="006A1EA0"/>
    <w:rsid w:val="006A1EC2"/>
    <w:rsid w:val="006A2045"/>
    <w:rsid w:val="006A21D4"/>
    <w:rsid w:val="006A2409"/>
    <w:rsid w:val="006A2530"/>
    <w:rsid w:val="006A255B"/>
    <w:rsid w:val="006A25E7"/>
    <w:rsid w:val="006A26F5"/>
    <w:rsid w:val="006A2D52"/>
    <w:rsid w:val="006A357F"/>
    <w:rsid w:val="006A36E2"/>
    <w:rsid w:val="006A3973"/>
    <w:rsid w:val="006A39EC"/>
    <w:rsid w:val="006A39FB"/>
    <w:rsid w:val="006A3B15"/>
    <w:rsid w:val="006A422C"/>
    <w:rsid w:val="006A4A34"/>
    <w:rsid w:val="006A4F34"/>
    <w:rsid w:val="006A5094"/>
    <w:rsid w:val="006A51F9"/>
    <w:rsid w:val="006A5827"/>
    <w:rsid w:val="006A6408"/>
    <w:rsid w:val="006A65AC"/>
    <w:rsid w:val="006A6E20"/>
    <w:rsid w:val="006A7056"/>
    <w:rsid w:val="006A7304"/>
    <w:rsid w:val="006A76AE"/>
    <w:rsid w:val="006A7784"/>
    <w:rsid w:val="006A7C81"/>
    <w:rsid w:val="006B0477"/>
    <w:rsid w:val="006B0497"/>
    <w:rsid w:val="006B0628"/>
    <w:rsid w:val="006B0632"/>
    <w:rsid w:val="006B0BD7"/>
    <w:rsid w:val="006B1000"/>
    <w:rsid w:val="006B1104"/>
    <w:rsid w:val="006B169F"/>
    <w:rsid w:val="006B1A68"/>
    <w:rsid w:val="006B1C7C"/>
    <w:rsid w:val="006B1CB2"/>
    <w:rsid w:val="006B2281"/>
    <w:rsid w:val="006B2E01"/>
    <w:rsid w:val="006B2E7A"/>
    <w:rsid w:val="006B2FA4"/>
    <w:rsid w:val="006B2FD8"/>
    <w:rsid w:val="006B3506"/>
    <w:rsid w:val="006B3692"/>
    <w:rsid w:val="006B3C5F"/>
    <w:rsid w:val="006B41C5"/>
    <w:rsid w:val="006B42FD"/>
    <w:rsid w:val="006B4955"/>
    <w:rsid w:val="006B4CC1"/>
    <w:rsid w:val="006B5246"/>
    <w:rsid w:val="006B52A8"/>
    <w:rsid w:val="006B53A7"/>
    <w:rsid w:val="006B547B"/>
    <w:rsid w:val="006B559B"/>
    <w:rsid w:val="006B56EF"/>
    <w:rsid w:val="006B572A"/>
    <w:rsid w:val="006B6299"/>
    <w:rsid w:val="006B6F46"/>
    <w:rsid w:val="006B794E"/>
    <w:rsid w:val="006B7B27"/>
    <w:rsid w:val="006B7C5C"/>
    <w:rsid w:val="006C04C2"/>
    <w:rsid w:val="006C0586"/>
    <w:rsid w:val="006C05DA"/>
    <w:rsid w:val="006C0664"/>
    <w:rsid w:val="006C0676"/>
    <w:rsid w:val="006C09F0"/>
    <w:rsid w:val="006C0B69"/>
    <w:rsid w:val="006C0FC1"/>
    <w:rsid w:val="006C0FF1"/>
    <w:rsid w:val="006C10BC"/>
    <w:rsid w:val="006C19B2"/>
    <w:rsid w:val="006C1BAB"/>
    <w:rsid w:val="006C1C03"/>
    <w:rsid w:val="006C2186"/>
    <w:rsid w:val="006C241E"/>
    <w:rsid w:val="006C248B"/>
    <w:rsid w:val="006C2582"/>
    <w:rsid w:val="006C26C0"/>
    <w:rsid w:val="006C280A"/>
    <w:rsid w:val="006C2AB8"/>
    <w:rsid w:val="006C2AF2"/>
    <w:rsid w:val="006C34B8"/>
    <w:rsid w:val="006C35F3"/>
    <w:rsid w:val="006C3A08"/>
    <w:rsid w:val="006C3C8A"/>
    <w:rsid w:val="006C4242"/>
    <w:rsid w:val="006C428E"/>
    <w:rsid w:val="006C42FE"/>
    <w:rsid w:val="006C4444"/>
    <w:rsid w:val="006C45F9"/>
    <w:rsid w:val="006C4622"/>
    <w:rsid w:val="006C4C73"/>
    <w:rsid w:val="006C4D7E"/>
    <w:rsid w:val="006C5135"/>
    <w:rsid w:val="006C53B6"/>
    <w:rsid w:val="006C53D3"/>
    <w:rsid w:val="006C54B3"/>
    <w:rsid w:val="006C54F7"/>
    <w:rsid w:val="006C5628"/>
    <w:rsid w:val="006C57C9"/>
    <w:rsid w:val="006C58D0"/>
    <w:rsid w:val="006C5AEE"/>
    <w:rsid w:val="006C5D04"/>
    <w:rsid w:val="006C5E06"/>
    <w:rsid w:val="006C5F3F"/>
    <w:rsid w:val="006C5F89"/>
    <w:rsid w:val="006C6475"/>
    <w:rsid w:val="006C67EE"/>
    <w:rsid w:val="006C69DA"/>
    <w:rsid w:val="006C7432"/>
    <w:rsid w:val="006C7BC2"/>
    <w:rsid w:val="006C7E99"/>
    <w:rsid w:val="006C7F62"/>
    <w:rsid w:val="006D0007"/>
    <w:rsid w:val="006D01C3"/>
    <w:rsid w:val="006D0602"/>
    <w:rsid w:val="006D0897"/>
    <w:rsid w:val="006D0BA9"/>
    <w:rsid w:val="006D0DFE"/>
    <w:rsid w:val="006D0F38"/>
    <w:rsid w:val="006D16E9"/>
    <w:rsid w:val="006D1E16"/>
    <w:rsid w:val="006D20AF"/>
    <w:rsid w:val="006D26C2"/>
    <w:rsid w:val="006D273B"/>
    <w:rsid w:val="006D2741"/>
    <w:rsid w:val="006D2E09"/>
    <w:rsid w:val="006D2F25"/>
    <w:rsid w:val="006D33ED"/>
    <w:rsid w:val="006D352E"/>
    <w:rsid w:val="006D35DF"/>
    <w:rsid w:val="006D42B9"/>
    <w:rsid w:val="006D435E"/>
    <w:rsid w:val="006D43A9"/>
    <w:rsid w:val="006D470D"/>
    <w:rsid w:val="006D471D"/>
    <w:rsid w:val="006D49AA"/>
    <w:rsid w:val="006D4DA8"/>
    <w:rsid w:val="006D4E10"/>
    <w:rsid w:val="006D5617"/>
    <w:rsid w:val="006D5843"/>
    <w:rsid w:val="006D58C6"/>
    <w:rsid w:val="006D5CBE"/>
    <w:rsid w:val="006D5F18"/>
    <w:rsid w:val="006D5FF0"/>
    <w:rsid w:val="006D61D3"/>
    <w:rsid w:val="006D65D1"/>
    <w:rsid w:val="006D6A78"/>
    <w:rsid w:val="006D6B2B"/>
    <w:rsid w:val="006D6D82"/>
    <w:rsid w:val="006D70EF"/>
    <w:rsid w:val="006D7249"/>
    <w:rsid w:val="006D794C"/>
    <w:rsid w:val="006D7B44"/>
    <w:rsid w:val="006D7E25"/>
    <w:rsid w:val="006E0159"/>
    <w:rsid w:val="006E036E"/>
    <w:rsid w:val="006E0E02"/>
    <w:rsid w:val="006E1128"/>
    <w:rsid w:val="006E116B"/>
    <w:rsid w:val="006E121B"/>
    <w:rsid w:val="006E1252"/>
    <w:rsid w:val="006E1455"/>
    <w:rsid w:val="006E18AD"/>
    <w:rsid w:val="006E1C11"/>
    <w:rsid w:val="006E1C38"/>
    <w:rsid w:val="006E1DF8"/>
    <w:rsid w:val="006E208B"/>
    <w:rsid w:val="006E235F"/>
    <w:rsid w:val="006E2419"/>
    <w:rsid w:val="006E25E6"/>
    <w:rsid w:val="006E2938"/>
    <w:rsid w:val="006E2DBC"/>
    <w:rsid w:val="006E3077"/>
    <w:rsid w:val="006E3613"/>
    <w:rsid w:val="006E36A0"/>
    <w:rsid w:val="006E3701"/>
    <w:rsid w:val="006E3703"/>
    <w:rsid w:val="006E3716"/>
    <w:rsid w:val="006E3CE1"/>
    <w:rsid w:val="006E4028"/>
    <w:rsid w:val="006E40A5"/>
    <w:rsid w:val="006E4594"/>
    <w:rsid w:val="006E4D1D"/>
    <w:rsid w:val="006E5097"/>
    <w:rsid w:val="006E50E3"/>
    <w:rsid w:val="006E511D"/>
    <w:rsid w:val="006E5267"/>
    <w:rsid w:val="006E52CF"/>
    <w:rsid w:val="006E52D8"/>
    <w:rsid w:val="006E5D52"/>
    <w:rsid w:val="006E5F04"/>
    <w:rsid w:val="006E5FF7"/>
    <w:rsid w:val="006E63B8"/>
    <w:rsid w:val="006E6433"/>
    <w:rsid w:val="006E6873"/>
    <w:rsid w:val="006E692C"/>
    <w:rsid w:val="006E6AC1"/>
    <w:rsid w:val="006E6BE5"/>
    <w:rsid w:val="006E6CB5"/>
    <w:rsid w:val="006E7353"/>
    <w:rsid w:val="006E7690"/>
    <w:rsid w:val="006E7D15"/>
    <w:rsid w:val="006E7D75"/>
    <w:rsid w:val="006F000C"/>
    <w:rsid w:val="006F0025"/>
    <w:rsid w:val="006F0277"/>
    <w:rsid w:val="006F0568"/>
    <w:rsid w:val="006F0606"/>
    <w:rsid w:val="006F067C"/>
    <w:rsid w:val="006F0755"/>
    <w:rsid w:val="006F0F18"/>
    <w:rsid w:val="006F10B0"/>
    <w:rsid w:val="006F18BE"/>
    <w:rsid w:val="006F1A7F"/>
    <w:rsid w:val="006F1D71"/>
    <w:rsid w:val="006F2061"/>
    <w:rsid w:val="006F2537"/>
    <w:rsid w:val="006F2663"/>
    <w:rsid w:val="006F2785"/>
    <w:rsid w:val="006F2954"/>
    <w:rsid w:val="006F2B62"/>
    <w:rsid w:val="006F2EE5"/>
    <w:rsid w:val="006F3CFE"/>
    <w:rsid w:val="006F4041"/>
    <w:rsid w:val="006F4261"/>
    <w:rsid w:val="006F43EB"/>
    <w:rsid w:val="006F47D0"/>
    <w:rsid w:val="006F4CA7"/>
    <w:rsid w:val="006F4CE8"/>
    <w:rsid w:val="006F4E3A"/>
    <w:rsid w:val="006F4EFC"/>
    <w:rsid w:val="006F4F3E"/>
    <w:rsid w:val="006F5636"/>
    <w:rsid w:val="006F5840"/>
    <w:rsid w:val="006F5EC8"/>
    <w:rsid w:val="006F5EE0"/>
    <w:rsid w:val="006F5F2E"/>
    <w:rsid w:val="006F5FB2"/>
    <w:rsid w:val="006F5FDD"/>
    <w:rsid w:val="006F62AE"/>
    <w:rsid w:val="006F654C"/>
    <w:rsid w:val="006F65E6"/>
    <w:rsid w:val="006F6908"/>
    <w:rsid w:val="006F6CC4"/>
    <w:rsid w:val="006F6F74"/>
    <w:rsid w:val="006F718E"/>
    <w:rsid w:val="006F742F"/>
    <w:rsid w:val="006F7461"/>
    <w:rsid w:val="006F7739"/>
    <w:rsid w:val="006F7CFE"/>
    <w:rsid w:val="0070038C"/>
    <w:rsid w:val="00700415"/>
    <w:rsid w:val="00700551"/>
    <w:rsid w:val="007007B3"/>
    <w:rsid w:val="007009E2"/>
    <w:rsid w:val="00700A00"/>
    <w:rsid w:val="00700FF9"/>
    <w:rsid w:val="007018F3"/>
    <w:rsid w:val="00701AA9"/>
    <w:rsid w:val="00702152"/>
    <w:rsid w:val="007026A5"/>
    <w:rsid w:val="007027D6"/>
    <w:rsid w:val="0070288A"/>
    <w:rsid w:val="0070298B"/>
    <w:rsid w:val="00702FD9"/>
    <w:rsid w:val="00703300"/>
    <w:rsid w:val="007036F5"/>
    <w:rsid w:val="00703970"/>
    <w:rsid w:val="00703FB3"/>
    <w:rsid w:val="007046C7"/>
    <w:rsid w:val="00704EEE"/>
    <w:rsid w:val="007050BF"/>
    <w:rsid w:val="00705480"/>
    <w:rsid w:val="00705CB0"/>
    <w:rsid w:val="00706131"/>
    <w:rsid w:val="00706AE2"/>
    <w:rsid w:val="00706C26"/>
    <w:rsid w:val="007071A8"/>
    <w:rsid w:val="00707982"/>
    <w:rsid w:val="00707CAB"/>
    <w:rsid w:val="00710894"/>
    <w:rsid w:val="0071094D"/>
    <w:rsid w:val="00710CC6"/>
    <w:rsid w:val="00710DAF"/>
    <w:rsid w:val="00710FD5"/>
    <w:rsid w:val="007113DE"/>
    <w:rsid w:val="0071169E"/>
    <w:rsid w:val="007117B3"/>
    <w:rsid w:val="007118F0"/>
    <w:rsid w:val="00711AF5"/>
    <w:rsid w:val="0071239F"/>
    <w:rsid w:val="007125E9"/>
    <w:rsid w:val="00712652"/>
    <w:rsid w:val="0071276B"/>
    <w:rsid w:val="00712913"/>
    <w:rsid w:val="00712B2D"/>
    <w:rsid w:val="00712FD6"/>
    <w:rsid w:val="00713978"/>
    <w:rsid w:val="0071399E"/>
    <w:rsid w:val="00713D83"/>
    <w:rsid w:val="00713EE0"/>
    <w:rsid w:val="00713F08"/>
    <w:rsid w:val="007140DC"/>
    <w:rsid w:val="007150A8"/>
    <w:rsid w:val="007154CC"/>
    <w:rsid w:val="00715915"/>
    <w:rsid w:val="007161A1"/>
    <w:rsid w:val="00716C10"/>
    <w:rsid w:val="00716E93"/>
    <w:rsid w:val="00716E9E"/>
    <w:rsid w:val="00717206"/>
    <w:rsid w:val="007174E7"/>
    <w:rsid w:val="0071770C"/>
    <w:rsid w:val="007179AC"/>
    <w:rsid w:val="00717B8F"/>
    <w:rsid w:val="00717BB4"/>
    <w:rsid w:val="00717C11"/>
    <w:rsid w:val="007201A2"/>
    <w:rsid w:val="0072023C"/>
    <w:rsid w:val="00720353"/>
    <w:rsid w:val="00720445"/>
    <w:rsid w:val="007204B4"/>
    <w:rsid w:val="0072082C"/>
    <w:rsid w:val="00720C6A"/>
    <w:rsid w:val="00721351"/>
    <w:rsid w:val="007217D9"/>
    <w:rsid w:val="00721996"/>
    <w:rsid w:val="00721DA4"/>
    <w:rsid w:val="007223A8"/>
    <w:rsid w:val="007223F6"/>
    <w:rsid w:val="007224DA"/>
    <w:rsid w:val="007225FA"/>
    <w:rsid w:val="0072260D"/>
    <w:rsid w:val="00722834"/>
    <w:rsid w:val="00722EE4"/>
    <w:rsid w:val="00722F2F"/>
    <w:rsid w:val="0072326A"/>
    <w:rsid w:val="0072380D"/>
    <w:rsid w:val="007242AD"/>
    <w:rsid w:val="00724325"/>
    <w:rsid w:val="00724529"/>
    <w:rsid w:val="007245C5"/>
    <w:rsid w:val="007245DC"/>
    <w:rsid w:val="00724A60"/>
    <w:rsid w:val="00724D13"/>
    <w:rsid w:val="00725309"/>
    <w:rsid w:val="00725493"/>
    <w:rsid w:val="007254CC"/>
    <w:rsid w:val="007257F7"/>
    <w:rsid w:val="00725AD5"/>
    <w:rsid w:val="00726668"/>
    <w:rsid w:val="00727240"/>
    <w:rsid w:val="0072741B"/>
    <w:rsid w:val="00727B03"/>
    <w:rsid w:val="00727B91"/>
    <w:rsid w:val="00730169"/>
    <w:rsid w:val="00730280"/>
    <w:rsid w:val="0073044F"/>
    <w:rsid w:val="00730B5E"/>
    <w:rsid w:val="007311D3"/>
    <w:rsid w:val="00731C11"/>
    <w:rsid w:val="00731CB2"/>
    <w:rsid w:val="0073209C"/>
    <w:rsid w:val="007323D7"/>
    <w:rsid w:val="007326A9"/>
    <w:rsid w:val="00733246"/>
    <w:rsid w:val="007334D6"/>
    <w:rsid w:val="007336B5"/>
    <w:rsid w:val="00733A4A"/>
    <w:rsid w:val="00733B0D"/>
    <w:rsid w:val="00733BCA"/>
    <w:rsid w:val="00733F60"/>
    <w:rsid w:val="00733FBF"/>
    <w:rsid w:val="007340BD"/>
    <w:rsid w:val="00734243"/>
    <w:rsid w:val="007345A6"/>
    <w:rsid w:val="007346F5"/>
    <w:rsid w:val="007349EC"/>
    <w:rsid w:val="007350CF"/>
    <w:rsid w:val="0073570F"/>
    <w:rsid w:val="00735B05"/>
    <w:rsid w:val="00736222"/>
    <w:rsid w:val="0073652F"/>
    <w:rsid w:val="00736640"/>
    <w:rsid w:val="0073670A"/>
    <w:rsid w:val="00736BEC"/>
    <w:rsid w:val="00736EC4"/>
    <w:rsid w:val="00737482"/>
    <w:rsid w:val="00737751"/>
    <w:rsid w:val="00737964"/>
    <w:rsid w:val="00737F5B"/>
    <w:rsid w:val="007400C5"/>
    <w:rsid w:val="0074049F"/>
    <w:rsid w:val="00740B78"/>
    <w:rsid w:val="00740FD9"/>
    <w:rsid w:val="007412B7"/>
    <w:rsid w:val="00741312"/>
    <w:rsid w:val="0074136D"/>
    <w:rsid w:val="00741C71"/>
    <w:rsid w:val="00741F6B"/>
    <w:rsid w:val="007429E8"/>
    <w:rsid w:val="00742A93"/>
    <w:rsid w:val="00742AAE"/>
    <w:rsid w:val="00742F67"/>
    <w:rsid w:val="00743450"/>
    <w:rsid w:val="007434D1"/>
    <w:rsid w:val="007436CA"/>
    <w:rsid w:val="0074385A"/>
    <w:rsid w:val="007439AB"/>
    <w:rsid w:val="00743C2C"/>
    <w:rsid w:val="00743C62"/>
    <w:rsid w:val="00743DF1"/>
    <w:rsid w:val="00743E84"/>
    <w:rsid w:val="007444BE"/>
    <w:rsid w:val="00744A01"/>
    <w:rsid w:val="00744B0B"/>
    <w:rsid w:val="00744FBC"/>
    <w:rsid w:val="00745903"/>
    <w:rsid w:val="00745DFF"/>
    <w:rsid w:val="00745F82"/>
    <w:rsid w:val="00746202"/>
    <w:rsid w:val="007464D5"/>
    <w:rsid w:val="0074677D"/>
    <w:rsid w:val="00746D93"/>
    <w:rsid w:val="00747082"/>
    <w:rsid w:val="0074735F"/>
    <w:rsid w:val="00747605"/>
    <w:rsid w:val="00747693"/>
    <w:rsid w:val="007476AF"/>
    <w:rsid w:val="007476E3"/>
    <w:rsid w:val="00747956"/>
    <w:rsid w:val="00747A29"/>
    <w:rsid w:val="00747D36"/>
    <w:rsid w:val="00750068"/>
    <w:rsid w:val="00750111"/>
    <w:rsid w:val="007508A4"/>
    <w:rsid w:val="007509E6"/>
    <w:rsid w:val="00750B91"/>
    <w:rsid w:val="00750BE7"/>
    <w:rsid w:val="0075105B"/>
    <w:rsid w:val="007512F3"/>
    <w:rsid w:val="007514C5"/>
    <w:rsid w:val="00751665"/>
    <w:rsid w:val="00751A32"/>
    <w:rsid w:val="00751EB3"/>
    <w:rsid w:val="0075207B"/>
    <w:rsid w:val="00752494"/>
    <w:rsid w:val="0075261B"/>
    <w:rsid w:val="007529E0"/>
    <w:rsid w:val="00753307"/>
    <w:rsid w:val="0075344F"/>
    <w:rsid w:val="0075361F"/>
    <w:rsid w:val="00753693"/>
    <w:rsid w:val="00753737"/>
    <w:rsid w:val="00754276"/>
    <w:rsid w:val="007543A1"/>
    <w:rsid w:val="007545B8"/>
    <w:rsid w:val="0075475B"/>
    <w:rsid w:val="00754A63"/>
    <w:rsid w:val="00754BA1"/>
    <w:rsid w:val="00754EBC"/>
    <w:rsid w:val="007554BD"/>
    <w:rsid w:val="007555EB"/>
    <w:rsid w:val="00755B6B"/>
    <w:rsid w:val="00755E8A"/>
    <w:rsid w:val="00756460"/>
    <w:rsid w:val="00757476"/>
    <w:rsid w:val="00757CE9"/>
    <w:rsid w:val="007601B8"/>
    <w:rsid w:val="00760247"/>
    <w:rsid w:val="00760277"/>
    <w:rsid w:val="00760CF7"/>
    <w:rsid w:val="007610FE"/>
    <w:rsid w:val="00761AA1"/>
    <w:rsid w:val="00761DB6"/>
    <w:rsid w:val="00761F42"/>
    <w:rsid w:val="0076210F"/>
    <w:rsid w:val="007626B2"/>
    <w:rsid w:val="0076287D"/>
    <w:rsid w:val="00762C65"/>
    <w:rsid w:val="00762DAA"/>
    <w:rsid w:val="00762DB7"/>
    <w:rsid w:val="00762FA7"/>
    <w:rsid w:val="00763444"/>
    <w:rsid w:val="007637E1"/>
    <w:rsid w:val="00763939"/>
    <w:rsid w:val="00763A8C"/>
    <w:rsid w:val="00763BE4"/>
    <w:rsid w:val="00763F2F"/>
    <w:rsid w:val="00763FA1"/>
    <w:rsid w:val="00764324"/>
    <w:rsid w:val="0076440F"/>
    <w:rsid w:val="00764775"/>
    <w:rsid w:val="00764C99"/>
    <w:rsid w:val="00764F04"/>
    <w:rsid w:val="007655F6"/>
    <w:rsid w:val="00765705"/>
    <w:rsid w:val="00765BB7"/>
    <w:rsid w:val="00766644"/>
    <w:rsid w:val="00766DB8"/>
    <w:rsid w:val="007673AE"/>
    <w:rsid w:val="0076749D"/>
    <w:rsid w:val="00767741"/>
    <w:rsid w:val="007678F2"/>
    <w:rsid w:val="00767F05"/>
    <w:rsid w:val="00767F8D"/>
    <w:rsid w:val="00767F99"/>
    <w:rsid w:val="00770360"/>
    <w:rsid w:val="007704D3"/>
    <w:rsid w:val="00770730"/>
    <w:rsid w:val="0077086B"/>
    <w:rsid w:val="00770928"/>
    <w:rsid w:val="0077116D"/>
    <w:rsid w:val="0077138C"/>
    <w:rsid w:val="007715CC"/>
    <w:rsid w:val="00771A68"/>
    <w:rsid w:val="00771E2C"/>
    <w:rsid w:val="00771EB6"/>
    <w:rsid w:val="00772067"/>
    <w:rsid w:val="007728CF"/>
    <w:rsid w:val="00772EDC"/>
    <w:rsid w:val="00773029"/>
    <w:rsid w:val="0077381A"/>
    <w:rsid w:val="00773946"/>
    <w:rsid w:val="00773B4F"/>
    <w:rsid w:val="00773E29"/>
    <w:rsid w:val="00774052"/>
    <w:rsid w:val="007740D5"/>
    <w:rsid w:val="007742B5"/>
    <w:rsid w:val="007745C0"/>
    <w:rsid w:val="0077496E"/>
    <w:rsid w:val="00774F89"/>
    <w:rsid w:val="00774FBA"/>
    <w:rsid w:val="007754B9"/>
    <w:rsid w:val="0077570D"/>
    <w:rsid w:val="00775D2C"/>
    <w:rsid w:val="00775DC2"/>
    <w:rsid w:val="00775DE2"/>
    <w:rsid w:val="00775E62"/>
    <w:rsid w:val="007764E6"/>
    <w:rsid w:val="007765CA"/>
    <w:rsid w:val="00776686"/>
    <w:rsid w:val="00776743"/>
    <w:rsid w:val="00776DD2"/>
    <w:rsid w:val="00777137"/>
    <w:rsid w:val="007775A4"/>
    <w:rsid w:val="00777623"/>
    <w:rsid w:val="00777725"/>
    <w:rsid w:val="00777AE5"/>
    <w:rsid w:val="00777B55"/>
    <w:rsid w:val="00777D9D"/>
    <w:rsid w:val="00777E50"/>
    <w:rsid w:val="00777FDB"/>
    <w:rsid w:val="007804F5"/>
    <w:rsid w:val="0078095D"/>
    <w:rsid w:val="00780CAC"/>
    <w:rsid w:val="00780E61"/>
    <w:rsid w:val="00780F51"/>
    <w:rsid w:val="007817F6"/>
    <w:rsid w:val="00781972"/>
    <w:rsid w:val="00781E65"/>
    <w:rsid w:val="00781EBF"/>
    <w:rsid w:val="00781EFB"/>
    <w:rsid w:val="00782F45"/>
    <w:rsid w:val="00783821"/>
    <w:rsid w:val="00783B27"/>
    <w:rsid w:val="00784233"/>
    <w:rsid w:val="00784463"/>
    <w:rsid w:val="007846DA"/>
    <w:rsid w:val="0078473F"/>
    <w:rsid w:val="00784C0F"/>
    <w:rsid w:val="00784C60"/>
    <w:rsid w:val="0078549D"/>
    <w:rsid w:val="0078558F"/>
    <w:rsid w:val="007855A5"/>
    <w:rsid w:val="007859C3"/>
    <w:rsid w:val="0078683A"/>
    <w:rsid w:val="00786DD6"/>
    <w:rsid w:val="00786F00"/>
    <w:rsid w:val="00787031"/>
    <w:rsid w:val="00787392"/>
    <w:rsid w:val="007876F2"/>
    <w:rsid w:val="00790158"/>
    <w:rsid w:val="00790EDB"/>
    <w:rsid w:val="0079129C"/>
    <w:rsid w:val="00791880"/>
    <w:rsid w:val="00791CAF"/>
    <w:rsid w:val="00792118"/>
    <w:rsid w:val="00792136"/>
    <w:rsid w:val="007923F7"/>
    <w:rsid w:val="0079299F"/>
    <w:rsid w:val="00792C9B"/>
    <w:rsid w:val="00792DA7"/>
    <w:rsid w:val="00792E6A"/>
    <w:rsid w:val="0079305F"/>
    <w:rsid w:val="0079349B"/>
    <w:rsid w:val="007936A7"/>
    <w:rsid w:val="00793BCD"/>
    <w:rsid w:val="00794231"/>
    <w:rsid w:val="00794451"/>
    <w:rsid w:val="00794BC6"/>
    <w:rsid w:val="00794C0A"/>
    <w:rsid w:val="00794F22"/>
    <w:rsid w:val="00795771"/>
    <w:rsid w:val="00795B8F"/>
    <w:rsid w:val="00795E3A"/>
    <w:rsid w:val="007960F2"/>
    <w:rsid w:val="007965BA"/>
    <w:rsid w:val="007967A5"/>
    <w:rsid w:val="00796816"/>
    <w:rsid w:val="00796889"/>
    <w:rsid w:val="007970CF"/>
    <w:rsid w:val="00797272"/>
    <w:rsid w:val="0079728E"/>
    <w:rsid w:val="007973BE"/>
    <w:rsid w:val="0079785D"/>
    <w:rsid w:val="00797CB9"/>
    <w:rsid w:val="00797DBF"/>
    <w:rsid w:val="00797F2F"/>
    <w:rsid w:val="007A02D0"/>
    <w:rsid w:val="007A068C"/>
    <w:rsid w:val="007A09EB"/>
    <w:rsid w:val="007A0A17"/>
    <w:rsid w:val="007A0B75"/>
    <w:rsid w:val="007A0DB0"/>
    <w:rsid w:val="007A12F0"/>
    <w:rsid w:val="007A1335"/>
    <w:rsid w:val="007A1431"/>
    <w:rsid w:val="007A18D8"/>
    <w:rsid w:val="007A2340"/>
    <w:rsid w:val="007A2462"/>
    <w:rsid w:val="007A2DB8"/>
    <w:rsid w:val="007A2E7F"/>
    <w:rsid w:val="007A332F"/>
    <w:rsid w:val="007A3979"/>
    <w:rsid w:val="007A3AD5"/>
    <w:rsid w:val="007A46B4"/>
    <w:rsid w:val="007A4988"/>
    <w:rsid w:val="007A4CC2"/>
    <w:rsid w:val="007A4FCC"/>
    <w:rsid w:val="007A50D9"/>
    <w:rsid w:val="007A5761"/>
    <w:rsid w:val="007A5A1A"/>
    <w:rsid w:val="007A5DB1"/>
    <w:rsid w:val="007A603B"/>
    <w:rsid w:val="007A64ED"/>
    <w:rsid w:val="007A6C8D"/>
    <w:rsid w:val="007A6E73"/>
    <w:rsid w:val="007A6EC5"/>
    <w:rsid w:val="007A7321"/>
    <w:rsid w:val="007A782A"/>
    <w:rsid w:val="007A785D"/>
    <w:rsid w:val="007A79F4"/>
    <w:rsid w:val="007B03CE"/>
    <w:rsid w:val="007B0428"/>
    <w:rsid w:val="007B05B1"/>
    <w:rsid w:val="007B108C"/>
    <w:rsid w:val="007B12F8"/>
    <w:rsid w:val="007B16E1"/>
    <w:rsid w:val="007B1C02"/>
    <w:rsid w:val="007B1EAC"/>
    <w:rsid w:val="007B2250"/>
    <w:rsid w:val="007B238F"/>
    <w:rsid w:val="007B25C3"/>
    <w:rsid w:val="007B268E"/>
    <w:rsid w:val="007B2F62"/>
    <w:rsid w:val="007B33F8"/>
    <w:rsid w:val="007B4086"/>
    <w:rsid w:val="007B41C6"/>
    <w:rsid w:val="007B4299"/>
    <w:rsid w:val="007B467E"/>
    <w:rsid w:val="007B4941"/>
    <w:rsid w:val="007B4A2A"/>
    <w:rsid w:val="007B4B6E"/>
    <w:rsid w:val="007B5307"/>
    <w:rsid w:val="007B542D"/>
    <w:rsid w:val="007B544C"/>
    <w:rsid w:val="007B59C2"/>
    <w:rsid w:val="007B62FD"/>
    <w:rsid w:val="007B634D"/>
    <w:rsid w:val="007B6417"/>
    <w:rsid w:val="007B641B"/>
    <w:rsid w:val="007B65BB"/>
    <w:rsid w:val="007B6863"/>
    <w:rsid w:val="007B6981"/>
    <w:rsid w:val="007B6DF6"/>
    <w:rsid w:val="007B70C1"/>
    <w:rsid w:val="007B7989"/>
    <w:rsid w:val="007B7F71"/>
    <w:rsid w:val="007B7F7B"/>
    <w:rsid w:val="007C057A"/>
    <w:rsid w:val="007C13D0"/>
    <w:rsid w:val="007C1AA1"/>
    <w:rsid w:val="007C1D14"/>
    <w:rsid w:val="007C1E2B"/>
    <w:rsid w:val="007C2EA8"/>
    <w:rsid w:val="007C3A33"/>
    <w:rsid w:val="007C3DCB"/>
    <w:rsid w:val="007C4906"/>
    <w:rsid w:val="007C4928"/>
    <w:rsid w:val="007C4F51"/>
    <w:rsid w:val="007C4F71"/>
    <w:rsid w:val="007C5403"/>
    <w:rsid w:val="007C5570"/>
    <w:rsid w:val="007C56E7"/>
    <w:rsid w:val="007C6306"/>
    <w:rsid w:val="007C6600"/>
    <w:rsid w:val="007C72B6"/>
    <w:rsid w:val="007C746B"/>
    <w:rsid w:val="007D0C43"/>
    <w:rsid w:val="007D15EC"/>
    <w:rsid w:val="007D1B7D"/>
    <w:rsid w:val="007D24E6"/>
    <w:rsid w:val="007D2646"/>
    <w:rsid w:val="007D3200"/>
    <w:rsid w:val="007D3B4D"/>
    <w:rsid w:val="007D3C6D"/>
    <w:rsid w:val="007D44EB"/>
    <w:rsid w:val="007D4DAB"/>
    <w:rsid w:val="007D4EC5"/>
    <w:rsid w:val="007D52F5"/>
    <w:rsid w:val="007D531E"/>
    <w:rsid w:val="007D5431"/>
    <w:rsid w:val="007D5D38"/>
    <w:rsid w:val="007D5E1D"/>
    <w:rsid w:val="007D6034"/>
    <w:rsid w:val="007D6286"/>
    <w:rsid w:val="007D62AC"/>
    <w:rsid w:val="007D63D2"/>
    <w:rsid w:val="007D662F"/>
    <w:rsid w:val="007D672B"/>
    <w:rsid w:val="007D6798"/>
    <w:rsid w:val="007D69E6"/>
    <w:rsid w:val="007D6BB2"/>
    <w:rsid w:val="007D6BE5"/>
    <w:rsid w:val="007D6DB8"/>
    <w:rsid w:val="007D6F81"/>
    <w:rsid w:val="007D7142"/>
    <w:rsid w:val="007D7A97"/>
    <w:rsid w:val="007D7C13"/>
    <w:rsid w:val="007D7C70"/>
    <w:rsid w:val="007E004B"/>
    <w:rsid w:val="007E049B"/>
    <w:rsid w:val="007E0ACD"/>
    <w:rsid w:val="007E0DC8"/>
    <w:rsid w:val="007E1787"/>
    <w:rsid w:val="007E17FC"/>
    <w:rsid w:val="007E1868"/>
    <w:rsid w:val="007E1929"/>
    <w:rsid w:val="007E1A47"/>
    <w:rsid w:val="007E2D4A"/>
    <w:rsid w:val="007E2EE4"/>
    <w:rsid w:val="007E3279"/>
    <w:rsid w:val="007E3869"/>
    <w:rsid w:val="007E39AA"/>
    <w:rsid w:val="007E3A27"/>
    <w:rsid w:val="007E3C4C"/>
    <w:rsid w:val="007E3C9F"/>
    <w:rsid w:val="007E4470"/>
    <w:rsid w:val="007E4AB7"/>
    <w:rsid w:val="007E4E01"/>
    <w:rsid w:val="007E520D"/>
    <w:rsid w:val="007E55B8"/>
    <w:rsid w:val="007E589C"/>
    <w:rsid w:val="007E622B"/>
    <w:rsid w:val="007E64BD"/>
    <w:rsid w:val="007E6597"/>
    <w:rsid w:val="007E67BF"/>
    <w:rsid w:val="007E68A0"/>
    <w:rsid w:val="007E6BFF"/>
    <w:rsid w:val="007E7702"/>
    <w:rsid w:val="007E7B49"/>
    <w:rsid w:val="007E7DD4"/>
    <w:rsid w:val="007E7FB9"/>
    <w:rsid w:val="007F00BB"/>
    <w:rsid w:val="007F03CC"/>
    <w:rsid w:val="007F0584"/>
    <w:rsid w:val="007F05CA"/>
    <w:rsid w:val="007F088E"/>
    <w:rsid w:val="007F0CEB"/>
    <w:rsid w:val="007F19B7"/>
    <w:rsid w:val="007F19B9"/>
    <w:rsid w:val="007F1AD8"/>
    <w:rsid w:val="007F1BCF"/>
    <w:rsid w:val="007F1EB8"/>
    <w:rsid w:val="007F1EC1"/>
    <w:rsid w:val="007F2102"/>
    <w:rsid w:val="007F2758"/>
    <w:rsid w:val="007F2B4A"/>
    <w:rsid w:val="007F2E1A"/>
    <w:rsid w:val="007F2F1F"/>
    <w:rsid w:val="007F31FF"/>
    <w:rsid w:val="007F331F"/>
    <w:rsid w:val="007F3631"/>
    <w:rsid w:val="007F3968"/>
    <w:rsid w:val="007F39E2"/>
    <w:rsid w:val="007F3A62"/>
    <w:rsid w:val="007F3BBF"/>
    <w:rsid w:val="007F3EF0"/>
    <w:rsid w:val="007F43E4"/>
    <w:rsid w:val="007F45C2"/>
    <w:rsid w:val="007F48C3"/>
    <w:rsid w:val="007F4949"/>
    <w:rsid w:val="007F5200"/>
    <w:rsid w:val="007F525B"/>
    <w:rsid w:val="007F5688"/>
    <w:rsid w:val="007F5A44"/>
    <w:rsid w:val="007F60A0"/>
    <w:rsid w:val="007F6142"/>
    <w:rsid w:val="007F63E3"/>
    <w:rsid w:val="007F6BC6"/>
    <w:rsid w:val="007F6D53"/>
    <w:rsid w:val="007F6EC2"/>
    <w:rsid w:val="007F6FDC"/>
    <w:rsid w:val="007F707B"/>
    <w:rsid w:val="007F72C5"/>
    <w:rsid w:val="007F72E2"/>
    <w:rsid w:val="007F7512"/>
    <w:rsid w:val="007F7D8B"/>
    <w:rsid w:val="008001CB"/>
    <w:rsid w:val="00800965"/>
    <w:rsid w:val="00800BCE"/>
    <w:rsid w:val="0080108E"/>
    <w:rsid w:val="00801140"/>
    <w:rsid w:val="0080125E"/>
    <w:rsid w:val="00801269"/>
    <w:rsid w:val="00801304"/>
    <w:rsid w:val="008013EF"/>
    <w:rsid w:val="00801511"/>
    <w:rsid w:val="00801D05"/>
    <w:rsid w:val="00801E0B"/>
    <w:rsid w:val="008020F1"/>
    <w:rsid w:val="00802494"/>
    <w:rsid w:val="00802679"/>
    <w:rsid w:val="00802BD6"/>
    <w:rsid w:val="0080312D"/>
    <w:rsid w:val="008035EE"/>
    <w:rsid w:val="00803775"/>
    <w:rsid w:val="00803965"/>
    <w:rsid w:val="008039A7"/>
    <w:rsid w:val="00803A7A"/>
    <w:rsid w:val="00803BBD"/>
    <w:rsid w:val="00803F04"/>
    <w:rsid w:val="008041BB"/>
    <w:rsid w:val="00804371"/>
    <w:rsid w:val="008043BF"/>
    <w:rsid w:val="008044B7"/>
    <w:rsid w:val="00804832"/>
    <w:rsid w:val="00804B17"/>
    <w:rsid w:val="0080662D"/>
    <w:rsid w:val="0080683F"/>
    <w:rsid w:val="00807018"/>
    <w:rsid w:val="0080717C"/>
    <w:rsid w:val="0080728B"/>
    <w:rsid w:val="00807920"/>
    <w:rsid w:val="00810496"/>
    <w:rsid w:val="0081086B"/>
    <w:rsid w:val="0081099D"/>
    <w:rsid w:val="00810ACF"/>
    <w:rsid w:val="00810B27"/>
    <w:rsid w:val="00810C35"/>
    <w:rsid w:val="00810E74"/>
    <w:rsid w:val="0081128B"/>
    <w:rsid w:val="008112DE"/>
    <w:rsid w:val="00811A49"/>
    <w:rsid w:val="0081205C"/>
    <w:rsid w:val="008120BB"/>
    <w:rsid w:val="0081223F"/>
    <w:rsid w:val="00812301"/>
    <w:rsid w:val="008125D3"/>
    <w:rsid w:val="00812B36"/>
    <w:rsid w:val="00812C2C"/>
    <w:rsid w:val="00812DA4"/>
    <w:rsid w:val="00812E01"/>
    <w:rsid w:val="00812E58"/>
    <w:rsid w:val="00812E9D"/>
    <w:rsid w:val="00813231"/>
    <w:rsid w:val="00813509"/>
    <w:rsid w:val="00813B26"/>
    <w:rsid w:val="00813E24"/>
    <w:rsid w:val="00814095"/>
    <w:rsid w:val="008141FA"/>
    <w:rsid w:val="00814477"/>
    <w:rsid w:val="008147A4"/>
    <w:rsid w:val="0081484C"/>
    <w:rsid w:val="0081492C"/>
    <w:rsid w:val="00814C71"/>
    <w:rsid w:val="00814D82"/>
    <w:rsid w:val="00814EAB"/>
    <w:rsid w:val="00815037"/>
    <w:rsid w:val="00815321"/>
    <w:rsid w:val="008153EE"/>
    <w:rsid w:val="0081597A"/>
    <w:rsid w:val="00816629"/>
    <w:rsid w:val="00816727"/>
    <w:rsid w:val="00816794"/>
    <w:rsid w:val="0081679E"/>
    <w:rsid w:val="00816948"/>
    <w:rsid w:val="00817101"/>
    <w:rsid w:val="008172CD"/>
    <w:rsid w:val="00817381"/>
    <w:rsid w:val="008173F0"/>
    <w:rsid w:val="008178FE"/>
    <w:rsid w:val="00817E87"/>
    <w:rsid w:val="008204AE"/>
    <w:rsid w:val="00820504"/>
    <w:rsid w:val="00820A39"/>
    <w:rsid w:val="00820ABD"/>
    <w:rsid w:val="0082173C"/>
    <w:rsid w:val="008220A2"/>
    <w:rsid w:val="008222F1"/>
    <w:rsid w:val="00822347"/>
    <w:rsid w:val="00822480"/>
    <w:rsid w:val="00822810"/>
    <w:rsid w:val="00822A44"/>
    <w:rsid w:val="00822FFC"/>
    <w:rsid w:val="0082302A"/>
    <w:rsid w:val="0082310F"/>
    <w:rsid w:val="0082338B"/>
    <w:rsid w:val="00823466"/>
    <w:rsid w:val="0082348B"/>
    <w:rsid w:val="008235EE"/>
    <w:rsid w:val="00823BB5"/>
    <w:rsid w:val="00823FC3"/>
    <w:rsid w:val="0082449A"/>
    <w:rsid w:val="00824B44"/>
    <w:rsid w:val="00824C55"/>
    <w:rsid w:val="0082505F"/>
    <w:rsid w:val="0082509C"/>
    <w:rsid w:val="008251F0"/>
    <w:rsid w:val="0082529A"/>
    <w:rsid w:val="008252EF"/>
    <w:rsid w:val="0082547F"/>
    <w:rsid w:val="008259A7"/>
    <w:rsid w:val="00825C44"/>
    <w:rsid w:val="00825D98"/>
    <w:rsid w:val="00826C06"/>
    <w:rsid w:val="00826C95"/>
    <w:rsid w:val="00826D5B"/>
    <w:rsid w:val="00826E36"/>
    <w:rsid w:val="00826F9F"/>
    <w:rsid w:val="008274E8"/>
    <w:rsid w:val="00827551"/>
    <w:rsid w:val="008276DE"/>
    <w:rsid w:val="00827DA6"/>
    <w:rsid w:val="00827EEF"/>
    <w:rsid w:val="00830271"/>
    <w:rsid w:val="00830789"/>
    <w:rsid w:val="008307FB"/>
    <w:rsid w:val="00830E0D"/>
    <w:rsid w:val="00831044"/>
    <w:rsid w:val="00831891"/>
    <w:rsid w:val="00831B4E"/>
    <w:rsid w:val="00831D2D"/>
    <w:rsid w:val="00831FFF"/>
    <w:rsid w:val="008324EF"/>
    <w:rsid w:val="00832529"/>
    <w:rsid w:val="008325C0"/>
    <w:rsid w:val="00832F6A"/>
    <w:rsid w:val="008330E3"/>
    <w:rsid w:val="0083330D"/>
    <w:rsid w:val="00833C3F"/>
    <w:rsid w:val="008342E2"/>
    <w:rsid w:val="008345B1"/>
    <w:rsid w:val="00834B41"/>
    <w:rsid w:val="00834E19"/>
    <w:rsid w:val="0083509D"/>
    <w:rsid w:val="0083517A"/>
    <w:rsid w:val="0083533C"/>
    <w:rsid w:val="00835393"/>
    <w:rsid w:val="00835514"/>
    <w:rsid w:val="00835599"/>
    <w:rsid w:val="0083656A"/>
    <w:rsid w:val="00836822"/>
    <w:rsid w:val="00836EF2"/>
    <w:rsid w:val="008373A6"/>
    <w:rsid w:val="0083776F"/>
    <w:rsid w:val="0083781A"/>
    <w:rsid w:val="00837A5F"/>
    <w:rsid w:val="00837C2A"/>
    <w:rsid w:val="00840B41"/>
    <w:rsid w:val="00840C44"/>
    <w:rsid w:val="00840D51"/>
    <w:rsid w:val="00840F36"/>
    <w:rsid w:val="008419B7"/>
    <w:rsid w:val="00841DE5"/>
    <w:rsid w:val="00841F55"/>
    <w:rsid w:val="00842F54"/>
    <w:rsid w:val="00843298"/>
    <w:rsid w:val="00843A17"/>
    <w:rsid w:val="00843FCB"/>
    <w:rsid w:val="008443A5"/>
    <w:rsid w:val="00844414"/>
    <w:rsid w:val="008445EB"/>
    <w:rsid w:val="00844B5F"/>
    <w:rsid w:val="00844C39"/>
    <w:rsid w:val="00844EAA"/>
    <w:rsid w:val="00845005"/>
    <w:rsid w:val="0084546C"/>
    <w:rsid w:val="00845650"/>
    <w:rsid w:val="00845DF5"/>
    <w:rsid w:val="00845F59"/>
    <w:rsid w:val="00846262"/>
    <w:rsid w:val="00846682"/>
    <w:rsid w:val="0084672E"/>
    <w:rsid w:val="00846ACC"/>
    <w:rsid w:val="008473AF"/>
    <w:rsid w:val="008473FA"/>
    <w:rsid w:val="00847795"/>
    <w:rsid w:val="00847805"/>
    <w:rsid w:val="00847CEB"/>
    <w:rsid w:val="00847D42"/>
    <w:rsid w:val="00847D53"/>
    <w:rsid w:val="00847FB8"/>
    <w:rsid w:val="00850D33"/>
    <w:rsid w:val="00850D86"/>
    <w:rsid w:val="00850E47"/>
    <w:rsid w:val="00850E5F"/>
    <w:rsid w:val="00851476"/>
    <w:rsid w:val="00851818"/>
    <w:rsid w:val="00851D8A"/>
    <w:rsid w:val="008520B8"/>
    <w:rsid w:val="008521D9"/>
    <w:rsid w:val="00852556"/>
    <w:rsid w:val="008525EA"/>
    <w:rsid w:val="0085273F"/>
    <w:rsid w:val="00852845"/>
    <w:rsid w:val="00852C76"/>
    <w:rsid w:val="008537F2"/>
    <w:rsid w:val="00853855"/>
    <w:rsid w:val="00853BA9"/>
    <w:rsid w:val="00853BAF"/>
    <w:rsid w:val="00853FA2"/>
    <w:rsid w:val="00854626"/>
    <w:rsid w:val="008547F1"/>
    <w:rsid w:val="0085489F"/>
    <w:rsid w:val="0085491D"/>
    <w:rsid w:val="00854D94"/>
    <w:rsid w:val="0085557D"/>
    <w:rsid w:val="00855622"/>
    <w:rsid w:val="00855765"/>
    <w:rsid w:val="0085592A"/>
    <w:rsid w:val="00855C33"/>
    <w:rsid w:val="00855E7A"/>
    <w:rsid w:val="0085658D"/>
    <w:rsid w:val="00856885"/>
    <w:rsid w:val="0085697B"/>
    <w:rsid w:val="00856C4C"/>
    <w:rsid w:val="00856CE7"/>
    <w:rsid w:val="008570EE"/>
    <w:rsid w:val="0085740A"/>
    <w:rsid w:val="00857498"/>
    <w:rsid w:val="0085749A"/>
    <w:rsid w:val="0085752F"/>
    <w:rsid w:val="008578FA"/>
    <w:rsid w:val="00857AC8"/>
    <w:rsid w:val="00857E4C"/>
    <w:rsid w:val="00857FA7"/>
    <w:rsid w:val="0086086C"/>
    <w:rsid w:val="00860DF1"/>
    <w:rsid w:val="008614C8"/>
    <w:rsid w:val="00861570"/>
    <w:rsid w:val="008617A6"/>
    <w:rsid w:val="00861BFF"/>
    <w:rsid w:val="00861D58"/>
    <w:rsid w:val="00861F06"/>
    <w:rsid w:val="0086213D"/>
    <w:rsid w:val="00863051"/>
    <w:rsid w:val="008636C5"/>
    <w:rsid w:val="0086370B"/>
    <w:rsid w:val="00863A38"/>
    <w:rsid w:val="008640A9"/>
    <w:rsid w:val="00864330"/>
    <w:rsid w:val="0086447B"/>
    <w:rsid w:val="00864782"/>
    <w:rsid w:val="00864851"/>
    <w:rsid w:val="0086491E"/>
    <w:rsid w:val="00864BDE"/>
    <w:rsid w:val="00864DBB"/>
    <w:rsid w:val="00864ED6"/>
    <w:rsid w:val="00864F31"/>
    <w:rsid w:val="0086553A"/>
    <w:rsid w:val="00865930"/>
    <w:rsid w:val="00865C03"/>
    <w:rsid w:val="00865C4E"/>
    <w:rsid w:val="00865E38"/>
    <w:rsid w:val="00866175"/>
    <w:rsid w:val="008665F4"/>
    <w:rsid w:val="00866AA8"/>
    <w:rsid w:val="00866FC0"/>
    <w:rsid w:val="00867131"/>
    <w:rsid w:val="00867941"/>
    <w:rsid w:val="008679F2"/>
    <w:rsid w:val="00867A12"/>
    <w:rsid w:val="008704BD"/>
    <w:rsid w:val="00871201"/>
    <w:rsid w:val="00871831"/>
    <w:rsid w:val="0087270F"/>
    <w:rsid w:val="00872A34"/>
    <w:rsid w:val="008732F5"/>
    <w:rsid w:val="00873319"/>
    <w:rsid w:val="00873C09"/>
    <w:rsid w:val="00873DCA"/>
    <w:rsid w:val="00874382"/>
    <w:rsid w:val="008743BB"/>
    <w:rsid w:val="008748EE"/>
    <w:rsid w:val="008750E4"/>
    <w:rsid w:val="008752B8"/>
    <w:rsid w:val="00875375"/>
    <w:rsid w:val="00875748"/>
    <w:rsid w:val="00875758"/>
    <w:rsid w:val="00875891"/>
    <w:rsid w:val="008758D0"/>
    <w:rsid w:val="00875FAB"/>
    <w:rsid w:val="00875FBB"/>
    <w:rsid w:val="00876BD0"/>
    <w:rsid w:val="00877909"/>
    <w:rsid w:val="00877FBA"/>
    <w:rsid w:val="00880685"/>
    <w:rsid w:val="00880764"/>
    <w:rsid w:val="00880797"/>
    <w:rsid w:val="008809CC"/>
    <w:rsid w:val="00880C55"/>
    <w:rsid w:val="00881E9A"/>
    <w:rsid w:val="0088209E"/>
    <w:rsid w:val="00882890"/>
    <w:rsid w:val="008831B0"/>
    <w:rsid w:val="0088347E"/>
    <w:rsid w:val="008837D9"/>
    <w:rsid w:val="00883C4E"/>
    <w:rsid w:val="00883DF1"/>
    <w:rsid w:val="008843FB"/>
    <w:rsid w:val="00884FFB"/>
    <w:rsid w:val="00885916"/>
    <w:rsid w:val="00885AB4"/>
    <w:rsid w:val="00885DE8"/>
    <w:rsid w:val="00885E77"/>
    <w:rsid w:val="00885E7F"/>
    <w:rsid w:val="008864D7"/>
    <w:rsid w:val="00886545"/>
    <w:rsid w:val="00887029"/>
    <w:rsid w:val="008870ED"/>
    <w:rsid w:val="008870F5"/>
    <w:rsid w:val="008871D5"/>
    <w:rsid w:val="00887624"/>
    <w:rsid w:val="00887ABF"/>
    <w:rsid w:val="00887BC0"/>
    <w:rsid w:val="00887D06"/>
    <w:rsid w:val="00890081"/>
    <w:rsid w:val="0089065B"/>
    <w:rsid w:val="00890A6F"/>
    <w:rsid w:val="0089134C"/>
    <w:rsid w:val="008915D8"/>
    <w:rsid w:val="00891718"/>
    <w:rsid w:val="0089180A"/>
    <w:rsid w:val="00891B25"/>
    <w:rsid w:val="00891DDC"/>
    <w:rsid w:val="008920BF"/>
    <w:rsid w:val="00892621"/>
    <w:rsid w:val="008928A9"/>
    <w:rsid w:val="00892DBC"/>
    <w:rsid w:val="0089317F"/>
    <w:rsid w:val="00893183"/>
    <w:rsid w:val="008931AF"/>
    <w:rsid w:val="00893933"/>
    <w:rsid w:val="00893B99"/>
    <w:rsid w:val="00893BED"/>
    <w:rsid w:val="00893E3B"/>
    <w:rsid w:val="008940E6"/>
    <w:rsid w:val="0089427B"/>
    <w:rsid w:val="008944C2"/>
    <w:rsid w:val="00894766"/>
    <w:rsid w:val="00894E07"/>
    <w:rsid w:val="00895000"/>
    <w:rsid w:val="00895213"/>
    <w:rsid w:val="00895380"/>
    <w:rsid w:val="008954DF"/>
    <w:rsid w:val="0089555A"/>
    <w:rsid w:val="00895A3C"/>
    <w:rsid w:val="00895DB4"/>
    <w:rsid w:val="008968EA"/>
    <w:rsid w:val="00896931"/>
    <w:rsid w:val="008969B5"/>
    <w:rsid w:val="008969BA"/>
    <w:rsid w:val="00897291"/>
    <w:rsid w:val="00897436"/>
    <w:rsid w:val="00897457"/>
    <w:rsid w:val="0089778C"/>
    <w:rsid w:val="00897831"/>
    <w:rsid w:val="008A0060"/>
    <w:rsid w:val="008A0168"/>
    <w:rsid w:val="008A01B9"/>
    <w:rsid w:val="008A031D"/>
    <w:rsid w:val="008A0646"/>
    <w:rsid w:val="008A07A8"/>
    <w:rsid w:val="008A0AF4"/>
    <w:rsid w:val="008A12F1"/>
    <w:rsid w:val="008A1565"/>
    <w:rsid w:val="008A1BA3"/>
    <w:rsid w:val="008A1E16"/>
    <w:rsid w:val="008A2198"/>
    <w:rsid w:val="008A24AE"/>
    <w:rsid w:val="008A27AB"/>
    <w:rsid w:val="008A32F7"/>
    <w:rsid w:val="008A35E0"/>
    <w:rsid w:val="008A3731"/>
    <w:rsid w:val="008A3F59"/>
    <w:rsid w:val="008A4001"/>
    <w:rsid w:val="008A4371"/>
    <w:rsid w:val="008A4406"/>
    <w:rsid w:val="008A4533"/>
    <w:rsid w:val="008A4734"/>
    <w:rsid w:val="008A4A22"/>
    <w:rsid w:val="008A4BF0"/>
    <w:rsid w:val="008A5728"/>
    <w:rsid w:val="008A5E28"/>
    <w:rsid w:val="008A5EE6"/>
    <w:rsid w:val="008A659F"/>
    <w:rsid w:val="008A65C8"/>
    <w:rsid w:val="008A6961"/>
    <w:rsid w:val="008A7051"/>
    <w:rsid w:val="008A70CC"/>
    <w:rsid w:val="008A75CD"/>
    <w:rsid w:val="008A7C0F"/>
    <w:rsid w:val="008A7C71"/>
    <w:rsid w:val="008A7D48"/>
    <w:rsid w:val="008B0036"/>
    <w:rsid w:val="008B031E"/>
    <w:rsid w:val="008B046F"/>
    <w:rsid w:val="008B0732"/>
    <w:rsid w:val="008B08FB"/>
    <w:rsid w:val="008B0B30"/>
    <w:rsid w:val="008B0B9E"/>
    <w:rsid w:val="008B0E24"/>
    <w:rsid w:val="008B1B8C"/>
    <w:rsid w:val="008B1BCC"/>
    <w:rsid w:val="008B2224"/>
    <w:rsid w:val="008B2274"/>
    <w:rsid w:val="008B2C7E"/>
    <w:rsid w:val="008B2DAD"/>
    <w:rsid w:val="008B2F0C"/>
    <w:rsid w:val="008B3194"/>
    <w:rsid w:val="008B33C1"/>
    <w:rsid w:val="008B3431"/>
    <w:rsid w:val="008B35C5"/>
    <w:rsid w:val="008B38C5"/>
    <w:rsid w:val="008B3E02"/>
    <w:rsid w:val="008B4110"/>
    <w:rsid w:val="008B44A4"/>
    <w:rsid w:val="008B4AD0"/>
    <w:rsid w:val="008B4AE8"/>
    <w:rsid w:val="008B4DA8"/>
    <w:rsid w:val="008B5133"/>
    <w:rsid w:val="008B524D"/>
    <w:rsid w:val="008B5338"/>
    <w:rsid w:val="008B53FD"/>
    <w:rsid w:val="008B589B"/>
    <w:rsid w:val="008B6117"/>
    <w:rsid w:val="008B6718"/>
    <w:rsid w:val="008B69C6"/>
    <w:rsid w:val="008B6A92"/>
    <w:rsid w:val="008B6D0A"/>
    <w:rsid w:val="008B719E"/>
    <w:rsid w:val="008B71F3"/>
    <w:rsid w:val="008B7203"/>
    <w:rsid w:val="008B728B"/>
    <w:rsid w:val="008B7882"/>
    <w:rsid w:val="008B7884"/>
    <w:rsid w:val="008B79A0"/>
    <w:rsid w:val="008B7D50"/>
    <w:rsid w:val="008B7F84"/>
    <w:rsid w:val="008C034E"/>
    <w:rsid w:val="008C03E0"/>
    <w:rsid w:val="008C053E"/>
    <w:rsid w:val="008C0795"/>
    <w:rsid w:val="008C0A41"/>
    <w:rsid w:val="008C0BFA"/>
    <w:rsid w:val="008C111A"/>
    <w:rsid w:val="008C118C"/>
    <w:rsid w:val="008C12FE"/>
    <w:rsid w:val="008C1B5F"/>
    <w:rsid w:val="008C1C9C"/>
    <w:rsid w:val="008C1CF3"/>
    <w:rsid w:val="008C214A"/>
    <w:rsid w:val="008C2C66"/>
    <w:rsid w:val="008C2ECE"/>
    <w:rsid w:val="008C2F7C"/>
    <w:rsid w:val="008C34FF"/>
    <w:rsid w:val="008C3B93"/>
    <w:rsid w:val="008C3E47"/>
    <w:rsid w:val="008C43BC"/>
    <w:rsid w:val="008C4A3E"/>
    <w:rsid w:val="008C578D"/>
    <w:rsid w:val="008C5A9A"/>
    <w:rsid w:val="008C655D"/>
    <w:rsid w:val="008C690B"/>
    <w:rsid w:val="008C6AE8"/>
    <w:rsid w:val="008C6B48"/>
    <w:rsid w:val="008C6B8E"/>
    <w:rsid w:val="008C6D8B"/>
    <w:rsid w:val="008C749A"/>
    <w:rsid w:val="008C79BC"/>
    <w:rsid w:val="008C7B79"/>
    <w:rsid w:val="008C7C46"/>
    <w:rsid w:val="008D0016"/>
    <w:rsid w:val="008D02BE"/>
    <w:rsid w:val="008D0722"/>
    <w:rsid w:val="008D0F6D"/>
    <w:rsid w:val="008D0FDC"/>
    <w:rsid w:val="008D137F"/>
    <w:rsid w:val="008D148E"/>
    <w:rsid w:val="008D16D6"/>
    <w:rsid w:val="008D173C"/>
    <w:rsid w:val="008D17F8"/>
    <w:rsid w:val="008D190A"/>
    <w:rsid w:val="008D20DE"/>
    <w:rsid w:val="008D21E4"/>
    <w:rsid w:val="008D241C"/>
    <w:rsid w:val="008D2428"/>
    <w:rsid w:val="008D2995"/>
    <w:rsid w:val="008D2DBC"/>
    <w:rsid w:val="008D2E58"/>
    <w:rsid w:val="008D2E8B"/>
    <w:rsid w:val="008D3544"/>
    <w:rsid w:val="008D3546"/>
    <w:rsid w:val="008D372A"/>
    <w:rsid w:val="008D388A"/>
    <w:rsid w:val="008D3944"/>
    <w:rsid w:val="008D3BA0"/>
    <w:rsid w:val="008D3E9F"/>
    <w:rsid w:val="008D487F"/>
    <w:rsid w:val="008D48B8"/>
    <w:rsid w:val="008D4F3E"/>
    <w:rsid w:val="008D5067"/>
    <w:rsid w:val="008D5142"/>
    <w:rsid w:val="008D5208"/>
    <w:rsid w:val="008D5A30"/>
    <w:rsid w:val="008D5AB8"/>
    <w:rsid w:val="008D5D33"/>
    <w:rsid w:val="008D60F8"/>
    <w:rsid w:val="008D60FE"/>
    <w:rsid w:val="008D64A7"/>
    <w:rsid w:val="008D685F"/>
    <w:rsid w:val="008D6953"/>
    <w:rsid w:val="008D6DFA"/>
    <w:rsid w:val="008D78F0"/>
    <w:rsid w:val="008D7B02"/>
    <w:rsid w:val="008D7F47"/>
    <w:rsid w:val="008E0011"/>
    <w:rsid w:val="008E03B6"/>
    <w:rsid w:val="008E0940"/>
    <w:rsid w:val="008E0E9A"/>
    <w:rsid w:val="008E0ED3"/>
    <w:rsid w:val="008E115B"/>
    <w:rsid w:val="008E1280"/>
    <w:rsid w:val="008E1401"/>
    <w:rsid w:val="008E1466"/>
    <w:rsid w:val="008E1885"/>
    <w:rsid w:val="008E1A3A"/>
    <w:rsid w:val="008E1AA5"/>
    <w:rsid w:val="008E272A"/>
    <w:rsid w:val="008E3A80"/>
    <w:rsid w:val="008E3DF0"/>
    <w:rsid w:val="008E3F5D"/>
    <w:rsid w:val="008E4830"/>
    <w:rsid w:val="008E4F1F"/>
    <w:rsid w:val="008E4FFD"/>
    <w:rsid w:val="008E50AE"/>
    <w:rsid w:val="008E5166"/>
    <w:rsid w:val="008E5230"/>
    <w:rsid w:val="008E5B9F"/>
    <w:rsid w:val="008E5F54"/>
    <w:rsid w:val="008E606B"/>
    <w:rsid w:val="008E61A9"/>
    <w:rsid w:val="008E6840"/>
    <w:rsid w:val="008E690B"/>
    <w:rsid w:val="008E6F12"/>
    <w:rsid w:val="008E7AF0"/>
    <w:rsid w:val="008E7D2A"/>
    <w:rsid w:val="008F00DF"/>
    <w:rsid w:val="008F0643"/>
    <w:rsid w:val="008F08E5"/>
    <w:rsid w:val="008F0918"/>
    <w:rsid w:val="008F0E59"/>
    <w:rsid w:val="008F10B5"/>
    <w:rsid w:val="008F112B"/>
    <w:rsid w:val="008F133A"/>
    <w:rsid w:val="008F1E9A"/>
    <w:rsid w:val="008F2127"/>
    <w:rsid w:val="008F227B"/>
    <w:rsid w:val="008F2518"/>
    <w:rsid w:val="008F2874"/>
    <w:rsid w:val="008F2B5D"/>
    <w:rsid w:val="008F31FB"/>
    <w:rsid w:val="008F359E"/>
    <w:rsid w:val="008F3888"/>
    <w:rsid w:val="008F4465"/>
    <w:rsid w:val="008F467D"/>
    <w:rsid w:val="008F471B"/>
    <w:rsid w:val="008F49E9"/>
    <w:rsid w:val="008F4E5B"/>
    <w:rsid w:val="008F50EB"/>
    <w:rsid w:val="008F527D"/>
    <w:rsid w:val="008F52AF"/>
    <w:rsid w:val="008F5558"/>
    <w:rsid w:val="008F6009"/>
    <w:rsid w:val="008F62B3"/>
    <w:rsid w:val="008F63F2"/>
    <w:rsid w:val="008F6656"/>
    <w:rsid w:val="008F668E"/>
    <w:rsid w:val="008F6AE8"/>
    <w:rsid w:val="008F6DEE"/>
    <w:rsid w:val="008F6E36"/>
    <w:rsid w:val="008F73E0"/>
    <w:rsid w:val="008F768A"/>
    <w:rsid w:val="008F7914"/>
    <w:rsid w:val="008F791F"/>
    <w:rsid w:val="008F79EB"/>
    <w:rsid w:val="008F7FD4"/>
    <w:rsid w:val="00901A8C"/>
    <w:rsid w:val="00901AC4"/>
    <w:rsid w:val="00901D98"/>
    <w:rsid w:val="009022E9"/>
    <w:rsid w:val="00902406"/>
    <w:rsid w:val="0090249C"/>
    <w:rsid w:val="0090285A"/>
    <w:rsid w:val="00902A49"/>
    <w:rsid w:val="00902C27"/>
    <w:rsid w:val="00902C36"/>
    <w:rsid w:val="00903300"/>
    <w:rsid w:val="009035EE"/>
    <w:rsid w:val="00903778"/>
    <w:rsid w:val="00903A60"/>
    <w:rsid w:val="00903B3A"/>
    <w:rsid w:val="00903C46"/>
    <w:rsid w:val="00903C92"/>
    <w:rsid w:val="00904459"/>
    <w:rsid w:val="009044EA"/>
    <w:rsid w:val="00904914"/>
    <w:rsid w:val="0090491C"/>
    <w:rsid w:val="009049C0"/>
    <w:rsid w:val="00904A21"/>
    <w:rsid w:val="00904C24"/>
    <w:rsid w:val="00904CA7"/>
    <w:rsid w:val="00904CA9"/>
    <w:rsid w:val="00905111"/>
    <w:rsid w:val="00905224"/>
    <w:rsid w:val="0090524C"/>
    <w:rsid w:val="00905562"/>
    <w:rsid w:val="00905DF7"/>
    <w:rsid w:val="009060A1"/>
    <w:rsid w:val="009061BF"/>
    <w:rsid w:val="009067C9"/>
    <w:rsid w:val="009069B7"/>
    <w:rsid w:val="00906CD3"/>
    <w:rsid w:val="00906DFF"/>
    <w:rsid w:val="00906EAE"/>
    <w:rsid w:val="0090725D"/>
    <w:rsid w:val="009073C9"/>
    <w:rsid w:val="009075C7"/>
    <w:rsid w:val="00907756"/>
    <w:rsid w:val="009078DB"/>
    <w:rsid w:val="00907D92"/>
    <w:rsid w:val="00910168"/>
    <w:rsid w:val="0091033E"/>
    <w:rsid w:val="00910746"/>
    <w:rsid w:val="00910753"/>
    <w:rsid w:val="00910775"/>
    <w:rsid w:val="00910BE9"/>
    <w:rsid w:val="00910E3F"/>
    <w:rsid w:val="00910E45"/>
    <w:rsid w:val="00911339"/>
    <w:rsid w:val="00911701"/>
    <w:rsid w:val="00911A6E"/>
    <w:rsid w:val="009121C4"/>
    <w:rsid w:val="00912677"/>
    <w:rsid w:val="00912B81"/>
    <w:rsid w:val="009136A5"/>
    <w:rsid w:val="00913CAE"/>
    <w:rsid w:val="00914405"/>
    <w:rsid w:val="009151A7"/>
    <w:rsid w:val="00915ADF"/>
    <w:rsid w:val="00915C3A"/>
    <w:rsid w:val="00915F83"/>
    <w:rsid w:val="00916C57"/>
    <w:rsid w:val="00916EE5"/>
    <w:rsid w:val="00916F38"/>
    <w:rsid w:val="00916F3E"/>
    <w:rsid w:val="00917093"/>
    <w:rsid w:val="0091744F"/>
    <w:rsid w:val="00917509"/>
    <w:rsid w:val="0091751E"/>
    <w:rsid w:val="00917664"/>
    <w:rsid w:val="00917ED4"/>
    <w:rsid w:val="00920052"/>
    <w:rsid w:val="009220EB"/>
    <w:rsid w:val="00922643"/>
    <w:rsid w:val="0092271E"/>
    <w:rsid w:val="0092279F"/>
    <w:rsid w:val="00922854"/>
    <w:rsid w:val="00922BE5"/>
    <w:rsid w:val="00922C89"/>
    <w:rsid w:val="00922CC4"/>
    <w:rsid w:val="00922E5C"/>
    <w:rsid w:val="00923471"/>
    <w:rsid w:val="009236E7"/>
    <w:rsid w:val="009238A1"/>
    <w:rsid w:val="00923A78"/>
    <w:rsid w:val="00923B8C"/>
    <w:rsid w:val="00923E03"/>
    <w:rsid w:val="0092421E"/>
    <w:rsid w:val="009242E0"/>
    <w:rsid w:val="009245B1"/>
    <w:rsid w:val="009249C8"/>
    <w:rsid w:val="00924A56"/>
    <w:rsid w:val="009250C2"/>
    <w:rsid w:val="009253E6"/>
    <w:rsid w:val="009257F5"/>
    <w:rsid w:val="00925A46"/>
    <w:rsid w:val="00925A87"/>
    <w:rsid w:val="00925B5A"/>
    <w:rsid w:val="009263A4"/>
    <w:rsid w:val="0092649E"/>
    <w:rsid w:val="0092705C"/>
    <w:rsid w:val="00927302"/>
    <w:rsid w:val="00927572"/>
    <w:rsid w:val="0092763C"/>
    <w:rsid w:val="00927F1E"/>
    <w:rsid w:val="00927FFA"/>
    <w:rsid w:val="009305CE"/>
    <w:rsid w:val="0093091B"/>
    <w:rsid w:val="00930DD8"/>
    <w:rsid w:val="00930F4E"/>
    <w:rsid w:val="0093136F"/>
    <w:rsid w:val="009319D4"/>
    <w:rsid w:val="00931B5F"/>
    <w:rsid w:val="009321B2"/>
    <w:rsid w:val="00932277"/>
    <w:rsid w:val="0093244C"/>
    <w:rsid w:val="009325E1"/>
    <w:rsid w:val="0093337B"/>
    <w:rsid w:val="009338AD"/>
    <w:rsid w:val="00933950"/>
    <w:rsid w:val="00933B40"/>
    <w:rsid w:val="00933FAA"/>
    <w:rsid w:val="00934285"/>
    <w:rsid w:val="009342C8"/>
    <w:rsid w:val="0093446A"/>
    <w:rsid w:val="009346CB"/>
    <w:rsid w:val="009349B5"/>
    <w:rsid w:val="00934E3C"/>
    <w:rsid w:val="00934E5C"/>
    <w:rsid w:val="0093521E"/>
    <w:rsid w:val="00935DA8"/>
    <w:rsid w:val="00935F0A"/>
    <w:rsid w:val="00936592"/>
    <w:rsid w:val="009370FC"/>
    <w:rsid w:val="0093768E"/>
    <w:rsid w:val="009377FC"/>
    <w:rsid w:val="00937805"/>
    <w:rsid w:val="00937C5F"/>
    <w:rsid w:val="0094061F"/>
    <w:rsid w:val="00940937"/>
    <w:rsid w:val="00940C5A"/>
    <w:rsid w:val="00940D00"/>
    <w:rsid w:val="00940EB8"/>
    <w:rsid w:val="009415A1"/>
    <w:rsid w:val="00941F29"/>
    <w:rsid w:val="00941F43"/>
    <w:rsid w:val="00942E96"/>
    <w:rsid w:val="009431CA"/>
    <w:rsid w:val="009433D9"/>
    <w:rsid w:val="0094363C"/>
    <w:rsid w:val="009437A6"/>
    <w:rsid w:val="00943BB1"/>
    <w:rsid w:val="0094477C"/>
    <w:rsid w:val="00944CA0"/>
    <w:rsid w:val="0094555E"/>
    <w:rsid w:val="0094591D"/>
    <w:rsid w:val="00945E8A"/>
    <w:rsid w:val="00946340"/>
    <w:rsid w:val="009466D8"/>
    <w:rsid w:val="009468E6"/>
    <w:rsid w:val="0094714C"/>
    <w:rsid w:val="00947319"/>
    <w:rsid w:val="00947382"/>
    <w:rsid w:val="009473F0"/>
    <w:rsid w:val="00947483"/>
    <w:rsid w:val="0094785C"/>
    <w:rsid w:val="0095023B"/>
    <w:rsid w:val="009502E7"/>
    <w:rsid w:val="00950545"/>
    <w:rsid w:val="00950656"/>
    <w:rsid w:val="00950C58"/>
    <w:rsid w:val="00951076"/>
    <w:rsid w:val="0095129C"/>
    <w:rsid w:val="00951531"/>
    <w:rsid w:val="00951793"/>
    <w:rsid w:val="00952058"/>
    <w:rsid w:val="00952165"/>
    <w:rsid w:val="009527D9"/>
    <w:rsid w:val="00952DF1"/>
    <w:rsid w:val="00953287"/>
    <w:rsid w:val="009532AA"/>
    <w:rsid w:val="0095344F"/>
    <w:rsid w:val="00953AD3"/>
    <w:rsid w:val="00953FF2"/>
    <w:rsid w:val="00954287"/>
    <w:rsid w:val="0095429B"/>
    <w:rsid w:val="009542F3"/>
    <w:rsid w:val="0095478A"/>
    <w:rsid w:val="009548A3"/>
    <w:rsid w:val="00954C73"/>
    <w:rsid w:val="00955675"/>
    <w:rsid w:val="009556BF"/>
    <w:rsid w:val="00955ECB"/>
    <w:rsid w:val="009569E5"/>
    <w:rsid w:val="00957007"/>
    <w:rsid w:val="0095731C"/>
    <w:rsid w:val="00957727"/>
    <w:rsid w:val="00957DE8"/>
    <w:rsid w:val="009600F3"/>
    <w:rsid w:val="00960406"/>
    <w:rsid w:val="009609DD"/>
    <w:rsid w:val="00960A4B"/>
    <w:rsid w:val="00960D49"/>
    <w:rsid w:val="00960DE7"/>
    <w:rsid w:val="00960E99"/>
    <w:rsid w:val="009616AD"/>
    <w:rsid w:val="009618DC"/>
    <w:rsid w:val="00961998"/>
    <w:rsid w:val="009619AB"/>
    <w:rsid w:val="00961A21"/>
    <w:rsid w:val="00961B33"/>
    <w:rsid w:val="00962043"/>
    <w:rsid w:val="00962296"/>
    <w:rsid w:val="0096247E"/>
    <w:rsid w:val="00962645"/>
    <w:rsid w:val="0096274F"/>
    <w:rsid w:val="0096281C"/>
    <w:rsid w:val="009629F8"/>
    <w:rsid w:val="00962A34"/>
    <w:rsid w:val="00962AF2"/>
    <w:rsid w:val="00962D0B"/>
    <w:rsid w:val="00962D16"/>
    <w:rsid w:val="00962FFD"/>
    <w:rsid w:val="0096367D"/>
    <w:rsid w:val="009638B2"/>
    <w:rsid w:val="0096415F"/>
    <w:rsid w:val="00964424"/>
    <w:rsid w:val="00964B34"/>
    <w:rsid w:val="0096534F"/>
    <w:rsid w:val="00965986"/>
    <w:rsid w:val="00965A64"/>
    <w:rsid w:val="00965E07"/>
    <w:rsid w:val="00965EF8"/>
    <w:rsid w:val="00966547"/>
    <w:rsid w:val="009665F3"/>
    <w:rsid w:val="00966624"/>
    <w:rsid w:val="0096664D"/>
    <w:rsid w:val="00966A66"/>
    <w:rsid w:val="009672D8"/>
    <w:rsid w:val="009679EB"/>
    <w:rsid w:val="0097069C"/>
    <w:rsid w:val="009707C4"/>
    <w:rsid w:val="00970D6D"/>
    <w:rsid w:val="00970E74"/>
    <w:rsid w:val="009712FA"/>
    <w:rsid w:val="009718EF"/>
    <w:rsid w:val="00971989"/>
    <w:rsid w:val="00971995"/>
    <w:rsid w:val="00971DC5"/>
    <w:rsid w:val="00971FA0"/>
    <w:rsid w:val="009721A6"/>
    <w:rsid w:val="00972AE0"/>
    <w:rsid w:val="00972BAF"/>
    <w:rsid w:val="00972D86"/>
    <w:rsid w:val="0097358D"/>
    <w:rsid w:val="00973710"/>
    <w:rsid w:val="00973C3C"/>
    <w:rsid w:val="00973D81"/>
    <w:rsid w:val="00974E17"/>
    <w:rsid w:val="00974FA7"/>
    <w:rsid w:val="00975235"/>
    <w:rsid w:val="009754B9"/>
    <w:rsid w:val="009756B9"/>
    <w:rsid w:val="00976139"/>
    <w:rsid w:val="0097632D"/>
    <w:rsid w:val="00976717"/>
    <w:rsid w:val="009768C8"/>
    <w:rsid w:val="00976C48"/>
    <w:rsid w:val="00976F7C"/>
    <w:rsid w:val="009770CE"/>
    <w:rsid w:val="0097724F"/>
    <w:rsid w:val="009775FD"/>
    <w:rsid w:val="00977689"/>
    <w:rsid w:val="00977F28"/>
    <w:rsid w:val="00980203"/>
    <w:rsid w:val="00980318"/>
    <w:rsid w:val="00980484"/>
    <w:rsid w:val="00980788"/>
    <w:rsid w:val="009808A7"/>
    <w:rsid w:val="009808DC"/>
    <w:rsid w:val="00981647"/>
    <w:rsid w:val="00981E63"/>
    <w:rsid w:val="00982591"/>
    <w:rsid w:val="00982D18"/>
    <w:rsid w:val="00982D54"/>
    <w:rsid w:val="00983D76"/>
    <w:rsid w:val="00983D87"/>
    <w:rsid w:val="00983E3B"/>
    <w:rsid w:val="00983F94"/>
    <w:rsid w:val="00984444"/>
    <w:rsid w:val="00984822"/>
    <w:rsid w:val="00985210"/>
    <w:rsid w:val="009852A8"/>
    <w:rsid w:val="009852AF"/>
    <w:rsid w:val="009854C1"/>
    <w:rsid w:val="0098578C"/>
    <w:rsid w:val="00985BDD"/>
    <w:rsid w:val="00985BF9"/>
    <w:rsid w:val="00986697"/>
    <w:rsid w:val="0098673F"/>
    <w:rsid w:val="00986907"/>
    <w:rsid w:val="00986951"/>
    <w:rsid w:val="0098714D"/>
    <w:rsid w:val="00987220"/>
    <w:rsid w:val="009877BB"/>
    <w:rsid w:val="00987EE0"/>
    <w:rsid w:val="009900D4"/>
    <w:rsid w:val="009906AC"/>
    <w:rsid w:val="00990D10"/>
    <w:rsid w:val="0099101F"/>
    <w:rsid w:val="00991569"/>
    <w:rsid w:val="00991740"/>
    <w:rsid w:val="00991A49"/>
    <w:rsid w:val="00991B67"/>
    <w:rsid w:val="00991F57"/>
    <w:rsid w:val="0099219B"/>
    <w:rsid w:val="0099219C"/>
    <w:rsid w:val="009924A8"/>
    <w:rsid w:val="00992542"/>
    <w:rsid w:val="00992B94"/>
    <w:rsid w:val="00992EE5"/>
    <w:rsid w:val="00992F30"/>
    <w:rsid w:val="00993464"/>
    <w:rsid w:val="00993635"/>
    <w:rsid w:val="0099383A"/>
    <w:rsid w:val="009938BF"/>
    <w:rsid w:val="00993ACA"/>
    <w:rsid w:val="00993E07"/>
    <w:rsid w:val="00993E48"/>
    <w:rsid w:val="00993ED6"/>
    <w:rsid w:val="00994043"/>
    <w:rsid w:val="0099428A"/>
    <w:rsid w:val="0099432C"/>
    <w:rsid w:val="009948A6"/>
    <w:rsid w:val="009948F5"/>
    <w:rsid w:val="00994B23"/>
    <w:rsid w:val="00995027"/>
    <w:rsid w:val="00995625"/>
    <w:rsid w:val="00995926"/>
    <w:rsid w:val="00995A7D"/>
    <w:rsid w:val="00995D52"/>
    <w:rsid w:val="00995FC7"/>
    <w:rsid w:val="00996466"/>
    <w:rsid w:val="00996D96"/>
    <w:rsid w:val="00996E79"/>
    <w:rsid w:val="00997148"/>
    <w:rsid w:val="009971A1"/>
    <w:rsid w:val="00997375"/>
    <w:rsid w:val="009974C5"/>
    <w:rsid w:val="0099772C"/>
    <w:rsid w:val="00997766"/>
    <w:rsid w:val="009A03F2"/>
    <w:rsid w:val="009A06B7"/>
    <w:rsid w:val="009A0AA2"/>
    <w:rsid w:val="009A0B92"/>
    <w:rsid w:val="009A0F17"/>
    <w:rsid w:val="009A109B"/>
    <w:rsid w:val="009A1399"/>
    <w:rsid w:val="009A218F"/>
    <w:rsid w:val="009A23B3"/>
    <w:rsid w:val="009A2A8C"/>
    <w:rsid w:val="009A2E3B"/>
    <w:rsid w:val="009A2EF1"/>
    <w:rsid w:val="009A358D"/>
    <w:rsid w:val="009A3B92"/>
    <w:rsid w:val="009A3BF4"/>
    <w:rsid w:val="009A3C30"/>
    <w:rsid w:val="009A4120"/>
    <w:rsid w:val="009A41F4"/>
    <w:rsid w:val="009A48C6"/>
    <w:rsid w:val="009A4B15"/>
    <w:rsid w:val="009A574F"/>
    <w:rsid w:val="009A5927"/>
    <w:rsid w:val="009A70F2"/>
    <w:rsid w:val="009A7272"/>
    <w:rsid w:val="009A72D3"/>
    <w:rsid w:val="009A79B8"/>
    <w:rsid w:val="009A7D14"/>
    <w:rsid w:val="009A7D56"/>
    <w:rsid w:val="009A7F72"/>
    <w:rsid w:val="009B03F2"/>
    <w:rsid w:val="009B056C"/>
    <w:rsid w:val="009B1198"/>
    <w:rsid w:val="009B1393"/>
    <w:rsid w:val="009B13F6"/>
    <w:rsid w:val="009B16C9"/>
    <w:rsid w:val="009B18AB"/>
    <w:rsid w:val="009B1A44"/>
    <w:rsid w:val="009B1D30"/>
    <w:rsid w:val="009B3145"/>
    <w:rsid w:val="009B38D5"/>
    <w:rsid w:val="009B3DAD"/>
    <w:rsid w:val="009B4037"/>
    <w:rsid w:val="009B4088"/>
    <w:rsid w:val="009B41C1"/>
    <w:rsid w:val="009B4745"/>
    <w:rsid w:val="009B475D"/>
    <w:rsid w:val="009B4E5B"/>
    <w:rsid w:val="009B5066"/>
    <w:rsid w:val="009B5984"/>
    <w:rsid w:val="009B675C"/>
    <w:rsid w:val="009B690C"/>
    <w:rsid w:val="009B6B7D"/>
    <w:rsid w:val="009B6DE5"/>
    <w:rsid w:val="009B6E48"/>
    <w:rsid w:val="009B6E9A"/>
    <w:rsid w:val="009B70C2"/>
    <w:rsid w:val="009B7346"/>
    <w:rsid w:val="009B73A4"/>
    <w:rsid w:val="009B783E"/>
    <w:rsid w:val="009B78C3"/>
    <w:rsid w:val="009B7997"/>
    <w:rsid w:val="009B7B6A"/>
    <w:rsid w:val="009C00CC"/>
    <w:rsid w:val="009C0370"/>
    <w:rsid w:val="009C078E"/>
    <w:rsid w:val="009C0C6B"/>
    <w:rsid w:val="009C0F91"/>
    <w:rsid w:val="009C12B4"/>
    <w:rsid w:val="009C1603"/>
    <w:rsid w:val="009C185C"/>
    <w:rsid w:val="009C1917"/>
    <w:rsid w:val="009C1B5A"/>
    <w:rsid w:val="009C1C01"/>
    <w:rsid w:val="009C1E24"/>
    <w:rsid w:val="009C1E41"/>
    <w:rsid w:val="009C206E"/>
    <w:rsid w:val="009C2236"/>
    <w:rsid w:val="009C22DB"/>
    <w:rsid w:val="009C23A4"/>
    <w:rsid w:val="009C243C"/>
    <w:rsid w:val="009C278B"/>
    <w:rsid w:val="009C292A"/>
    <w:rsid w:val="009C2AD0"/>
    <w:rsid w:val="009C2DED"/>
    <w:rsid w:val="009C30BA"/>
    <w:rsid w:val="009C346A"/>
    <w:rsid w:val="009C366D"/>
    <w:rsid w:val="009C36E0"/>
    <w:rsid w:val="009C3963"/>
    <w:rsid w:val="009C42BE"/>
    <w:rsid w:val="009C42D6"/>
    <w:rsid w:val="009C42D8"/>
    <w:rsid w:val="009C455D"/>
    <w:rsid w:val="009C48D1"/>
    <w:rsid w:val="009C4A00"/>
    <w:rsid w:val="009C4BD5"/>
    <w:rsid w:val="009C4BDE"/>
    <w:rsid w:val="009C530A"/>
    <w:rsid w:val="009C533D"/>
    <w:rsid w:val="009C54EF"/>
    <w:rsid w:val="009C571C"/>
    <w:rsid w:val="009C5BA4"/>
    <w:rsid w:val="009C6327"/>
    <w:rsid w:val="009C6410"/>
    <w:rsid w:val="009C657B"/>
    <w:rsid w:val="009C674B"/>
    <w:rsid w:val="009C6880"/>
    <w:rsid w:val="009C6BEF"/>
    <w:rsid w:val="009C6CE1"/>
    <w:rsid w:val="009C70F8"/>
    <w:rsid w:val="009C7504"/>
    <w:rsid w:val="009C7623"/>
    <w:rsid w:val="009C7C0F"/>
    <w:rsid w:val="009D0228"/>
    <w:rsid w:val="009D04B0"/>
    <w:rsid w:val="009D0B8D"/>
    <w:rsid w:val="009D1379"/>
    <w:rsid w:val="009D1E90"/>
    <w:rsid w:val="009D212C"/>
    <w:rsid w:val="009D212F"/>
    <w:rsid w:val="009D2234"/>
    <w:rsid w:val="009D2550"/>
    <w:rsid w:val="009D2557"/>
    <w:rsid w:val="009D2AA9"/>
    <w:rsid w:val="009D2BDB"/>
    <w:rsid w:val="009D2CCF"/>
    <w:rsid w:val="009D2E14"/>
    <w:rsid w:val="009D3066"/>
    <w:rsid w:val="009D3134"/>
    <w:rsid w:val="009D3812"/>
    <w:rsid w:val="009D3DA5"/>
    <w:rsid w:val="009D3F62"/>
    <w:rsid w:val="009D41E3"/>
    <w:rsid w:val="009D442B"/>
    <w:rsid w:val="009D48CA"/>
    <w:rsid w:val="009D48F8"/>
    <w:rsid w:val="009D4D61"/>
    <w:rsid w:val="009D4ED9"/>
    <w:rsid w:val="009D522C"/>
    <w:rsid w:val="009D53A6"/>
    <w:rsid w:val="009D5548"/>
    <w:rsid w:val="009D556A"/>
    <w:rsid w:val="009D57AB"/>
    <w:rsid w:val="009D5899"/>
    <w:rsid w:val="009D5FB0"/>
    <w:rsid w:val="009D6366"/>
    <w:rsid w:val="009D667E"/>
    <w:rsid w:val="009D6B69"/>
    <w:rsid w:val="009D6C56"/>
    <w:rsid w:val="009D6E37"/>
    <w:rsid w:val="009D70B1"/>
    <w:rsid w:val="009D7424"/>
    <w:rsid w:val="009D7506"/>
    <w:rsid w:val="009D7782"/>
    <w:rsid w:val="009D7F49"/>
    <w:rsid w:val="009E027F"/>
    <w:rsid w:val="009E04C7"/>
    <w:rsid w:val="009E082B"/>
    <w:rsid w:val="009E0B51"/>
    <w:rsid w:val="009E0E07"/>
    <w:rsid w:val="009E0E89"/>
    <w:rsid w:val="009E0EA8"/>
    <w:rsid w:val="009E0F1B"/>
    <w:rsid w:val="009E1056"/>
    <w:rsid w:val="009E11C3"/>
    <w:rsid w:val="009E141F"/>
    <w:rsid w:val="009E19AB"/>
    <w:rsid w:val="009E1A6E"/>
    <w:rsid w:val="009E1C46"/>
    <w:rsid w:val="009E1D64"/>
    <w:rsid w:val="009E2132"/>
    <w:rsid w:val="009E216A"/>
    <w:rsid w:val="009E2579"/>
    <w:rsid w:val="009E297B"/>
    <w:rsid w:val="009E2D97"/>
    <w:rsid w:val="009E365C"/>
    <w:rsid w:val="009E3672"/>
    <w:rsid w:val="009E3808"/>
    <w:rsid w:val="009E397A"/>
    <w:rsid w:val="009E3A29"/>
    <w:rsid w:val="009E4205"/>
    <w:rsid w:val="009E57E5"/>
    <w:rsid w:val="009E5D13"/>
    <w:rsid w:val="009E5F3F"/>
    <w:rsid w:val="009E5FD4"/>
    <w:rsid w:val="009E65FC"/>
    <w:rsid w:val="009E665B"/>
    <w:rsid w:val="009E6A15"/>
    <w:rsid w:val="009E6B1D"/>
    <w:rsid w:val="009E6BF0"/>
    <w:rsid w:val="009E6DD1"/>
    <w:rsid w:val="009E726F"/>
    <w:rsid w:val="009E769C"/>
    <w:rsid w:val="009E78E0"/>
    <w:rsid w:val="009E7A02"/>
    <w:rsid w:val="009E7A5C"/>
    <w:rsid w:val="009E7F09"/>
    <w:rsid w:val="009E7F7C"/>
    <w:rsid w:val="009F0024"/>
    <w:rsid w:val="009F018E"/>
    <w:rsid w:val="009F02FC"/>
    <w:rsid w:val="009F0650"/>
    <w:rsid w:val="009F0E7A"/>
    <w:rsid w:val="009F0FBA"/>
    <w:rsid w:val="009F12F6"/>
    <w:rsid w:val="009F14C7"/>
    <w:rsid w:val="009F16C5"/>
    <w:rsid w:val="009F2018"/>
    <w:rsid w:val="009F2646"/>
    <w:rsid w:val="009F2C2C"/>
    <w:rsid w:val="009F2E26"/>
    <w:rsid w:val="009F354A"/>
    <w:rsid w:val="009F362A"/>
    <w:rsid w:val="009F3884"/>
    <w:rsid w:val="009F392D"/>
    <w:rsid w:val="009F477D"/>
    <w:rsid w:val="009F4828"/>
    <w:rsid w:val="009F4934"/>
    <w:rsid w:val="009F4A88"/>
    <w:rsid w:val="009F4F22"/>
    <w:rsid w:val="009F5070"/>
    <w:rsid w:val="009F50B6"/>
    <w:rsid w:val="009F5118"/>
    <w:rsid w:val="009F5DC9"/>
    <w:rsid w:val="009F6038"/>
    <w:rsid w:val="009F62FD"/>
    <w:rsid w:val="009F650D"/>
    <w:rsid w:val="009F6D6A"/>
    <w:rsid w:val="009F6F11"/>
    <w:rsid w:val="009F7674"/>
    <w:rsid w:val="009F79E3"/>
    <w:rsid w:val="009F7CAF"/>
    <w:rsid w:val="00A00115"/>
    <w:rsid w:val="00A00464"/>
    <w:rsid w:val="00A0077C"/>
    <w:rsid w:val="00A00811"/>
    <w:rsid w:val="00A0087A"/>
    <w:rsid w:val="00A00C9E"/>
    <w:rsid w:val="00A00D8A"/>
    <w:rsid w:val="00A00ECB"/>
    <w:rsid w:val="00A010DD"/>
    <w:rsid w:val="00A0127F"/>
    <w:rsid w:val="00A01538"/>
    <w:rsid w:val="00A01B06"/>
    <w:rsid w:val="00A01BA4"/>
    <w:rsid w:val="00A021E5"/>
    <w:rsid w:val="00A0234C"/>
    <w:rsid w:val="00A0239C"/>
    <w:rsid w:val="00A02478"/>
    <w:rsid w:val="00A026C7"/>
    <w:rsid w:val="00A0278A"/>
    <w:rsid w:val="00A0279B"/>
    <w:rsid w:val="00A02827"/>
    <w:rsid w:val="00A02AC7"/>
    <w:rsid w:val="00A0326E"/>
    <w:rsid w:val="00A03352"/>
    <w:rsid w:val="00A035C9"/>
    <w:rsid w:val="00A038AA"/>
    <w:rsid w:val="00A03AEA"/>
    <w:rsid w:val="00A0407D"/>
    <w:rsid w:val="00A040B2"/>
    <w:rsid w:val="00A0427D"/>
    <w:rsid w:val="00A04716"/>
    <w:rsid w:val="00A04995"/>
    <w:rsid w:val="00A04B4E"/>
    <w:rsid w:val="00A04F95"/>
    <w:rsid w:val="00A04FCC"/>
    <w:rsid w:val="00A050EF"/>
    <w:rsid w:val="00A0511E"/>
    <w:rsid w:val="00A05152"/>
    <w:rsid w:val="00A05238"/>
    <w:rsid w:val="00A059A6"/>
    <w:rsid w:val="00A05A7B"/>
    <w:rsid w:val="00A05CF2"/>
    <w:rsid w:val="00A05E1E"/>
    <w:rsid w:val="00A06097"/>
    <w:rsid w:val="00A0621A"/>
    <w:rsid w:val="00A06384"/>
    <w:rsid w:val="00A06931"/>
    <w:rsid w:val="00A06FA3"/>
    <w:rsid w:val="00A07334"/>
    <w:rsid w:val="00A07492"/>
    <w:rsid w:val="00A0776C"/>
    <w:rsid w:val="00A07A87"/>
    <w:rsid w:val="00A07D71"/>
    <w:rsid w:val="00A07E00"/>
    <w:rsid w:val="00A07EFC"/>
    <w:rsid w:val="00A101A5"/>
    <w:rsid w:val="00A10272"/>
    <w:rsid w:val="00A1038E"/>
    <w:rsid w:val="00A11264"/>
    <w:rsid w:val="00A11305"/>
    <w:rsid w:val="00A11575"/>
    <w:rsid w:val="00A11B6A"/>
    <w:rsid w:val="00A11C98"/>
    <w:rsid w:val="00A11CB9"/>
    <w:rsid w:val="00A120A5"/>
    <w:rsid w:val="00A128DB"/>
    <w:rsid w:val="00A12B56"/>
    <w:rsid w:val="00A12C8C"/>
    <w:rsid w:val="00A12DCF"/>
    <w:rsid w:val="00A131E7"/>
    <w:rsid w:val="00A133C5"/>
    <w:rsid w:val="00A134F5"/>
    <w:rsid w:val="00A13D58"/>
    <w:rsid w:val="00A13E77"/>
    <w:rsid w:val="00A1448A"/>
    <w:rsid w:val="00A148B5"/>
    <w:rsid w:val="00A14CD5"/>
    <w:rsid w:val="00A14F03"/>
    <w:rsid w:val="00A15021"/>
    <w:rsid w:val="00A15489"/>
    <w:rsid w:val="00A15743"/>
    <w:rsid w:val="00A15901"/>
    <w:rsid w:val="00A15B4B"/>
    <w:rsid w:val="00A15C4E"/>
    <w:rsid w:val="00A15D6A"/>
    <w:rsid w:val="00A15E96"/>
    <w:rsid w:val="00A16117"/>
    <w:rsid w:val="00A168AC"/>
    <w:rsid w:val="00A16A09"/>
    <w:rsid w:val="00A16B2A"/>
    <w:rsid w:val="00A16E7B"/>
    <w:rsid w:val="00A16F48"/>
    <w:rsid w:val="00A171B3"/>
    <w:rsid w:val="00A17968"/>
    <w:rsid w:val="00A17E19"/>
    <w:rsid w:val="00A206CC"/>
    <w:rsid w:val="00A208FE"/>
    <w:rsid w:val="00A20DD4"/>
    <w:rsid w:val="00A20E59"/>
    <w:rsid w:val="00A2189A"/>
    <w:rsid w:val="00A218C5"/>
    <w:rsid w:val="00A21B30"/>
    <w:rsid w:val="00A22009"/>
    <w:rsid w:val="00A2277C"/>
    <w:rsid w:val="00A22825"/>
    <w:rsid w:val="00A22883"/>
    <w:rsid w:val="00A228F4"/>
    <w:rsid w:val="00A23093"/>
    <w:rsid w:val="00A23449"/>
    <w:rsid w:val="00A2383C"/>
    <w:rsid w:val="00A23F50"/>
    <w:rsid w:val="00A23FE6"/>
    <w:rsid w:val="00A24302"/>
    <w:rsid w:val="00A249F8"/>
    <w:rsid w:val="00A25037"/>
    <w:rsid w:val="00A25836"/>
    <w:rsid w:val="00A2589F"/>
    <w:rsid w:val="00A25FC5"/>
    <w:rsid w:val="00A26134"/>
    <w:rsid w:val="00A26303"/>
    <w:rsid w:val="00A26432"/>
    <w:rsid w:val="00A265E8"/>
    <w:rsid w:val="00A26719"/>
    <w:rsid w:val="00A26B58"/>
    <w:rsid w:val="00A26BD8"/>
    <w:rsid w:val="00A26C5D"/>
    <w:rsid w:val="00A26EB3"/>
    <w:rsid w:val="00A27104"/>
    <w:rsid w:val="00A27654"/>
    <w:rsid w:val="00A27661"/>
    <w:rsid w:val="00A276E8"/>
    <w:rsid w:val="00A2780A"/>
    <w:rsid w:val="00A27815"/>
    <w:rsid w:val="00A27AAD"/>
    <w:rsid w:val="00A27DA9"/>
    <w:rsid w:val="00A3067D"/>
    <w:rsid w:val="00A307E5"/>
    <w:rsid w:val="00A3087B"/>
    <w:rsid w:val="00A30947"/>
    <w:rsid w:val="00A30CE8"/>
    <w:rsid w:val="00A30FE1"/>
    <w:rsid w:val="00A3126B"/>
    <w:rsid w:val="00A31814"/>
    <w:rsid w:val="00A31A51"/>
    <w:rsid w:val="00A31C81"/>
    <w:rsid w:val="00A31CA0"/>
    <w:rsid w:val="00A32667"/>
    <w:rsid w:val="00A32A9D"/>
    <w:rsid w:val="00A32B4B"/>
    <w:rsid w:val="00A331B0"/>
    <w:rsid w:val="00A33216"/>
    <w:rsid w:val="00A333D1"/>
    <w:rsid w:val="00A33E02"/>
    <w:rsid w:val="00A3411F"/>
    <w:rsid w:val="00A343D7"/>
    <w:rsid w:val="00A34442"/>
    <w:rsid w:val="00A34474"/>
    <w:rsid w:val="00A3467B"/>
    <w:rsid w:val="00A346BA"/>
    <w:rsid w:val="00A34824"/>
    <w:rsid w:val="00A34899"/>
    <w:rsid w:val="00A3492D"/>
    <w:rsid w:val="00A34B41"/>
    <w:rsid w:val="00A34B6A"/>
    <w:rsid w:val="00A34CE1"/>
    <w:rsid w:val="00A355FA"/>
    <w:rsid w:val="00A35FE6"/>
    <w:rsid w:val="00A36165"/>
    <w:rsid w:val="00A3629B"/>
    <w:rsid w:val="00A362D1"/>
    <w:rsid w:val="00A364C9"/>
    <w:rsid w:val="00A3655B"/>
    <w:rsid w:val="00A3676F"/>
    <w:rsid w:val="00A3709A"/>
    <w:rsid w:val="00A371A3"/>
    <w:rsid w:val="00A376A8"/>
    <w:rsid w:val="00A37971"/>
    <w:rsid w:val="00A37DF8"/>
    <w:rsid w:val="00A40040"/>
    <w:rsid w:val="00A400C6"/>
    <w:rsid w:val="00A40137"/>
    <w:rsid w:val="00A4033F"/>
    <w:rsid w:val="00A40412"/>
    <w:rsid w:val="00A404CB"/>
    <w:rsid w:val="00A405A1"/>
    <w:rsid w:val="00A40A54"/>
    <w:rsid w:val="00A40AA7"/>
    <w:rsid w:val="00A412CC"/>
    <w:rsid w:val="00A41303"/>
    <w:rsid w:val="00A413B2"/>
    <w:rsid w:val="00A41515"/>
    <w:rsid w:val="00A4168E"/>
    <w:rsid w:val="00A41995"/>
    <w:rsid w:val="00A41DD6"/>
    <w:rsid w:val="00A420F0"/>
    <w:rsid w:val="00A42586"/>
    <w:rsid w:val="00A4277F"/>
    <w:rsid w:val="00A42921"/>
    <w:rsid w:val="00A4314C"/>
    <w:rsid w:val="00A43571"/>
    <w:rsid w:val="00A43B1F"/>
    <w:rsid w:val="00A43B34"/>
    <w:rsid w:val="00A43D34"/>
    <w:rsid w:val="00A44200"/>
    <w:rsid w:val="00A4447D"/>
    <w:rsid w:val="00A444E0"/>
    <w:rsid w:val="00A446B0"/>
    <w:rsid w:val="00A447D0"/>
    <w:rsid w:val="00A448DE"/>
    <w:rsid w:val="00A44996"/>
    <w:rsid w:val="00A44B84"/>
    <w:rsid w:val="00A44E36"/>
    <w:rsid w:val="00A45231"/>
    <w:rsid w:val="00A45637"/>
    <w:rsid w:val="00A4567C"/>
    <w:rsid w:val="00A461C5"/>
    <w:rsid w:val="00A468CA"/>
    <w:rsid w:val="00A46B12"/>
    <w:rsid w:val="00A46C3A"/>
    <w:rsid w:val="00A46E53"/>
    <w:rsid w:val="00A477DF"/>
    <w:rsid w:val="00A47A4C"/>
    <w:rsid w:val="00A47D23"/>
    <w:rsid w:val="00A50725"/>
    <w:rsid w:val="00A5077C"/>
    <w:rsid w:val="00A50B48"/>
    <w:rsid w:val="00A51113"/>
    <w:rsid w:val="00A51167"/>
    <w:rsid w:val="00A5132A"/>
    <w:rsid w:val="00A513D7"/>
    <w:rsid w:val="00A51A6A"/>
    <w:rsid w:val="00A52000"/>
    <w:rsid w:val="00A520A1"/>
    <w:rsid w:val="00A52312"/>
    <w:rsid w:val="00A528A0"/>
    <w:rsid w:val="00A52CF0"/>
    <w:rsid w:val="00A52D9B"/>
    <w:rsid w:val="00A52F6E"/>
    <w:rsid w:val="00A53796"/>
    <w:rsid w:val="00A538FA"/>
    <w:rsid w:val="00A539AF"/>
    <w:rsid w:val="00A53D81"/>
    <w:rsid w:val="00A542E1"/>
    <w:rsid w:val="00A54400"/>
    <w:rsid w:val="00A54499"/>
    <w:rsid w:val="00A547A0"/>
    <w:rsid w:val="00A556F2"/>
    <w:rsid w:val="00A5586D"/>
    <w:rsid w:val="00A55D57"/>
    <w:rsid w:val="00A55DF3"/>
    <w:rsid w:val="00A565CF"/>
    <w:rsid w:val="00A56892"/>
    <w:rsid w:val="00A569E7"/>
    <w:rsid w:val="00A56B2C"/>
    <w:rsid w:val="00A56F52"/>
    <w:rsid w:val="00A57407"/>
    <w:rsid w:val="00A5784B"/>
    <w:rsid w:val="00A57BA5"/>
    <w:rsid w:val="00A57EC4"/>
    <w:rsid w:val="00A57F21"/>
    <w:rsid w:val="00A60270"/>
    <w:rsid w:val="00A60893"/>
    <w:rsid w:val="00A60897"/>
    <w:rsid w:val="00A60925"/>
    <w:rsid w:val="00A60A68"/>
    <w:rsid w:val="00A60F8D"/>
    <w:rsid w:val="00A6115D"/>
    <w:rsid w:val="00A61201"/>
    <w:rsid w:val="00A613D2"/>
    <w:rsid w:val="00A6170B"/>
    <w:rsid w:val="00A618FB"/>
    <w:rsid w:val="00A61B2D"/>
    <w:rsid w:val="00A61CE6"/>
    <w:rsid w:val="00A62182"/>
    <w:rsid w:val="00A62621"/>
    <w:rsid w:val="00A627D1"/>
    <w:rsid w:val="00A62941"/>
    <w:rsid w:val="00A62D7A"/>
    <w:rsid w:val="00A62DC5"/>
    <w:rsid w:val="00A63295"/>
    <w:rsid w:val="00A632C5"/>
    <w:rsid w:val="00A63371"/>
    <w:rsid w:val="00A63503"/>
    <w:rsid w:val="00A63787"/>
    <w:rsid w:val="00A6382C"/>
    <w:rsid w:val="00A63873"/>
    <w:rsid w:val="00A63874"/>
    <w:rsid w:val="00A63FE4"/>
    <w:rsid w:val="00A64149"/>
    <w:rsid w:val="00A64ECE"/>
    <w:rsid w:val="00A6583A"/>
    <w:rsid w:val="00A65DC2"/>
    <w:rsid w:val="00A65F36"/>
    <w:rsid w:val="00A65F99"/>
    <w:rsid w:val="00A66003"/>
    <w:rsid w:val="00A6608E"/>
    <w:rsid w:val="00A66192"/>
    <w:rsid w:val="00A6748C"/>
    <w:rsid w:val="00A67636"/>
    <w:rsid w:val="00A6797A"/>
    <w:rsid w:val="00A67BFE"/>
    <w:rsid w:val="00A67C36"/>
    <w:rsid w:val="00A67F27"/>
    <w:rsid w:val="00A70538"/>
    <w:rsid w:val="00A70968"/>
    <w:rsid w:val="00A70A1E"/>
    <w:rsid w:val="00A712FD"/>
    <w:rsid w:val="00A71FA4"/>
    <w:rsid w:val="00A72AFD"/>
    <w:rsid w:val="00A72C8D"/>
    <w:rsid w:val="00A73125"/>
    <w:rsid w:val="00A73574"/>
    <w:rsid w:val="00A73C29"/>
    <w:rsid w:val="00A73E81"/>
    <w:rsid w:val="00A74312"/>
    <w:rsid w:val="00A7439D"/>
    <w:rsid w:val="00A74508"/>
    <w:rsid w:val="00A7455C"/>
    <w:rsid w:val="00A74DB6"/>
    <w:rsid w:val="00A75265"/>
    <w:rsid w:val="00A75A9E"/>
    <w:rsid w:val="00A76658"/>
    <w:rsid w:val="00A766C8"/>
    <w:rsid w:val="00A76C8B"/>
    <w:rsid w:val="00A77465"/>
    <w:rsid w:val="00A774C3"/>
    <w:rsid w:val="00A776A5"/>
    <w:rsid w:val="00A777EB"/>
    <w:rsid w:val="00A77853"/>
    <w:rsid w:val="00A77FD4"/>
    <w:rsid w:val="00A8038A"/>
    <w:rsid w:val="00A806C5"/>
    <w:rsid w:val="00A806E7"/>
    <w:rsid w:val="00A80897"/>
    <w:rsid w:val="00A81019"/>
    <w:rsid w:val="00A81371"/>
    <w:rsid w:val="00A81653"/>
    <w:rsid w:val="00A8178D"/>
    <w:rsid w:val="00A8326C"/>
    <w:rsid w:val="00A835DF"/>
    <w:rsid w:val="00A836BC"/>
    <w:rsid w:val="00A8371C"/>
    <w:rsid w:val="00A83AC9"/>
    <w:rsid w:val="00A83F7C"/>
    <w:rsid w:val="00A83FB9"/>
    <w:rsid w:val="00A841B1"/>
    <w:rsid w:val="00A843A2"/>
    <w:rsid w:val="00A8461C"/>
    <w:rsid w:val="00A84778"/>
    <w:rsid w:val="00A84BA5"/>
    <w:rsid w:val="00A850AB"/>
    <w:rsid w:val="00A857A6"/>
    <w:rsid w:val="00A85AEB"/>
    <w:rsid w:val="00A85C20"/>
    <w:rsid w:val="00A861BF"/>
    <w:rsid w:val="00A863F7"/>
    <w:rsid w:val="00A866BD"/>
    <w:rsid w:val="00A868BF"/>
    <w:rsid w:val="00A86967"/>
    <w:rsid w:val="00A86B49"/>
    <w:rsid w:val="00A86F73"/>
    <w:rsid w:val="00A86FE9"/>
    <w:rsid w:val="00A87273"/>
    <w:rsid w:val="00A8729B"/>
    <w:rsid w:val="00A87647"/>
    <w:rsid w:val="00A876D8"/>
    <w:rsid w:val="00A8770B"/>
    <w:rsid w:val="00A87A00"/>
    <w:rsid w:val="00A90069"/>
    <w:rsid w:val="00A903A5"/>
    <w:rsid w:val="00A90493"/>
    <w:rsid w:val="00A907A5"/>
    <w:rsid w:val="00A90C01"/>
    <w:rsid w:val="00A90CBB"/>
    <w:rsid w:val="00A90F1C"/>
    <w:rsid w:val="00A912F0"/>
    <w:rsid w:val="00A91333"/>
    <w:rsid w:val="00A91658"/>
    <w:rsid w:val="00A91716"/>
    <w:rsid w:val="00A9177A"/>
    <w:rsid w:val="00A9190C"/>
    <w:rsid w:val="00A919D8"/>
    <w:rsid w:val="00A91ABB"/>
    <w:rsid w:val="00A91B18"/>
    <w:rsid w:val="00A923F1"/>
    <w:rsid w:val="00A928AC"/>
    <w:rsid w:val="00A92CBA"/>
    <w:rsid w:val="00A932B3"/>
    <w:rsid w:val="00A9333E"/>
    <w:rsid w:val="00A93BA5"/>
    <w:rsid w:val="00A93C4D"/>
    <w:rsid w:val="00A93D79"/>
    <w:rsid w:val="00A93E19"/>
    <w:rsid w:val="00A93F6A"/>
    <w:rsid w:val="00A945FC"/>
    <w:rsid w:val="00A949B5"/>
    <w:rsid w:val="00A949BD"/>
    <w:rsid w:val="00A95496"/>
    <w:rsid w:val="00A958C6"/>
    <w:rsid w:val="00A9593E"/>
    <w:rsid w:val="00A95C76"/>
    <w:rsid w:val="00A95DC0"/>
    <w:rsid w:val="00A96281"/>
    <w:rsid w:val="00A964ED"/>
    <w:rsid w:val="00A975D8"/>
    <w:rsid w:val="00A9765B"/>
    <w:rsid w:val="00A97929"/>
    <w:rsid w:val="00AA02CE"/>
    <w:rsid w:val="00AA04FA"/>
    <w:rsid w:val="00AA0CF6"/>
    <w:rsid w:val="00AA0FC2"/>
    <w:rsid w:val="00AA14C7"/>
    <w:rsid w:val="00AA15DB"/>
    <w:rsid w:val="00AA1E56"/>
    <w:rsid w:val="00AA1E99"/>
    <w:rsid w:val="00AA1ECA"/>
    <w:rsid w:val="00AA21BA"/>
    <w:rsid w:val="00AA2227"/>
    <w:rsid w:val="00AA2C5E"/>
    <w:rsid w:val="00AA2C5F"/>
    <w:rsid w:val="00AA332C"/>
    <w:rsid w:val="00AA38C4"/>
    <w:rsid w:val="00AA3A39"/>
    <w:rsid w:val="00AA3B4D"/>
    <w:rsid w:val="00AA42B0"/>
    <w:rsid w:val="00AA4734"/>
    <w:rsid w:val="00AA4DB1"/>
    <w:rsid w:val="00AA4E2E"/>
    <w:rsid w:val="00AA4E36"/>
    <w:rsid w:val="00AA5DC5"/>
    <w:rsid w:val="00AA5EF2"/>
    <w:rsid w:val="00AA6481"/>
    <w:rsid w:val="00AA6AA6"/>
    <w:rsid w:val="00AA74F8"/>
    <w:rsid w:val="00AA7637"/>
    <w:rsid w:val="00AA797C"/>
    <w:rsid w:val="00AA7AED"/>
    <w:rsid w:val="00AA7E0F"/>
    <w:rsid w:val="00AB02E1"/>
    <w:rsid w:val="00AB066C"/>
    <w:rsid w:val="00AB0A1F"/>
    <w:rsid w:val="00AB0C10"/>
    <w:rsid w:val="00AB0E06"/>
    <w:rsid w:val="00AB0FA5"/>
    <w:rsid w:val="00AB1307"/>
    <w:rsid w:val="00AB13BA"/>
    <w:rsid w:val="00AB1776"/>
    <w:rsid w:val="00AB1908"/>
    <w:rsid w:val="00AB1ABA"/>
    <w:rsid w:val="00AB1BB7"/>
    <w:rsid w:val="00AB2305"/>
    <w:rsid w:val="00AB23CC"/>
    <w:rsid w:val="00AB246E"/>
    <w:rsid w:val="00AB25E6"/>
    <w:rsid w:val="00AB2871"/>
    <w:rsid w:val="00AB2A1A"/>
    <w:rsid w:val="00AB2A6D"/>
    <w:rsid w:val="00AB2BBF"/>
    <w:rsid w:val="00AB2D06"/>
    <w:rsid w:val="00AB3D5D"/>
    <w:rsid w:val="00AB4236"/>
    <w:rsid w:val="00AB43AE"/>
    <w:rsid w:val="00AB4556"/>
    <w:rsid w:val="00AB4A6D"/>
    <w:rsid w:val="00AB5344"/>
    <w:rsid w:val="00AB54C8"/>
    <w:rsid w:val="00AB56B9"/>
    <w:rsid w:val="00AB5ADD"/>
    <w:rsid w:val="00AB5FDF"/>
    <w:rsid w:val="00AB69A1"/>
    <w:rsid w:val="00AB6E68"/>
    <w:rsid w:val="00AB7070"/>
    <w:rsid w:val="00AB73E3"/>
    <w:rsid w:val="00AB7433"/>
    <w:rsid w:val="00AB758E"/>
    <w:rsid w:val="00AB7B2D"/>
    <w:rsid w:val="00AC0687"/>
    <w:rsid w:val="00AC08A7"/>
    <w:rsid w:val="00AC0B8A"/>
    <w:rsid w:val="00AC0EF4"/>
    <w:rsid w:val="00AC1063"/>
    <w:rsid w:val="00AC10F8"/>
    <w:rsid w:val="00AC1112"/>
    <w:rsid w:val="00AC206E"/>
    <w:rsid w:val="00AC2534"/>
    <w:rsid w:val="00AC265C"/>
    <w:rsid w:val="00AC28F7"/>
    <w:rsid w:val="00AC29B0"/>
    <w:rsid w:val="00AC2C15"/>
    <w:rsid w:val="00AC2CEB"/>
    <w:rsid w:val="00AC2FBD"/>
    <w:rsid w:val="00AC3052"/>
    <w:rsid w:val="00AC34E2"/>
    <w:rsid w:val="00AC35BF"/>
    <w:rsid w:val="00AC3646"/>
    <w:rsid w:val="00AC38BE"/>
    <w:rsid w:val="00AC3E1E"/>
    <w:rsid w:val="00AC3EDB"/>
    <w:rsid w:val="00AC3F59"/>
    <w:rsid w:val="00AC3FD8"/>
    <w:rsid w:val="00AC48E4"/>
    <w:rsid w:val="00AC4952"/>
    <w:rsid w:val="00AC4B9A"/>
    <w:rsid w:val="00AC4D0C"/>
    <w:rsid w:val="00AC4D21"/>
    <w:rsid w:val="00AC4FE3"/>
    <w:rsid w:val="00AC5554"/>
    <w:rsid w:val="00AC5B3F"/>
    <w:rsid w:val="00AC5CA4"/>
    <w:rsid w:val="00AC64C6"/>
    <w:rsid w:val="00AC65E2"/>
    <w:rsid w:val="00AC6E86"/>
    <w:rsid w:val="00AC76EE"/>
    <w:rsid w:val="00AC7910"/>
    <w:rsid w:val="00AC7A65"/>
    <w:rsid w:val="00AD00F6"/>
    <w:rsid w:val="00AD03C7"/>
    <w:rsid w:val="00AD0B1A"/>
    <w:rsid w:val="00AD0D46"/>
    <w:rsid w:val="00AD0FE8"/>
    <w:rsid w:val="00AD1278"/>
    <w:rsid w:val="00AD1333"/>
    <w:rsid w:val="00AD145B"/>
    <w:rsid w:val="00AD195B"/>
    <w:rsid w:val="00AD1C7D"/>
    <w:rsid w:val="00AD1DBD"/>
    <w:rsid w:val="00AD21E9"/>
    <w:rsid w:val="00AD22FE"/>
    <w:rsid w:val="00AD256B"/>
    <w:rsid w:val="00AD25DD"/>
    <w:rsid w:val="00AD2646"/>
    <w:rsid w:val="00AD28B9"/>
    <w:rsid w:val="00AD2935"/>
    <w:rsid w:val="00AD336C"/>
    <w:rsid w:val="00AD36B1"/>
    <w:rsid w:val="00AD3749"/>
    <w:rsid w:val="00AD3EFB"/>
    <w:rsid w:val="00AD4296"/>
    <w:rsid w:val="00AD491F"/>
    <w:rsid w:val="00AD49B2"/>
    <w:rsid w:val="00AD4B48"/>
    <w:rsid w:val="00AD4DAF"/>
    <w:rsid w:val="00AD50F7"/>
    <w:rsid w:val="00AD5E1D"/>
    <w:rsid w:val="00AD6327"/>
    <w:rsid w:val="00AD6373"/>
    <w:rsid w:val="00AD69EA"/>
    <w:rsid w:val="00AD6AEA"/>
    <w:rsid w:val="00AD6D55"/>
    <w:rsid w:val="00AD7B7C"/>
    <w:rsid w:val="00AD7BA3"/>
    <w:rsid w:val="00AD7F97"/>
    <w:rsid w:val="00AE0740"/>
    <w:rsid w:val="00AE0841"/>
    <w:rsid w:val="00AE102D"/>
    <w:rsid w:val="00AE1053"/>
    <w:rsid w:val="00AE1523"/>
    <w:rsid w:val="00AE1705"/>
    <w:rsid w:val="00AE1812"/>
    <w:rsid w:val="00AE1C6D"/>
    <w:rsid w:val="00AE1C91"/>
    <w:rsid w:val="00AE20AB"/>
    <w:rsid w:val="00AE22F6"/>
    <w:rsid w:val="00AE24A8"/>
    <w:rsid w:val="00AE2615"/>
    <w:rsid w:val="00AE29E1"/>
    <w:rsid w:val="00AE2F76"/>
    <w:rsid w:val="00AE30FD"/>
    <w:rsid w:val="00AE3338"/>
    <w:rsid w:val="00AE3878"/>
    <w:rsid w:val="00AE3986"/>
    <w:rsid w:val="00AE3E42"/>
    <w:rsid w:val="00AE3E48"/>
    <w:rsid w:val="00AE46DD"/>
    <w:rsid w:val="00AE5064"/>
    <w:rsid w:val="00AE56BF"/>
    <w:rsid w:val="00AE56F5"/>
    <w:rsid w:val="00AE58E8"/>
    <w:rsid w:val="00AE5997"/>
    <w:rsid w:val="00AE5A6C"/>
    <w:rsid w:val="00AE5B6E"/>
    <w:rsid w:val="00AE61C0"/>
    <w:rsid w:val="00AE61DB"/>
    <w:rsid w:val="00AE624E"/>
    <w:rsid w:val="00AE64B2"/>
    <w:rsid w:val="00AE6517"/>
    <w:rsid w:val="00AE77E3"/>
    <w:rsid w:val="00AE7905"/>
    <w:rsid w:val="00AE7C9E"/>
    <w:rsid w:val="00AF01FA"/>
    <w:rsid w:val="00AF0507"/>
    <w:rsid w:val="00AF05CD"/>
    <w:rsid w:val="00AF0782"/>
    <w:rsid w:val="00AF0838"/>
    <w:rsid w:val="00AF0ACF"/>
    <w:rsid w:val="00AF1293"/>
    <w:rsid w:val="00AF170C"/>
    <w:rsid w:val="00AF1B98"/>
    <w:rsid w:val="00AF1C70"/>
    <w:rsid w:val="00AF1EB9"/>
    <w:rsid w:val="00AF1F67"/>
    <w:rsid w:val="00AF22C3"/>
    <w:rsid w:val="00AF2718"/>
    <w:rsid w:val="00AF27EC"/>
    <w:rsid w:val="00AF28B8"/>
    <w:rsid w:val="00AF2A43"/>
    <w:rsid w:val="00AF304C"/>
    <w:rsid w:val="00AF32F0"/>
    <w:rsid w:val="00AF38F2"/>
    <w:rsid w:val="00AF4160"/>
    <w:rsid w:val="00AF4887"/>
    <w:rsid w:val="00AF512F"/>
    <w:rsid w:val="00AF5858"/>
    <w:rsid w:val="00AF5969"/>
    <w:rsid w:val="00AF5C8E"/>
    <w:rsid w:val="00AF60F2"/>
    <w:rsid w:val="00AF6C6B"/>
    <w:rsid w:val="00AF6F71"/>
    <w:rsid w:val="00AF7FCD"/>
    <w:rsid w:val="00B00200"/>
    <w:rsid w:val="00B005A0"/>
    <w:rsid w:val="00B00AA0"/>
    <w:rsid w:val="00B01036"/>
    <w:rsid w:val="00B01135"/>
    <w:rsid w:val="00B014B3"/>
    <w:rsid w:val="00B016C8"/>
    <w:rsid w:val="00B0179F"/>
    <w:rsid w:val="00B01814"/>
    <w:rsid w:val="00B01DD5"/>
    <w:rsid w:val="00B01E35"/>
    <w:rsid w:val="00B021DA"/>
    <w:rsid w:val="00B026B6"/>
    <w:rsid w:val="00B02945"/>
    <w:rsid w:val="00B037B3"/>
    <w:rsid w:val="00B03CFC"/>
    <w:rsid w:val="00B03DF7"/>
    <w:rsid w:val="00B04096"/>
    <w:rsid w:val="00B0422F"/>
    <w:rsid w:val="00B0429A"/>
    <w:rsid w:val="00B04905"/>
    <w:rsid w:val="00B04BB8"/>
    <w:rsid w:val="00B04C57"/>
    <w:rsid w:val="00B04D8D"/>
    <w:rsid w:val="00B04F40"/>
    <w:rsid w:val="00B05248"/>
    <w:rsid w:val="00B05BEE"/>
    <w:rsid w:val="00B063B6"/>
    <w:rsid w:val="00B064BE"/>
    <w:rsid w:val="00B06FB8"/>
    <w:rsid w:val="00B071B8"/>
    <w:rsid w:val="00B07374"/>
    <w:rsid w:val="00B074D8"/>
    <w:rsid w:val="00B07572"/>
    <w:rsid w:val="00B0764C"/>
    <w:rsid w:val="00B1000B"/>
    <w:rsid w:val="00B10228"/>
    <w:rsid w:val="00B102E6"/>
    <w:rsid w:val="00B104C7"/>
    <w:rsid w:val="00B1054E"/>
    <w:rsid w:val="00B110F8"/>
    <w:rsid w:val="00B11321"/>
    <w:rsid w:val="00B11550"/>
    <w:rsid w:val="00B11A7C"/>
    <w:rsid w:val="00B12085"/>
    <w:rsid w:val="00B121D9"/>
    <w:rsid w:val="00B1263B"/>
    <w:rsid w:val="00B13013"/>
    <w:rsid w:val="00B13050"/>
    <w:rsid w:val="00B13124"/>
    <w:rsid w:val="00B13469"/>
    <w:rsid w:val="00B13B4C"/>
    <w:rsid w:val="00B14284"/>
    <w:rsid w:val="00B1439A"/>
    <w:rsid w:val="00B146F1"/>
    <w:rsid w:val="00B14C73"/>
    <w:rsid w:val="00B14C9D"/>
    <w:rsid w:val="00B14D8D"/>
    <w:rsid w:val="00B151A9"/>
    <w:rsid w:val="00B152F4"/>
    <w:rsid w:val="00B153A4"/>
    <w:rsid w:val="00B15585"/>
    <w:rsid w:val="00B1569C"/>
    <w:rsid w:val="00B158B5"/>
    <w:rsid w:val="00B15940"/>
    <w:rsid w:val="00B15984"/>
    <w:rsid w:val="00B16072"/>
    <w:rsid w:val="00B16270"/>
    <w:rsid w:val="00B167F0"/>
    <w:rsid w:val="00B1688E"/>
    <w:rsid w:val="00B16A9A"/>
    <w:rsid w:val="00B16BFF"/>
    <w:rsid w:val="00B1709B"/>
    <w:rsid w:val="00B1744F"/>
    <w:rsid w:val="00B17531"/>
    <w:rsid w:val="00B17BAF"/>
    <w:rsid w:val="00B17F8F"/>
    <w:rsid w:val="00B2050E"/>
    <w:rsid w:val="00B20AC2"/>
    <w:rsid w:val="00B20B5F"/>
    <w:rsid w:val="00B20FAC"/>
    <w:rsid w:val="00B21563"/>
    <w:rsid w:val="00B2161A"/>
    <w:rsid w:val="00B21696"/>
    <w:rsid w:val="00B21E6C"/>
    <w:rsid w:val="00B2222C"/>
    <w:rsid w:val="00B22662"/>
    <w:rsid w:val="00B226FB"/>
    <w:rsid w:val="00B2286D"/>
    <w:rsid w:val="00B22A43"/>
    <w:rsid w:val="00B22C53"/>
    <w:rsid w:val="00B237CF"/>
    <w:rsid w:val="00B23976"/>
    <w:rsid w:val="00B23D02"/>
    <w:rsid w:val="00B242AA"/>
    <w:rsid w:val="00B24542"/>
    <w:rsid w:val="00B248FF"/>
    <w:rsid w:val="00B24940"/>
    <w:rsid w:val="00B25B5D"/>
    <w:rsid w:val="00B25FF3"/>
    <w:rsid w:val="00B261C1"/>
    <w:rsid w:val="00B26238"/>
    <w:rsid w:val="00B26780"/>
    <w:rsid w:val="00B2777E"/>
    <w:rsid w:val="00B2795A"/>
    <w:rsid w:val="00B27A2D"/>
    <w:rsid w:val="00B27F68"/>
    <w:rsid w:val="00B30106"/>
    <w:rsid w:val="00B30603"/>
    <w:rsid w:val="00B30E60"/>
    <w:rsid w:val="00B31F33"/>
    <w:rsid w:val="00B3208F"/>
    <w:rsid w:val="00B320B5"/>
    <w:rsid w:val="00B32825"/>
    <w:rsid w:val="00B32AE1"/>
    <w:rsid w:val="00B32B95"/>
    <w:rsid w:val="00B333F8"/>
    <w:rsid w:val="00B33A66"/>
    <w:rsid w:val="00B33AF7"/>
    <w:rsid w:val="00B33CC8"/>
    <w:rsid w:val="00B33E6D"/>
    <w:rsid w:val="00B33EFA"/>
    <w:rsid w:val="00B34455"/>
    <w:rsid w:val="00B3451B"/>
    <w:rsid w:val="00B3454D"/>
    <w:rsid w:val="00B349BD"/>
    <w:rsid w:val="00B34A7C"/>
    <w:rsid w:val="00B35889"/>
    <w:rsid w:val="00B35C8D"/>
    <w:rsid w:val="00B361D5"/>
    <w:rsid w:val="00B36877"/>
    <w:rsid w:val="00B36BFD"/>
    <w:rsid w:val="00B36CA9"/>
    <w:rsid w:val="00B371BF"/>
    <w:rsid w:val="00B371EC"/>
    <w:rsid w:val="00B37404"/>
    <w:rsid w:val="00B3786F"/>
    <w:rsid w:val="00B37B65"/>
    <w:rsid w:val="00B4086C"/>
    <w:rsid w:val="00B40924"/>
    <w:rsid w:val="00B40E46"/>
    <w:rsid w:val="00B40FD2"/>
    <w:rsid w:val="00B40FE9"/>
    <w:rsid w:val="00B410CE"/>
    <w:rsid w:val="00B41379"/>
    <w:rsid w:val="00B413D7"/>
    <w:rsid w:val="00B41734"/>
    <w:rsid w:val="00B41808"/>
    <w:rsid w:val="00B41B8A"/>
    <w:rsid w:val="00B41F44"/>
    <w:rsid w:val="00B42593"/>
    <w:rsid w:val="00B42FCB"/>
    <w:rsid w:val="00B430A8"/>
    <w:rsid w:val="00B4331A"/>
    <w:rsid w:val="00B43949"/>
    <w:rsid w:val="00B43BEF"/>
    <w:rsid w:val="00B43F60"/>
    <w:rsid w:val="00B43FD2"/>
    <w:rsid w:val="00B44B92"/>
    <w:rsid w:val="00B44BB2"/>
    <w:rsid w:val="00B44CC8"/>
    <w:rsid w:val="00B4551D"/>
    <w:rsid w:val="00B460CE"/>
    <w:rsid w:val="00B46432"/>
    <w:rsid w:val="00B4663F"/>
    <w:rsid w:val="00B46906"/>
    <w:rsid w:val="00B46C0E"/>
    <w:rsid w:val="00B46DD1"/>
    <w:rsid w:val="00B4729E"/>
    <w:rsid w:val="00B47543"/>
    <w:rsid w:val="00B4793A"/>
    <w:rsid w:val="00B47987"/>
    <w:rsid w:val="00B50305"/>
    <w:rsid w:val="00B503C5"/>
    <w:rsid w:val="00B50868"/>
    <w:rsid w:val="00B50D21"/>
    <w:rsid w:val="00B50D4B"/>
    <w:rsid w:val="00B50DE0"/>
    <w:rsid w:val="00B50E9C"/>
    <w:rsid w:val="00B512CE"/>
    <w:rsid w:val="00B513A6"/>
    <w:rsid w:val="00B519C6"/>
    <w:rsid w:val="00B519EE"/>
    <w:rsid w:val="00B51FFC"/>
    <w:rsid w:val="00B5211C"/>
    <w:rsid w:val="00B521A4"/>
    <w:rsid w:val="00B52385"/>
    <w:rsid w:val="00B52480"/>
    <w:rsid w:val="00B5271A"/>
    <w:rsid w:val="00B5288C"/>
    <w:rsid w:val="00B52BD2"/>
    <w:rsid w:val="00B52BE9"/>
    <w:rsid w:val="00B52D48"/>
    <w:rsid w:val="00B52DEA"/>
    <w:rsid w:val="00B5301C"/>
    <w:rsid w:val="00B531AF"/>
    <w:rsid w:val="00B53662"/>
    <w:rsid w:val="00B53A42"/>
    <w:rsid w:val="00B53E02"/>
    <w:rsid w:val="00B53EAD"/>
    <w:rsid w:val="00B5410A"/>
    <w:rsid w:val="00B5414C"/>
    <w:rsid w:val="00B544C0"/>
    <w:rsid w:val="00B54581"/>
    <w:rsid w:val="00B54B03"/>
    <w:rsid w:val="00B54F09"/>
    <w:rsid w:val="00B54F22"/>
    <w:rsid w:val="00B5534E"/>
    <w:rsid w:val="00B55529"/>
    <w:rsid w:val="00B5595B"/>
    <w:rsid w:val="00B55A53"/>
    <w:rsid w:val="00B55AE5"/>
    <w:rsid w:val="00B55D56"/>
    <w:rsid w:val="00B56097"/>
    <w:rsid w:val="00B563BA"/>
    <w:rsid w:val="00B5645F"/>
    <w:rsid w:val="00B56576"/>
    <w:rsid w:val="00B56628"/>
    <w:rsid w:val="00B566B1"/>
    <w:rsid w:val="00B567BE"/>
    <w:rsid w:val="00B56B54"/>
    <w:rsid w:val="00B56DDC"/>
    <w:rsid w:val="00B60377"/>
    <w:rsid w:val="00B609E3"/>
    <w:rsid w:val="00B60C0E"/>
    <w:rsid w:val="00B60CA6"/>
    <w:rsid w:val="00B60D4C"/>
    <w:rsid w:val="00B61047"/>
    <w:rsid w:val="00B6118A"/>
    <w:rsid w:val="00B6123E"/>
    <w:rsid w:val="00B61268"/>
    <w:rsid w:val="00B6141A"/>
    <w:rsid w:val="00B61474"/>
    <w:rsid w:val="00B61954"/>
    <w:rsid w:val="00B61BE4"/>
    <w:rsid w:val="00B61F68"/>
    <w:rsid w:val="00B63270"/>
    <w:rsid w:val="00B63766"/>
    <w:rsid w:val="00B63864"/>
    <w:rsid w:val="00B6445D"/>
    <w:rsid w:val="00B646F6"/>
    <w:rsid w:val="00B64F2F"/>
    <w:rsid w:val="00B6635B"/>
    <w:rsid w:val="00B670B0"/>
    <w:rsid w:val="00B67226"/>
    <w:rsid w:val="00B6744B"/>
    <w:rsid w:val="00B6763F"/>
    <w:rsid w:val="00B6774C"/>
    <w:rsid w:val="00B67B04"/>
    <w:rsid w:val="00B67D53"/>
    <w:rsid w:val="00B67EB0"/>
    <w:rsid w:val="00B7070D"/>
    <w:rsid w:val="00B70864"/>
    <w:rsid w:val="00B70B42"/>
    <w:rsid w:val="00B715F6"/>
    <w:rsid w:val="00B71BDD"/>
    <w:rsid w:val="00B71F0B"/>
    <w:rsid w:val="00B720A6"/>
    <w:rsid w:val="00B720EF"/>
    <w:rsid w:val="00B72205"/>
    <w:rsid w:val="00B72241"/>
    <w:rsid w:val="00B72371"/>
    <w:rsid w:val="00B725D2"/>
    <w:rsid w:val="00B72860"/>
    <w:rsid w:val="00B728C3"/>
    <w:rsid w:val="00B72A33"/>
    <w:rsid w:val="00B72A9E"/>
    <w:rsid w:val="00B72AF6"/>
    <w:rsid w:val="00B72C40"/>
    <w:rsid w:val="00B73430"/>
    <w:rsid w:val="00B735F8"/>
    <w:rsid w:val="00B736CA"/>
    <w:rsid w:val="00B736EE"/>
    <w:rsid w:val="00B7397E"/>
    <w:rsid w:val="00B73B06"/>
    <w:rsid w:val="00B73C0F"/>
    <w:rsid w:val="00B73F67"/>
    <w:rsid w:val="00B74058"/>
    <w:rsid w:val="00B74227"/>
    <w:rsid w:val="00B7424D"/>
    <w:rsid w:val="00B7463C"/>
    <w:rsid w:val="00B749E3"/>
    <w:rsid w:val="00B749EF"/>
    <w:rsid w:val="00B758CF"/>
    <w:rsid w:val="00B75AA9"/>
    <w:rsid w:val="00B75AD4"/>
    <w:rsid w:val="00B76067"/>
    <w:rsid w:val="00B76950"/>
    <w:rsid w:val="00B76C3F"/>
    <w:rsid w:val="00B77161"/>
    <w:rsid w:val="00B7735D"/>
    <w:rsid w:val="00B77828"/>
    <w:rsid w:val="00B77EAA"/>
    <w:rsid w:val="00B77ECB"/>
    <w:rsid w:val="00B807F2"/>
    <w:rsid w:val="00B80CDC"/>
    <w:rsid w:val="00B811A6"/>
    <w:rsid w:val="00B81510"/>
    <w:rsid w:val="00B8161B"/>
    <w:rsid w:val="00B8187D"/>
    <w:rsid w:val="00B81F3B"/>
    <w:rsid w:val="00B82C93"/>
    <w:rsid w:val="00B82CD1"/>
    <w:rsid w:val="00B83060"/>
    <w:rsid w:val="00B83096"/>
    <w:rsid w:val="00B830A7"/>
    <w:rsid w:val="00B83979"/>
    <w:rsid w:val="00B83D0C"/>
    <w:rsid w:val="00B83D15"/>
    <w:rsid w:val="00B84374"/>
    <w:rsid w:val="00B84D5A"/>
    <w:rsid w:val="00B84DE4"/>
    <w:rsid w:val="00B84F46"/>
    <w:rsid w:val="00B85165"/>
    <w:rsid w:val="00B85A70"/>
    <w:rsid w:val="00B85AAC"/>
    <w:rsid w:val="00B85D2F"/>
    <w:rsid w:val="00B85EE5"/>
    <w:rsid w:val="00B85F4C"/>
    <w:rsid w:val="00B869CC"/>
    <w:rsid w:val="00B87086"/>
    <w:rsid w:val="00B877A7"/>
    <w:rsid w:val="00B87937"/>
    <w:rsid w:val="00B87ED2"/>
    <w:rsid w:val="00B900C7"/>
    <w:rsid w:val="00B90184"/>
    <w:rsid w:val="00B904EE"/>
    <w:rsid w:val="00B9098A"/>
    <w:rsid w:val="00B90A39"/>
    <w:rsid w:val="00B90FC4"/>
    <w:rsid w:val="00B91A60"/>
    <w:rsid w:val="00B91C1B"/>
    <w:rsid w:val="00B9268C"/>
    <w:rsid w:val="00B92D32"/>
    <w:rsid w:val="00B92F8A"/>
    <w:rsid w:val="00B9312E"/>
    <w:rsid w:val="00B93652"/>
    <w:rsid w:val="00B939BF"/>
    <w:rsid w:val="00B94224"/>
    <w:rsid w:val="00B94288"/>
    <w:rsid w:val="00B94461"/>
    <w:rsid w:val="00B94AFF"/>
    <w:rsid w:val="00B94DE8"/>
    <w:rsid w:val="00B956C0"/>
    <w:rsid w:val="00B95D46"/>
    <w:rsid w:val="00B9639E"/>
    <w:rsid w:val="00B96524"/>
    <w:rsid w:val="00B96781"/>
    <w:rsid w:val="00B96CD1"/>
    <w:rsid w:val="00B97551"/>
    <w:rsid w:val="00B975E2"/>
    <w:rsid w:val="00B9782D"/>
    <w:rsid w:val="00B978C8"/>
    <w:rsid w:val="00B97B04"/>
    <w:rsid w:val="00B97F41"/>
    <w:rsid w:val="00B97F6C"/>
    <w:rsid w:val="00BA0126"/>
    <w:rsid w:val="00BA01A8"/>
    <w:rsid w:val="00BA07DD"/>
    <w:rsid w:val="00BA0A1D"/>
    <w:rsid w:val="00BA0FA2"/>
    <w:rsid w:val="00BA130C"/>
    <w:rsid w:val="00BA1592"/>
    <w:rsid w:val="00BA177F"/>
    <w:rsid w:val="00BA17FB"/>
    <w:rsid w:val="00BA1AE9"/>
    <w:rsid w:val="00BA1CF7"/>
    <w:rsid w:val="00BA2890"/>
    <w:rsid w:val="00BA28E5"/>
    <w:rsid w:val="00BA2A8C"/>
    <w:rsid w:val="00BA2E54"/>
    <w:rsid w:val="00BA2F23"/>
    <w:rsid w:val="00BA36B2"/>
    <w:rsid w:val="00BA3ACB"/>
    <w:rsid w:val="00BA3B8D"/>
    <w:rsid w:val="00BA401B"/>
    <w:rsid w:val="00BA4382"/>
    <w:rsid w:val="00BA43D2"/>
    <w:rsid w:val="00BA4BA3"/>
    <w:rsid w:val="00BA5267"/>
    <w:rsid w:val="00BA5534"/>
    <w:rsid w:val="00BA5542"/>
    <w:rsid w:val="00BA563F"/>
    <w:rsid w:val="00BA5AB0"/>
    <w:rsid w:val="00BA5EA0"/>
    <w:rsid w:val="00BA678A"/>
    <w:rsid w:val="00BA692D"/>
    <w:rsid w:val="00BA6B31"/>
    <w:rsid w:val="00BA6CF6"/>
    <w:rsid w:val="00BA6EB5"/>
    <w:rsid w:val="00BA72F7"/>
    <w:rsid w:val="00BA746B"/>
    <w:rsid w:val="00BA754B"/>
    <w:rsid w:val="00BA7F2C"/>
    <w:rsid w:val="00BB01CA"/>
    <w:rsid w:val="00BB0564"/>
    <w:rsid w:val="00BB08DC"/>
    <w:rsid w:val="00BB11E5"/>
    <w:rsid w:val="00BB1305"/>
    <w:rsid w:val="00BB1876"/>
    <w:rsid w:val="00BB18FD"/>
    <w:rsid w:val="00BB19AC"/>
    <w:rsid w:val="00BB23F8"/>
    <w:rsid w:val="00BB24C4"/>
    <w:rsid w:val="00BB26EA"/>
    <w:rsid w:val="00BB2ABF"/>
    <w:rsid w:val="00BB2D01"/>
    <w:rsid w:val="00BB2FC2"/>
    <w:rsid w:val="00BB327B"/>
    <w:rsid w:val="00BB34D2"/>
    <w:rsid w:val="00BB40D7"/>
    <w:rsid w:val="00BB4390"/>
    <w:rsid w:val="00BB4432"/>
    <w:rsid w:val="00BB4A06"/>
    <w:rsid w:val="00BB4A9D"/>
    <w:rsid w:val="00BB539C"/>
    <w:rsid w:val="00BB567F"/>
    <w:rsid w:val="00BB5730"/>
    <w:rsid w:val="00BB581F"/>
    <w:rsid w:val="00BB5DD8"/>
    <w:rsid w:val="00BB5E33"/>
    <w:rsid w:val="00BB5F3D"/>
    <w:rsid w:val="00BB6569"/>
    <w:rsid w:val="00BB6591"/>
    <w:rsid w:val="00BB6C4F"/>
    <w:rsid w:val="00BB76D0"/>
    <w:rsid w:val="00BB7E0D"/>
    <w:rsid w:val="00BB7E45"/>
    <w:rsid w:val="00BB7EB7"/>
    <w:rsid w:val="00BC0100"/>
    <w:rsid w:val="00BC029A"/>
    <w:rsid w:val="00BC02D9"/>
    <w:rsid w:val="00BC0A98"/>
    <w:rsid w:val="00BC0B47"/>
    <w:rsid w:val="00BC0E29"/>
    <w:rsid w:val="00BC1254"/>
    <w:rsid w:val="00BC14A9"/>
    <w:rsid w:val="00BC1942"/>
    <w:rsid w:val="00BC1F0A"/>
    <w:rsid w:val="00BC1F46"/>
    <w:rsid w:val="00BC22E1"/>
    <w:rsid w:val="00BC279E"/>
    <w:rsid w:val="00BC27C3"/>
    <w:rsid w:val="00BC3031"/>
    <w:rsid w:val="00BC31E9"/>
    <w:rsid w:val="00BC38D3"/>
    <w:rsid w:val="00BC3A19"/>
    <w:rsid w:val="00BC3B91"/>
    <w:rsid w:val="00BC3BBC"/>
    <w:rsid w:val="00BC3DE7"/>
    <w:rsid w:val="00BC3DED"/>
    <w:rsid w:val="00BC3DFD"/>
    <w:rsid w:val="00BC40B5"/>
    <w:rsid w:val="00BC41A2"/>
    <w:rsid w:val="00BC44CC"/>
    <w:rsid w:val="00BC4841"/>
    <w:rsid w:val="00BC4FC0"/>
    <w:rsid w:val="00BC6302"/>
    <w:rsid w:val="00BC6518"/>
    <w:rsid w:val="00BC656E"/>
    <w:rsid w:val="00BC676F"/>
    <w:rsid w:val="00BC69B2"/>
    <w:rsid w:val="00BC6B4C"/>
    <w:rsid w:val="00BC734F"/>
    <w:rsid w:val="00BC73A7"/>
    <w:rsid w:val="00BC7451"/>
    <w:rsid w:val="00BC766D"/>
    <w:rsid w:val="00BC7846"/>
    <w:rsid w:val="00BD03D3"/>
    <w:rsid w:val="00BD0CA8"/>
    <w:rsid w:val="00BD1755"/>
    <w:rsid w:val="00BD1BC5"/>
    <w:rsid w:val="00BD204B"/>
    <w:rsid w:val="00BD2A4E"/>
    <w:rsid w:val="00BD2C5B"/>
    <w:rsid w:val="00BD2FF7"/>
    <w:rsid w:val="00BD36E2"/>
    <w:rsid w:val="00BD3AA1"/>
    <w:rsid w:val="00BD3B1A"/>
    <w:rsid w:val="00BD3E25"/>
    <w:rsid w:val="00BD43CF"/>
    <w:rsid w:val="00BD449F"/>
    <w:rsid w:val="00BD454C"/>
    <w:rsid w:val="00BD45B3"/>
    <w:rsid w:val="00BD4648"/>
    <w:rsid w:val="00BD4B4B"/>
    <w:rsid w:val="00BD4C0E"/>
    <w:rsid w:val="00BD4E97"/>
    <w:rsid w:val="00BD54D6"/>
    <w:rsid w:val="00BD54F2"/>
    <w:rsid w:val="00BD5775"/>
    <w:rsid w:val="00BD58F7"/>
    <w:rsid w:val="00BD5A7D"/>
    <w:rsid w:val="00BD6011"/>
    <w:rsid w:val="00BD6ACC"/>
    <w:rsid w:val="00BD6F0F"/>
    <w:rsid w:val="00BD72D8"/>
    <w:rsid w:val="00BD7407"/>
    <w:rsid w:val="00BD7710"/>
    <w:rsid w:val="00BD77E2"/>
    <w:rsid w:val="00BD7812"/>
    <w:rsid w:val="00BD7824"/>
    <w:rsid w:val="00BD7827"/>
    <w:rsid w:val="00BE04E1"/>
    <w:rsid w:val="00BE0927"/>
    <w:rsid w:val="00BE0A63"/>
    <w:rsid w:val="00BE0B36"/>
    <w:rsid w:val="00BE0B98"/>
    <w:rsid w:val="00BE0C87"/>
    <w:rsid w:val="00BE13F3"/>
    <w:rsid w:val="00BE162A"/>
    <w:rsid w:val="00BE165F"/>
    <w:rsid w:val="00BE1FD0"/>
    <w:rsid w:val="00BE245E"/>
    <w:rsid w:val="00BE2A1D"/>
    <w:rsid w:val="00BE2ACA"/>
    <w:rsid w:val="00BE3123"/>
    <w:rsid w:val="00BE37C8"/>
    <w:rsid w:val="00BE37EF"/>
    <w:rsid w:val="00BE3FA8"/>
    <w:rsid w:val="00BE4988"/>
    <w:rsid w:val="00BE521E"/>
    <w:rsid w:val="00BE53AB"/>
    <w:rsid w:val="00BE54A9"/>
    <w:rsid w:val="00BE5530"/>
    <w:rsid w:val="00BE574D"/>
    <w:rsid w:val="00BE64FB"/>
    <w:rsid w:val="00BE6615"/>
    <w:rsid w:val="00BE6A1C"/>
    <w:rsid w:val="00BE6C22"/>
    <w:rsid w:val="00BE6F86"/>
    <w:rsid w:val="00BE7362"/>
    <w:rsid w:val="00BE79C6"/>
    <w:rsid w:val="00BE7B5B"/>
    <w:rsid w:val="00BE7DA3"/>
    <w:rsid w:val="00BF00CF"/>
    <w:rsid w:val="00BF0445"/>
    <w:rsid w:val="00BF05A6"/>
    <w:rsid w:val="00BF073B"/>
    <w:rsid w:val="00BF0906"/>
    <w:rsid w:val="00BF0F4D"/>
    <w:rsid w:val="00BF1023"/>
    <w:rsid w:val="00BF11F7"/>
    <w:rsid w:val="00BF1205"/>
    <w:rsid w:val="00BF1601"/>
    <w:rsid w:val="00BF16BD"/>
    <w:rsid w:val="00BF16F2"/>
    <w:rsid w:val="00BF1CC5"/>
    <w:rsid w:val="00BF1D2F"/>
    <w:rsid w:val="00BF1EFC"/>
    <w:rsid w:val="00BF2863"/>
    <w:rsid w:val="00BF2970"/>
    <w:rsid w:val="00BF2A82"/>
    <w:rsid w:val="00BF2A94"/>
    <w:rsid w:val="00BF2B61"/>
    <w:rsid w:val="00BF2D39"/>
    <w:rsid w:val="00BF3357"/>
    <w:rsid w:val="00BF34BE"/>
    <w:rsid w:val="00BF355B"/>
    <w:rsid w:val="00BF35E9"/>
    <w:rsid w:val="00BF36C3"/>
    <w:rsid w:val="00BF383C"/>
    <w:rsid w:val="00BF3CBD"/>
    <w:rsid w:val="00BF3D2D"/>
    <w:rsid w:val="00BF3F12"/>
    <w:rsid w:val="00BF47A4"/>
    <w:rsid w:val="00BF49F7"/>
    <w:rsid w:val="00BF4F41"/>
    <w:rsid w:val="00BF5206"/>
    <w:rsid w:val="00BF52CF"/>
    <w:rsid w:val="00BF54CA"/>
    <w:rsid w:val="00BF580F"/>
    <w:rsid w:val="00BF5A33"/>
    <w:rsid w:val="00BF5EFB"/>
    <w:rsid w:val="00BF64CB"/>
    <w:rsid w:val="00BF684B"/>
    <w:rsid w:val="00BF6D78"/>
    <w:rsid w:val="00BF6FDA"/>
    <w:rsid w:val="00BF7265"/>
    <w:rsid w:val="00BF74EF"/>
    <w:rsid w:val="00BF775D"/>
    <w:rsid w:val="00BF77D0"/>
    <w:rsid w:val="00BF7995"/>
    <w:rsid w:val="00BF7FAF"/>
    <w:rsid w:val="00C00198"/>
    <w:rsid w:val="00C00DEB"/>
    <w:rsid w:val="00C00F25"/>
    <w:rsid w:val="00C0165B"/>
    <w:rsid w:val="00C018FB"/>
    <w:rsid w:val="00C01976"/>
    <w:rsid w:val="00C019E0"/>
    <w:rsid w:val="00C01C87"/>
    <w:rsid w:val="00C020F2"/>
    <w:rsid w:val="00C02512"/>
    <w:rsid w:val="00C02AAD"/>
    <w:rsid w:val="00C02D42"/>
    <w:rsid w:val="00C02E12"/>
    <w:rsid w:val="00C03008"/>
    <w:rsid w:val="00C03424"/>
    <w:rsid w:val="00C0346D"/>
    <w:rsid w:val="00C034C2"/>
    <w:rsid w:val="00C037D4"/>
    <w:rsid w:val="00C038EE"/>
    <w:rsid w:val="00C044C4"/>
    <w:rsid w:val="00C0564D"/>
    <w:rsid w:val="00C059AD"/>
    <w:rsid w:val="00C05BB9"/>
    <w:rsid w:val="00C05E69"/>
    <w:rsid w:val="00C05FB3"/>
    <w:rsid w:val="00C05FF2"/>
    <w:rsid w:val="00C064A7"/>
    <w:rsid w:val="00C06C5A"/>
    <w:rsid w:val="00C06F4B"/>
    <w:rsid w:val="00C06F96"/>
    <w:rsid w:val="00C0709E"/>
    <w:rsid w:val="00C070BE"/>
    <w:rsid w:val="00C0733C"/>
    <w:rsid w:val="00C07BA1"/>
    <w:rsid w:val="00C102E1"/>
    <w:rsid w:val="00C11106"/>
    <w:rsid w:val="00C113EE"/>
    <w:rsid w:val="00C11C1D"/>
    <w:rsid w:val="00C11C83"/>
    <w:rsid w:val="00C128D1"/>
    <w:rsid w:val="00C12982"/>
    <w:rsid w:val="00C1299B"/>
    <w:rsid w:val="00C12B00"/>
    <w:rsid w:val="00C1314A"/>
    <w:rsid w:val="00C13526"/>
    <w:rsid w:val="00C1449A"/>
    <w:rsid w:val="00C144CF"/>
    <w:rsid w:val="00C14D65"/>
    <w:rsid w:val="00C15077"/>
    <w:rsid w:val="00C150D6"/>
    <w:rsid w:val="00C1514B"/>
    <w:rsid w:val="00C153B0"/>
    <w:rsid w:val="00C15592"/>
    <w:rsid w:val="00C15B5B"/>
    <w:rsid w:val="00C1605C"/>
    <w:rsid w:val="00C16D19"/>
    <w:rsid w:val="00C16DA1"/>
    <w:rsid w:val="00C16E3B"/>
    <w:rsid w:val="00C172EE"/>
    <w:rsid w:val="00C17EAC"/>
    <w:rsid w:val="00C2050E"/>
    <w:rsid w:val="00C208EE"/>
    <w:rsid w:val="00C20928"/>
    <w:rsid w:val="00C20AB8"/>
    <w:rsid w:val="00C20CCC"/>
    <w:rsid w:val="00C212FA"/>
    <w:rsid w:val="00C214B7"/>
    <w:rsid w:val="00C21F92"/>
    <w:rsid w:val="00C2243E"/>
    <w:rsid w:val="00C226B5"/>
    <w:rsid w:val="00C2338B"/>
    <w:rsid w:val="00C23419"/>
    <w:rsid w:val="00C23467"/>
    <w:rsid w:val="00C23476"/>
    <w:rsid w:val="00C23533"/>
    <w:rsid w:val="00C23742"/>
    <w:rsid w:val="00C2374E"/>
    <w:rsid w:val="00C23810"/>
    <w:rsid w:val="00C23895"/>
    <w:rsid w:val="00C23930"/>
    <w:rsid w:val="00C23D0E"/>
    <w:rsid w:val="00C23E8B"/>
    <w:rsid w:val="00C2408F"/>
    <w:rsid w:val="00C240BA"/>
    <w:rsid w:val="00C24332"/>
    <w:rsid w:val="00C24440"/>
    <w:rsid w:val="00C24ABE"/>
    <w:rsid w:val="00C24D82"/>
    <w:rsid w:val="00C24F47"/>
    <w:rsid w:val="00C24FB9"/>
    <w:rsid w:val="00C251FF"/>
    <w:rsid w:val="00C25C6D"/>
    <w:rsid w:val="00C25FB4"/>
    <w:rsid w:val="00C26604"/>
    <w:rsid w:val="00C267E0"/>
    <w:rsid w:val="00C270CE"/>
    <w:rsid w:val="00C27333"/>
    <w:rsid w:val="00C275C3"/>
    <w:rsid w:val="00C279E3"/>
    <w:rsid w:val="00C27D21"/>
    <w:rsid w:val="00C27F96"/>
    <w:rsid w:val="00C3064A"/>
    <w:rsid w:val="00C30E68"/>
    <w:rsid w:val="00C31D7D"/>
    <w:rsid w:val="00C31E66"/>
    <w:rsid w:val="00C31EF0"/>
    <w:rsid w:val="00C3238B"/>
    <w:rsid w:val="00C32721"/>
    <w:rsid w:val="00C328FB"/>
    <w:rsid w:val="00C32914"/>
    <w:rsid w:val="00C32A3C"/>
    <w:rsid w:val="00C32C4A"/>
    <w:rsid w:val="00C32C73"/>
    <w:rsid w:val="00C32D02"/>
    <w:rsid w:val="00C32D5D"/>
    <w:rsid w:val="00C32EC0"/>
    <w:rsid w:val="00C32EF9"/>
    <w:rsid w:val="00C330BC"/>
    <w:rsid w:val="00C3384C"/>
    <w:rsid w:val="00C33C15"/>
    <w:rsid w:val="00C33F43"/>
    <w:rsid w:val="00C3425B"/>
    <w:rsid w:val="00C342BE"/>
    <w:rsid w:val="00C343A3"/>
    <w:rsid w:val="00C349EA"/>
    <w:rsid w:val="00C34B1F"/>
    <w:rsid w:val="00C34BD3"/>
    <w:rsid w:val="00C34E9F"/>
    <w:rsid w:val="00C34F2C"/>
    <w:rsid w:val="00C34F9E"/>
    <w:rsid w:val="00C3508C"/>
    <w:rsid w:val="00C3527C"/>
    <w:rsid w:val="00C3571B"/>
    <w:rsid w:val="00C358A6"/>
    <w:rsid w:val="00C36320"/>
    <w:rsid w:val="00C3685A"/>
    <w:rsid w:val="00C36972"/>
    <w:rsid w:val="00C36A77"/>
    <w:rsid w:val="00C37102"/>
    <w:rsid w:val="00C37908"/>
    <w:rsid w:val="00C37B6D"/>
    <w:rsid w:val="00C37C34"/>
    <w:rsid w:val="00C37D20"/>
    <w:rsid w:val="00C37F7E"/>
    <w:rsid w:val="00C4017C"/>
    <w:rsid w:val="00C401B5"/>
    <w:rsid w:val="00C403B6"/>
    <w:rsid w:val="00C40601"/>
    <w:rsid w:val="00C4062B"/>
    <w:rsid w:val="00C40812"/>
    <w:rsid w:val="00C408D1"/>
    <w:rsid w:val="00C40CB2"/>
    <w:rsid w:val="00C40EE4"/>
    <w:rsid w:val="00C412E3"/>
    <w:rsid w:val="00C416DA"/>
    <w:rsid w:val="00C41EB0"/>
    <w:rsid w:val="00C41EFB"/>
    <w:rsid w:val="00C420E6"/>
    <w:rsid w:val="00C42528"/>
    <w:rsid w:val="00C426FF"/>
    <w:rsid w:val="00C42AC4"/>
    <w:rsid w:val="00C42E9C"/>
    <w:rsid w:val="00C4309B"/>
    <w:rsid w:val="00C432B5"/>
    <w:rsid w:val="00C4343D"/>
    <w:rsid w:val="00C436FC"/>
    <w:rsid w:val="00C43736"/>
    <w:rsid w:val="00C43948"/>
    <w:rsid w:val="00C441D0"/>
    <w:rsid w:val="00C44457"/>
    <w:rsid w:val="00C44D59"/>
    <w:rsid w:val="00C450B6"/>
    <w:rsid w:val="00C45441"/>
    <w:rsid w:val="00C45471"/>
    <w:rsid w:val="00C455D7"/>
    <w:rsid w:val="00C45C5F"/>
    <w:rsid w:val="00C45D38"/>
    <w:rsid w:val="00C45D94"/>
    <w:rsid w:val="00C45DB4"/>
    <w:rsid w:val="00C461F6"/>
    <w:rsid w:val="00C462F9"/>
    <w:rsid w:val="00C463CC"/>
    <w:rsid w:val="00C467C6"/>
    <w:rsid w:val="00C46BC5"/>
    <w:rsid w:val="00C472DC"/>
    <w:rsid w:val="00C47B27"/>
    <w:rsid w:val="00C47CCB"/>
    <w:rsid w:val="00C502EB"/>
    <w:rsid w:val="00C50666"/>
    <w:rsid w:val="00C50A50"/>
    <w:rsid w:val="00C50C82"/>
    <w:rsid w:val="00C50E8E"/>
    <w:rsid w:val="00C510E6"/>
    <w:rsid w:val="00C518D7"/>
    <w:rsid w:val="00C51A1F"/>
    <w:rsid w:val="00C51A52"/>
    <w:rsid w:val="00C52946"/>
    <w:rsid w:val="00C52C58"/>
    <w:rsid w:val="00C53479"/>
    <w:rsid w:val="00C53955"/>
    <w:rsid w:val="00C53A27"/>
    <w:rsid w:val="00C53D15"/>
    <w:rsid w:val="00C53F03"/>
    <w:rsid w:val="00C54136"/>
    <w:rsid w:val="00C54204"/>
    <w:rsid w:val="00C5428D"/>
    <w:rsid w:val="00C542FF"/>
    <w:rsid w:val="00C54305"/>
    <w:rsid w:val="00C54351"/>
    <w:rsid w:val="00C54437"/>
    <w:rsid w:val="00C54545"/>
    <w:rsid w:val="00C545A6"/>
    <w:rsid w:val="00C548C5"/>
    <w:rsid w:val="00C54F48"/>
    <w:rsid w:val="00C55616"/>
    <w:rsid w:val="00C55E37"/>
    <w:rsid w:val="00C55F12"/>
    <w:rsid w:val="00C56063"/>
    <w:rsid w:val="00C564F7"/>
    <w:rsid w:val="00C56862"/>
    <w:rsid w:val="00C56CD5"/>
    <w:rsid w:val="00C56D13"/>
    <w:rsid w:val="00C56EF6"/>
    <w:rsid w:val="00C57090"/>
    <w:rsid w:val="00C57525"/>
    <w:rsid w:val="00C57898"/>
    <w:rsid w:val="00C578A3"/>
    <w:rsid w:val="00C57D0F"/>
    <w:rsid w:val="00C57E29"/>
    <w:rsid w:val="00C604CD"/>
    <w:rsid w:val="00C60DA7"/>
    <w:rsid w:val="00C61228"/>
    <w:rsid w:val="00C61544"/>
    <w:rsid w:val="00C616B1"/>
    <w:rsid w:val="00C61CF7"/>
    <w:rsid w:val="00C621D9"/>
    <w:rsid w:val="00C6246B"/>
    <w:rsid w:val="00C63413"/>
    <w:rsid w:val="00C63567"/>
    <w:rsid w:val="00C63C75"/>
    <w:rsid w:val="00C647E5"/>
    <w:rsid w:val="00C64C6C"/>
    <w:rsid w:val="00C6501E"/>
    <w:rsid w:val="00C65195"/>
    <w:rsid w:val="00C65A8C"/>
    <w:rsid w:val="00C65B68"/>
    <w:rsid w:val="00C660AD"/>
    <w:rsid w:val="00C6616B"/>
    <w:rsid w:val="00C665B8"/>
    <w:rsid w:val="00C665E7"/>
    <w:rsid w:val="00C66AEA"/>
    <w:rsid w:val="00C6735F"/>
    <w:rsid w:val="00C6760D"/>
    <w:rsid w:val="00C67930"/>
    <w:rsid w:val="00C679BF"/>
    <w:rsid w:val="00C67A39"/>
    <w:rsid w:val="00C67F86"/>
    <w:rsid w:val="00C70544"/>
    <w:rsid w:val="00C7086A"/>
    <w:rsid w:val="00C71500"/>
    <w:rsid w:val="00C7158C"/>
    <w:rsid w:val="00C71EBA"/>
    <w:rsid w:val="00C71EC0"/>
    <w:rsid w:val="00C729DC"/>
    <w:rsid w:val="00C72E1E"/>
    <w:rsid w:val="00C73053"/>
    <w:rsid w:val="00C736F9"/>
    <w:rsid w:val="00C73752"/>
    <w:rsid w:val="00C73A32"/>
    <w:rsid w:val="00C73B3F"/>
    <w:rsid w:val="00C73BE9"/>
    <w:rsid w:val="00C73CA4"/>
    <w:rsid w:val="00C742C4"/>
    <w:rsid w:val="00C74372"/>
    <w:rsid w:val="00C7493E"/>
    <w:rsid w:val="00C74C1D"/>
    <w:rsid w:val="00C75385"/>
    <w:rsid w:val="00C7548F"/>
    <w:rsid w:val="00C75830"/>
    <w:rsid w:val="00C75F27"/>
    <w:rsid w:val="00C7668F"/>
    <w:rsid w:val="00C76730"/>
    <w:rsid w:val="00C767A4"/>
    <w:rsid w:val="00C767CD"/>
    <w:rsid w:val="00C768C1"/>
    <w:rsid w:val="00C76910"/>
    <w:rsid w:val="00C769A6"/>
    <w:rsid w:val="00C76A53"/>
    <w:rsid w:val="00C76DFC"/>
    <w:rsid w:val="00C76F65"/>
    <w:rsid w:val="00C774C5"/>
    <w:rsid w:val="00C77640"/>
    <w:rsid w:val="00C77806"/>
    <w:rsid w:val="00C77807"/>
    <w:rsid w:val="00C778D7"/>
    <w:rsid w:val="00C779B8"/>
    <w:rsid w:val="00C77D33"/>
    <w:rsid w:val="00C8066B"/>
    <w:rsid w:val="00C81D1D"/>
    <w:rsid w:val="00C822F8"/>
    <w:rsid w:val="00C82610"/>
    <w:rsid w:val="00C82953"/>
    <w:rsid w:val="00C82A02"/>
    <w:rsid w:val="00C82D24"/>
    <w:rsid w:val="00C830E2"/>
    <w:rsid w:val="00C83687"/>
    <w:rsid w:val="00C8398C"/>
    <w:rsid w:val="00C8487D"/>
    <w:rsid w:val="00C84ADD"/>
    <w:rsid w:val="00C84D4E"/>
    <w:rsid w:val="00C85072"/>
    <w:rsid w:val="00C853DA"/>
    <w:rsid w:val="00C85458"/>
    <w:rsid w:val="00C855C2"/>
    <w:rsid w:val="00C85602"/>
    <w:rsid w:val="00C8572B"/>
    <w:rsid w:val="00C85AC3"/>
    <w:rsid w:val="00C8673A"/>
    <w:rsid w:val="00C8688D"/>
    <w:rsid w:val="00C8689F"/>
    <w:rsid w:val="00C86EA1"/>
    <w:rsid w:val="00C86EAE"/>
    <w:rsid w:val="00C87477"/>
    <w:rsid w:val="00C874E6"/>
    <w:rsid w:val="00C87D9B"/>
    <w:rsid w:val="00C87EBC"/>
    <w:rsid w:val="00C9053F"/>
    <w:rsid w:val="00C90929"/>
    <w:rsid w:val="00C90A06"/>
    <w:rsid w:val="00C90A74"/>
    <w:rsid w:val="00C91115"/>
    <w:rsid w:val="00C9142D"/>
    <w:rsid w:val="00C91CF0"/>
    <w:rsid w:val="00C91EFD"/>
    <w:rsid w:val="00C924CD"/>
    <w:rsid w:val="00C925B9"/>
    <w:rsid w:val="00C92BA8"/>
    <w:rsid w:val="00C92CCD"/>
    <w:rsid w:val="00C92F07"/>
    <w:rsid w:val="00C92FE2"/>
    <w:rsid w:val="00C93C36"/>
    <w:rsid w:val="00C93D2A"/>
    <w:rsid w:val="00C93ED6"/>
    <w:rsid w:val="00C9411F"/>
    <w:rsid w:val="00C9442C"/>
    <w:rsid w:val="00C9475F"/>
    <w:rsid w:val="00C9480A"/>
    <w:rsid w:val="00C94B14"/>
    <w:rsid w:val="00C9514E"/>
    <w:rsid w:val="00C951C7"/>
    <w:rsid w:val="00C95428"/>
    <w:rsid w:val="00C95951"/>
    <w:rsid w:val="00C96185"/>
    <w:rsid w:val="00C96896"/>
    <w:rsid w:val="00C9691B"/>
    <w:rsid w:val="00C96A46"/>
    <w:rsid w:val="00C96B40"/>
    <w:rsid w:val="00C96C04"/>
    <w:rsid w:val="00C96DFA"/>
    <w:rsid w:val="00C970FF"/>
    <w:rsid w:val="00C97356"/>
    <w:rsid w:val="00C9737E"/>
    <w:rsid w:val="00C973D3"/>
    <w:rsid w:val="00C9790E"/>
    <w:rsid w:val="00C97A00"/>
    <w:rsid w:val="00C97EF9"/>
    <w:rsid w:val="00CA0281"/>
    <w:rsid w:val="00CA031F"/>
    <w:rsid w:val="00CA0567"/>
    <w:rsid w:val="00CA06C8"/>
    <w:rsid w:val="00CA0F4B"/>
    <w:rsid w:val="00CA10BA"/>
    <w:rsid w:val="00CA1244"/>
    <w:rsid w:val="00CA1387"/>
    <w:rsid w:val="00CA195E"/>
    <w:rsid w:val="00CA1D16"/>
    <w:rsid w:val="00CA2170"/>
    <w:rsid w:val="00CA21B7"/>
    <w:rsid w:val="00CA2357"/>
    <w:rsid w:val="00CA2680"/>
    <w:rsid w:val="00CA293F"/>
    <w:rsid w:val="00CA2975"/>
    <w:rsid w:val="00CA2AF5"/>
    <w:rsid w:val="00CA2E5E"/>
    <w:rsid w:val="00CA33D8"/>
    <w:rsid w:val="00CA3583"/>
    <w:rsid w:val="00CA375A"/>
    <w:rsid w:val="00CA3919"/>
    <w:rsid w:val="00CA3A17"/>
    <w:rsid w:val="00CA3FA1"/>
    <w:rsid w:val="00CA458A"/>
    <w:rsid w:val="00CA46F1"/>
    <w:rsid w:val="00CA4C1F"/>
    <w:rsid w:val="00CA4EC0"/>
    <w:rsid w:val="00CA50B3"/>
    <w:rsid w:val="00CA50EB"/>
    <w:rsid w:val="00CA519D"/>
    <w:rsid w:val="00CA5437"/>
    <w:rsid w:val="00CA5502"/>
    <w:rsid w:val="00CA59DB"/>
    <w:rsid w:val="00CA5CAC"/>
    <w:rsid w:val="00CA5CDC"/>
    <w:rsid w:val="00CA5E05"/>
    <w:rsid w:val="00CA5F81"/>
    <w:rsid w:val="00CA70B7"/>
    <w:rsid w:val="00CA790F"/>
    <w:rsid w:val="00CA7BA7"/>
    <w:rsid w:val="00CA7C48"/>
    <w:rsid w:val="00CA7E1F"/>
    <w:rsid w:val="00CB024D"/>
    <w:rsid w:val="00CB05A7"/>
    <w:rsid w:val="00CB0676"/>
    <w:rsid w:val="00CB0AF3"/>
    <w:rsid w:val="00CB0F1C"/>
    <w:rsid w:val="00CB0F50"/>
    <w:rsid w:val="00CB1023"/>
    <w:rsid w:val="00CB1123"/>
    <w:rsid w:val="00CB1DC2"/>
    <w:rsid w:val="00CB212A"/>
    <w:rsid w:val="00CB22B1"/>
    <w:rsid w:val="00CB2409"/>
    <w:rsid w:val="00CB2624"/>
    <w:rsid w:val="00CB283F"/>
    <w:rsid w:val="00CB2A6F"/>
    <w:rsid w:val="00CB2EB6"/>
    <w:rsid w:val="00CB3078"/>
    <w:rsid w:val="00CB340E"/>
    <w:rsid w:val="00CB34E4"/>
    <w:rsid w:val="00CB37A0"/>
    <w:rsid w:val="00CB3802"/>
    <w:rsid w:val="00CB3A01"/>
    <w:rsid w:val="00CB3EB4"/>
    <w:rsid w:val="00CB4322"/>
    <w:rsid w:val="00CB45F6"/>
    <w:rsid w:val="00CB467D"/>
    <w:rsid w:val="00CB58E4"/>
    <w:rsid w:val="00CB5CF1"/>
    <w:rsid w:val="00CB627B"/>
    <w:rsid w:val="00CB62DA"/>
    <w:rsid w:val="00CB6A91"/>
    <w:rsid w:val="00CB6DF2"/>
    <w:rsid w:val="00CB6FA8"/>
    <w:rsid w:val="00CB7A4D"/>
    <w:rsid w:val="00CB7B0C"/>
    <w:rsid w:val="00CB7B4B"/>
    <w:rsid w:val="00CC012C"/>
    <w:rsid w:val="00CC0752"/>
    <w:rsid w:val="00CC0A48"/>
    <w:rsid w:val="00CC0AA9"/>
    <w:rsid w:val="00CC0EAA"/>
    <w:rsid w:val="00CC0ECC"/>
    <w:rsid w:val="00CC12FE"/>
    <w:rsid w:val="00CC134D"/>
    <w:rsid w:val="00CC163F"/>
    <w:rsid w:val="00CC1B6A"/>
    <w:rsid w:val="00CC1C2F"/>
    <w:rsid w:val="00CC1CAC"/>
    <w:rsid w:val="00CC1D79"/>
    <w:rsid w:val="00CC1E2C"/>
    <w:rsid w:val="00CC20A8"/>
    <w:rsid w:val="00CC2189"/>
    <w:rsid w:val="00CC21A9"/>
    <w:rsid w:val="00CC2202"/>
    <w:rsid w:val="00CC2482"/>
    <w:rsid w:val="00CC24E6"/>
    <w:rsid w:val="00CC25DF"/>
    <w:rsid w:val="00CC26D0"/>
    <w:rsid w:val="00CC27E7"/>
    <w:rsid w:val="00CC2AAF"/>
    <w:rsid w:val="00CC3022"/>
    <w:rsid w:val="00CC3217"/>
    <w:rsid w:val="00CC33DC"/>
    <w:rsid w:val="00CC3560"/>
    <w:rsid w:val="00CC382A"/>
    <w:rsid w:val="00CC38B5"/>
    <w:rsid w:val="00CC396A"/>
    <w:rsid w:val="00CC3C5E"/>
    <w:rsid w:val="00CC41B5"/>
    <w:rsid w:val="00CC4CDB"/>
    <w:rsid w:val="00CC4E3D"/>
    <w:rsid w:val="00CC5076"/>
    <w:rsid w:val="00CC50FE"/>
    <w:rsid w:val="00CC510C"/>
    <w:rsid w:val="00CC5260"/>
    <w:rsid w:val="00CC5710"/>
    <w:rsid w:val="00CC669F"/>
    <w:rsid w:val="00CC6D22"/>
    <w:rsid w:val="00CC6EE1"/>
    <w:rsid w:val="00CC6F3F"/>
    <w:rsid w:val="00CC716C"/>
    <w:rsid w:val="00CC721C"/>
    <w:rsid w:val="00CC7256"/>
    <w:rsid w:val="00CC7502"/>
    <w:rsid w:val="00CC7526"/>
    <w:rsid w:val="00CC779B"/>
    <w:rsid w:val="00CC788B"/>
    <w:rsid w:val="00CC7C0F"/>
    <w:rsid w:val="00CC7E36"/>
    <w:rsid w:val="00CC7FCD"/>
    <w:rsid w:val="00CD04B2"/>
    <w:rsid w:val="00CD09E7"/>
    <w:rsid w:val="00CD0BB6"/>
    <w:rsid w:val="00CD0F36"/>
    <w:rsid w:val="00CD1831"/>
    <w:rsid w:val="00CD1BD2"/>
    <w:rsid w:val="00CD1C34"/>
    <w:rsid w:val="00CD1EBB"/>
    <w:rsid w:val="00CD1F0B"/>
    <w:rsid w:val="00CD20C7"/>
    <w:rsid w:val="00CD2282"/>
    <w:rsid w:val="00CD3080"/>
    <w:rsid w:val="00CD32EC"/>
    <w:rsid w:val="00CD344B"/>
    <w:rsid w:val="00CD35D2"/>
    <w:rsid w:val="00CD3957"/>
    <w:rsid w:val="00CD3EB0"/>
    <w:rsid w:val="00CD42E6"/>
    <w:rsid w:val="00CD45D3"/>
    <w:rsid w:val="00CD4785"/>
    <w:rsid w:val="00CD4CBF"/>
    <w:rsid w:val="00CD4DE8"/>
    <w:rsid w:val="00CD52B2"/>
    <w:rsid w:val="00CD53E0"/>
    <w:rsid w:val="00CD5670"/>
    <w:rsid w:val="00CD5898"/>
    <w:rsid w:val="00CD5B7A"/>
    <w:rsid w:val="00CD5B8B"/>
    <w:rsid w:val="00CD5C6B"/>
    <w:rsid w:val="00CD60A5"/>
    <w:rsid w:val="00CD61EE"/>
    <w:rsid w:val="00CD68FF"/>
    <w:rsid w:val="00CD6AA4"/>
    <w:rsid w:val="00CD6C8B"/>
    <w:rsid w:val="00CD6E10"/>
    <w:rsid w:val="00CD7C36"/>
    <w:rsid w:val="00CD7CFF"/>
    <w:rsid w:val="00CE01B7"/>
    <w:rsid w:val="00CE05C5"/>
    <w:rsid w:val="00CE05D7"/>
    <w:rsid w:val="00CE08B9"/>
    <w:rsid w:val="00CE11AA"/>
    <w:rsid w:val="00CE15FE"/>
    <w:rsid w:val="00CE16B9"/>
    <w:rsid w:val="00CE173C"/>
    <w:rsid w:val="00CE181C"/>
    <w:rsid w:val="00CE1AF4"/>
    <w:rsid w:val="00CE1B6A"/>
    <w:rsid w:val="00CE1E93"/>
    <w:rsid w:val="00CE222D"/>
    <w:rsid w:val="00CE243A"/>
    <w:rsid w:val="00CE26EA"/>
    <w:rsid w:val="00CE28D0"/>
    <w:rsid w:val="00CE2A6E"/>
    <w:rsid w:val="00CE33BE"/>
    <w:rsid w:val="00CE396B"/>
    <w:rsid w:val="00CE399F"/>
    <w:rsid w:val="00CE3B43"/>
    <w:rsid w:val="00CE4145"/>
    <w:rsid w:val="00CE4452"/>
    <w:rsid w:val="00CE4460"/>
    <w:rsid w:val="00CE4542"/>
    <w:rsid w:val="00CE4AFE"/>
    <w:rsid w:val="00CE4C44"/>
    <w:rsid w:val="00CE4F14"/>
    <w:rsid w:val="00CE4F96"/>
    <w:rsid w:val="00CE5461"/>
    <w:rsid w:val="00CE6CE0"/>
    <w:rsid w:val="00CE6D28"/>
    <w:rsid w:val="00CE719C"/>
    <w:rsid w:val="00CE7425"/>
    <w:rsid w:val="00CE78A0"/>
    <w:rsid w:val="00CF05A5"/>
    <w:rsid w:val="00CF06D1"/>
    <w:rsid w:val="00CF06F3"/>
    <w:rsid w:val="00CF07BE"/>
    <w:rsid w:val="00CF08F1"/>
    <w:rsid w:val="00CF0E52"/>
    <w:rsid w:val="00CF0F10"/>
    <w:rsid w:val="00CF0F21"/>
    <w:rsid w:val="00CF10C5"/>
    <w:rsid w:val="00CF131C"/>
    <w:rsid w:val="00CF14D0"/>
    <w:rsid w:val="00CF157B"/>
    <w:rsid w:val="00CF1B44"/>
    <w:rsid w:val="00CF1C20"/>
    <w:rsid w:val="00CF1E62"/>
    <w:rsid w:val="00CF2106"/>
    <w:rsid w:val="00CF2183"/>
    <w:rsid w:val="00CF2566"/>
    <w:rsid w:val="00CF2682"/>
    <w:rsid w:val="00CF2913"/>
    <w:rsid w:val="00CF2999"/>
    <w:rsid w:val="00CF2F48"/>
    <w:rsid w:val="00CF317A"/>
    <w:rsid w:val="00CF31D8"/>
    <w:rsid w:val="00CF341B"/>
    <w:rsid w:val="00CF3697"/>
    <w:rsid w:val="00CF39E5"/>
    <w:rsid w:val="00CF3E94"/>
    <w:rsid w:val="00CF3EF9"/>
    <w:rsid w:val="00CF3F96"/>
    <w:rsid w:val="00CF401E"/>
    <w:rsid w:val="00CF434F"/>
    <w:rsid w:val="00CF4397"/>
    <w:rsid w:val="00CF4A40"/>
    <w:rsid w:val="00CF5620"/>
    <w:rsid w:val="00CF5AFD"/>
    <w:rsid w:val="00CF5B94"/>
    <w:rsid w:val="00CF5EFE"/>
    <w:rsid w:val="00CF6015"/>
    <w:rsid w:val="00CF65C9"/>
    <w:rsid w:val="00CF6BA1"/>
    <w:rsid w:val="00CF7267"/>
    <w:rsid w:val="00CF7322"/>
    <w:rsid w:val="00CF742E"/>
    <w:rsid w:val="00CF7594"/>
    <w:rsid w:val="00CF7A10"/>
    <w:rsid w:val="00D00172"/>
    <w:rsid w:val="00D00438"/>
    <w:rsid w:val="00D00A34"/>
    <w:rsid w:val="00D00C9B"/>
    <w:rsid w:val="00D011EC"/>
    <w:rsid w:val="00D01332"/>
    <w:rsid w:val="00D0158F"/>
    <w:rsid w:val="00D017BB"/>
    <w:rsid w:val="00D02353"/>
    <w:rsid w:val="00D02683"/>
    <w:rsid w:val="00D0294C"/>
    <w:rsid w:val="00D02B37"/>
    <w:rsid w:val="00D02CE5"/>
    <w:rsid w:val="00D036E9"/>
    <w:rsid w:val="00D04071"/>
    <w:rsid w:val="00D044AD"/>
    <w:rsid w:val="00D04C36"/>
    <w:rsid w:val="00D04F50"/>
    <w:rsid w:val="00D05E67"/>
    <w:rsid w:val="00D05EEF"/>
    <w:rsid w:val="00D062B4"/>
    <w:rsid w:val="00D06486"/>
    <w:rsid w:val="00D06B64"/>
    <w:rsid w:val="00D07E0C"/>
    <w:rsid w:val="00D07EDD"/>
    <w:rsid w:val="00D1003E"/>
    <w:rsid w:val="00D10143"/>
    <w:rsid w:val="00D103D8"/>
    <w:rsid w:val="00D108BD"/>
    <w:rsid w:val="00D11235"/>
    <w:rsid w:val="00D1150B"/>
    <w:rsid w:val="00D1152B"/>
    <w:rsid w:val="00D1154C"/>
    <w:rsid w:val="00D116FB"/>
    <w:rsid w:val="00D119F7"/>
    <w:rsid w:val="00D11BD9"/>
    <w:rsid w:val="00D11C20"/>
    <w:rsid w:val="00D11F49"/>
    <w:rsid w:val="00D11F81"/>
    <w:rsid w:val="00D12629"/>
    <w:rsid w:val="00D12BD2"/>
    <w:rsid w:val="00D12D3A"/>
    <w:rsid w:val="00D12F59"/>
    <w:rsid w:val="00D132AD"/>
    <w:rsid w:val="00D1377E"/>
    <w:rsid w:val="00D13A90"/>
    <w:rsid w:val="00D143E1"/>
    <w:rsid w:val="00D145EA"/>
    <w:rsid w:val="00D1460B"/>
    <w:rsid w:val="00D1473C"/>
    <w:rsid w:val="00D149F2"/>
    <w:rsid w:val="00D14D82"/>
    <w:rsid w:val="00D14F13"/>
    <w:rsid w:val="00D15179"/>
    <w:rsid w:val="00D1583F"/>
    <w:rsid w:val="00D15CD6"/>
    <w:rsid w:val="00D15F8A"/>
    <w:rsid w:val="00D160E1"/>
    <w:rsid w:val="00D1651E"/>
    <w:rsid w:val="00D16695"/>
    <w:rsid w:val="00D16F83"/>
    <w:rsid w:val="00D1782B"/>
    <w:rsid w:val="00D17896"/>
    <w:rsid w:val="00D178DC"/>
    <w:rsid w:val="00D17FAF"/>
    <w:rsid w:val="00D20AED"/>
    <w:rsid w:val="00D217F9"/>
    <w:rsid w:val="00D22121"/>
    <w:rsid w:val="00D2286D"/>
    <w:rsid w:val="00D229DA"/>
    <w:rsid w:val="00D22A3B"/>
    <w:rsid w:val="00D22FCB"/>
    <w:rsid w:val="00D232BA"/>
    <w:rsid w:val="00D232DA"/>
    <w:rsid w:val="00D23C75"/>
    <w:rsid w:val="00D241BA"/>
    <w:rsid w:val="00D242EE"/>
    <w:rsid w:val="00D2441F"/>
    <w:rsid w:val="00D24DCA"/>
    <w:rsid w:val="00D2514E"/>
    <w:rsid w:val="00D25291"/>
    <w:rsid w:val="00D252D5"/>
    <w:rsid w:val="00D25427"/>
    <w:rsid w:val="00D25523"/>
    <w:rsid w:val="00D25611"/>
    <w:rsid w:val="00D25ADA"/>
    <w:rsid w:val="00D25EE6"/>
    <w:rsid w:val="00D26437"/>
    <w:rsid w:val="00D26C23"/>
    <w:rsid w:val="00D26CF9"/>
    <w:rsid w:val="00D26D8E"/>
    <w:rsid w:val="00D27527"/>
    <w:rsid w:val="00D276D1"/>
    <w:rsid w:val="00D277CC"/>
    <w:rsid w:val="00D2781A"/>
    <w:rsid w:val="00D2792E"/>
    <w:rsid w:val="00D27B5A"/>
    <w:rsid w:val="00D27C71"/>
    <w:rsid w:val="00D30832"/>
    <w:rsid w:val="00D309CF"/>
    <w:rsid w:val="00D30B3E"/>
    <w:rsid w:val="00D30C92"/>
    <w:rsid w:val="00D30C93"/>
    <w:rsid w:val="00D30DBE"/>
    <w:rsid w:val="00D30F3E"/>
    <w:rsid w:val="00D316A1"/>
    <w:rsid w:val="00D31720"/>
    <w:rsid w:val="00D31742"/>
    <w:rsid w:val="00D31EBC"/>
    <w:rsid w:val="00D3201B"/>
    <w:rsid w:val="00D327D7"/>
    <w:rsid w:val="00D32834"/>
    <w:rsid w:val="00D329C7"/>
    <w:rsid w:val="00D32A3E"/>
    <w:rsid w:val="00D32AE0"/>
    <w:rsid w:val="00D32BAB"/>
    <w:rsid w:val="00D330AE"/>
    <w:rsid w:val="00D33379"/>
    <w:rsid w:val="00D33F6B"/>
    <w:rsid w:val="00D33FCC"/>
    <w:rsid w:val="00D34062"/>
    <w:rsid w:val="00D35801"/>
    <w:rsid w:val="00D359B4"/>
    <w:rsid w:val="00D35C2B"/>
    <w:rsid w:val="00D366EB"/>
    <w:rsid w:val="00D369FB"/>
    <w:rsid w:val="00D36DD4"/>
    <w:rsid w:val="00D372CA"/>
    <w:rsid w:val="00D37382"/>
    <w:rsid w:val="00D3792F"/>
    <w:rsid w:val="00D379AC"/>
    <w:rsid w:val="00D37A2E"/>
    <w:rsid w:val="00D37D20"/>
    <w:rsid w:val="00D401EC"/>
    <w:rsid w:val="00D40206"/>
    <w:rsid w:val="00D404D7"/>
    <w:rsid w:val="00D40511"/>
    <w:rsid w:val="00D406D3"/>
    <w:rsid w:val="00D40CE4"/>
    <w:rsid w:val="00D40D61"/>
    <w:rsid w:val="00D41218"/>
    <w:rsid w:val="00D415B5"/>
    <w:rsid w:val="00D415D2"/>
    <w:rsid w:val="00D415DA"/>
    <w:rsid w:val="00D41A01"/>
    <w:rsid w:val="00D41D13"/>
    <w:rsid w:val="00D41E2E"/>
    <w:rsid w:val="00D424A9"/>
    <w:rsid w:val="00D42906"/>
    <w:rsid w:val="00D42A06"/>
    <w:rsid w:val="00D4336D"/>
    <w:rsid w:val="00D43DA3"/>
    <w:rsid w:val="00D44318"/>
    <w:rsid w:val="00D44404"/>
    <w:rsid w:val="00D4457A"/>
    <w:rsid w:val="00D4458C"/>
    <w:rsid w:val="00D44CA8"/>
    <w:rsid w:val="00D45238"/>
    <w:rsid w:val="00D4553B"/>
    <w:rsid w:val="00D4562E"/>
    <w:rsid w:val="00D45AB4"/>
    <w:rsid w:val="00D45ADC"/>
    <w:rsid w:val="00D45B25"/>
    <w:rsid w:val="00D45D20"/>
    <w:rsid w:val="00D45D49"/>
    <w:rsid w:val="00D45F85"/>
    <w:rsid w:val="00D4606C"/>
    <w:rsid w:val="00D46A7B"/>
    <w:rsid w:val="00D46C52"/>
    <w:rsid w:val="00D46FD5"/>
    <w:rsid w:val="00D477A8"/>
    <w:rsid w:val="00D477E0"/>
    <w:rsid w:val="00D477E1"/>
    <w:rsid w:val="00D479FC"/>
    <w:rsid w:val="00D47F30"/>
    <w:rsid w:val="00D51096"/>
    <w:rsid w:val="00D517BC"/>
    <w:rsid w:val="00D51D0D"/>
    <w:rsid w:val="00D51E9E"/>
    <w:rsid w:val="00D5224F"/>
    <w:rsid w:val="00D528DA"/>
    <w:rsid w:val="00D53077"/>
    <w:rsid w:val="00D53BDE"/>
    <w:rsid w:val="00D53FF6"/>
    <w:rsid w:val="00D54072"/>
    <w:rsid w:val="00D540A4"/>
    <w:rsid w:val="00D54240"/>
    <w:rsid w:val="00D54620"/>
    <w:rsid w:val="00D54811"/>
    <w:rsid w:val="00D54837"/>
    <w:rsid w:val="00D54B92"/>
    <w:rsid w:val="00D54E29"/>
    <w:rsid w:val="00D557CB"/>
    <w:rsid w:val="00D55AFD"/>
    <w:rsid w:val="00D55D13"/>
    <w:rsid w:val="00D576E8"/>
    <w:rsid w:val="00D57C11"/>
    <w:rsid w:val="00D57E66"/>
    <w:rsid w:val="00D57F26"/>
    <w:rsid w:val="00D603D7"/>
    <w:rsid w:val="00D6058C"/>
    <w:rsid w:val="00D6067B"/>
    <w:rsid w:val="00D607F8"/>
    <w:rsid w:val="00D60866"/>
    <w:rsid w:val="00D613FD"/>
    <w:rsid w:val="00D6152C"/>
    <w:rsid w:val="00D615EB"/>
    <w:rsid w:val="00D618E2"/>
    <w:rsid w:val="00D61AC1"/>
    <w:rsid w:val="00D61C9E"/>
    <w:rsid w:val="00D62438"/>
    <w:rsid w:val="00D62550"/>
    <w:rsid w:val="00D62567"/>
    <w:rsid w:val="00D62665"/>
    <w:rsid w:val="00D62C26"/>
    <w:rsid w:val="00D6305F"/>
    <w:rsid w:val="00D63584"/>
    <w:rsid w:val="00D63834"/>
    <w:rsid w:val="00D63C94"/>
    <w:rsid w:val="00D643A9"/>
    <w:rsid w:val="00D64BBD"/>
    <w:rsid w:val="00D64BCD"/>
    <w:rsid w:val="00D64E2E"/>
    <w:rsid w:val="00D64E99"/>
    <w:rsid w:val="00D65337"/>
    <w:rsid w:val="00D658DD"/>
    <w:rsid w:val="00D662A9"/>
    <w:rsid w:val="00D662E4"/>
    <w:rsid w:val="00D665E3"/>
    <w:rsid w:val="00D66798"/>
    <w:rsid w:val="00D6718A"/>
    <w:rsid w:val="00D67447"/>
    <w:rsid w:val="00D67C7C"/>
    <w:rsid w:val="00D67F81"/>
    <w:rsid w:val="00D7004F"/>
    <w:rsid w:val="00D700F8"/>
    <w:rsid w:val="00D7040D"/>
    <w:rsid w:val="00D70595"/>
    <w:rsid w:val="00D7064C"/>
    <w:rsid w:val="00D709F5"/>
    <w:rsid w:val="00D70B15"/>
    <w:rsid w:val="00D70C80"/>
    <w:rsid w:val="00D7107E"/>
    <w:rsid w:val="00D718AC"/>
    <w:rsid w:val="00D71AC8"/>
    <w:rsid w:val="00D71B17"/>
    <w:rsid w:val="00D71FED"/>
    <w:rsid w:val="00D721E4"/>
    <w:rsid w:val="00D72449"/>
    <w:rsid w:val="00D72760"/>
    <w:rsid w:val="00D72B57"/>
    <w:rsid w:val="00D7321B"/>
    <w:rsid w:val="00D73820"/>
    <w:rsid w:val="00D738B2"/>
    <w:rsid w:val="00D73957"/>
    <w:rsid w:val="00D7401A"/>
    <w:rsid w:val="00D7407C"/>
    <w:rsid w:val="00D74096"/>
    <w:rsid w:val="00D74139"/>
    <w:rsid w:val="00D7417B"/>
    <w:rsid w:val="00D74623"/>
    <w:rsid w:val="00D7486F"/>
    <w:rsid w:val="00D749B4"/>
    <w:rsid w:val="00D74B16"/>
    <w:rsid w:val="00D74F64"/>
    <w:rsid w:val="00D75237"/>
    <w:rsid w:val="00D7531D"/>
    <w:rsid w:val="00D754E5"/>
    <w:rsid w:val="00D76066"/>
    <w:rsid w:val="00D761F1"/>
    <w:rsid w:val="00D7646E"/>
    <w:rsid w:val="00D764FA"/>
    <w:rsid w:val="00D765DB"/>
    <w:rsid w:val="00D76654"/>
    <w:rsid w:val="00D76A23"/>
    <w:rsid w:val="00D77006"/>
    <w:rsid w:val="00D770CA"/>
    <w:rsid w:val="00D7740E"/>
    <w:rsid w:val="00D77700"/>
    <w:rsid w:val="00D77A01"/>
    <w:rsid w:val="00D77B63"/>
    <w:rsid w:val="00D77C94"/>
    <w:rsid w:val="00D802E4"/>
    <w:rsid w:val="00D80BBB"/>
    <w:rsid w:val="00D80D50"/>
    <w:rsid w:val="00D81124"/>
    <w:rsid w:val="00D81175"/>
    <w:rsid w:val="00D81E2A"/>
    <w:rsid w:val="00D81F86"/>
    <w:rsid w:val="00D8244C"/>
    <w:rsid w:val="00D825C6"/>
    <w:rsid w:val="00D826EB"/>
    <w:rsid w:val="00D82A41"/>
    <w:rsid w:val="00D82F14"/>
    <w:rsid w:val="00D82F81"/>
    <w:rsid w:val="00D8328A"/>
    <w:rsid w:val="00D83536"/>
    <w:rsid w:val="00D83BA2"/>
    <w:rsid w:val="00D83C5B"/>
    <w:rsid w:val="00D83EF6"/>
    <w:rsid w:val="00D83EF9"/>
    <w:rsid w:val="00D83F0A"/>
    <w:rsid w:val="00D83F0B"/>
    <w:rsid w:val="00D84888"/>
    <w:rsid w:val="00D84F1A"/>
    <w:rsid w:val="00D8581E"/>
    <w:rsid w:val="00D85BC2"/>
    <w:rsid w:val="00D860A8"/>
    <w:rsid w:val="00D86D1C"/>
    <w:rsid w:val="00D86F4D"/>
    <w:rsid w:val="00D870F7"/>
    <w:rsid w:val="00D87290"/>
    <w:rsid w:val="00D872C6"/>
    <w:rsid w:val="00D877B9"/>
    <w:rsid w:val="00D87B79"/>
    <w:rsid w:val="00D87E6D"/>
    <w:rsid w:val="00D905EB"/>
    <w:rsid w:val="00D90B80"/>
    <w:rsid w:val="00D91061"/>
    <w:rsid w:val="00D91193"/>
    <w:rsid w:val="00D91512"/>
    <w:rsid w:val="00D91679"/>
    <w:rsid w:val="00D919B1"/>
    <w:rsid w:val="00D919ED"/>
    <w:rsid w:val="00D91B6D"/>
    <w:rsid w:val="00D91CE0"/>
    <w:rsid w:val="00D91D90"/>
    <w:rsid w:val="00D91E2D"/>
    <w:rsid w:val="00D92098"/>
    <w:rsid w:val="00D92292"/>
    <w:rsid w:val="00D92481"/>
    <w:rsid w:val="00D92745"/>
    <w:rsid w:val="00D92A98"/>
    <w:rsid w:val="00D92ACC"/>
    <w:rsid w:val="00D92B60"/>
    <w:rsid w:val="00D92CE7"/>
    <w:rsid w:val="00D92F35"/>
    <w:rsid w:val="00D93631"/>
    <w:rsid w:val="00D937D5"/>
    <w:rsid w:val="00D93A7B"/>
    <w:rsid w:val="00D93F01"/>
    <w:rsid w:val="00D941C4"/>
    <w:rsid w:val="00D943FE"/>
    <w:rsid w:val="00D94597"/>
    <w:rsid w:val="00D94941"/>
    <w:rsid w:val="00D9497D"/>
    <w:rsid w:val="00D94A2C"/>
    <w:rsid w:val="00D955FA"/>
    <w:rsid w:val="00D95B6B"/>
    <w:rsid w:val="00D9727B"/>
    <w:rsid w:val="00D975F7"/>
    <w:rsid w:val="00D97745"/>
    <w:rsid w:val="00D97ADC"/>
    <w:rsid w:val="00D97BD4"/>
    <w:rsid w:val="00DA0027"/>
    <w:rsid w:val="00DA0269"/>
    <w:rsid w:val="00DA03D0"/>
    <w:rsid w:val="00DA0496"/>
    <w:rsid w:val="00DA09B1"/>
    <w:rsid w:val="00DA0D26"/>
    <w:rsid w:val="00DA12D1"/>
    <w:rsid w:val="00DA1573"/>
    <w:rsid w:val="00DA186F"/>
    <w:rsid w:val="00DA1F4A"/>
    <w:rsid w:val="00DA2038"/>
    <w:rsid w:val="00DA27DD"/>
    <w:rsid w:val="00DA2B61"/>
    <w:rsid w:val="00DA2F74"/>
    <w:rsid w:val="00DA3330"/>
    <w:rsid w:val="00DA3424"/>
    <w:rsid w:val="00DA3502"/>
    <w:rsid w:val="00DA36F4"/>
    <w:rsid w:val="00DA37BB"/>
    <w:rsid w:val="00DA37D9"/>
    <w:rsid w:val="00DA3CFE"/>
    <w:rsid w:val="00DA3FA7"/>
    <w:rsid w:val="00DA4503"/>
    <w:rsid w:val="00DA47FC"/>
    <w:rsid w:val="00DA5778"/>
    <w:rsid w:val="00DA5A84"/>
    <w:rsid w:val="00DA5E74"/>
    <w:rsid w:val="00DA5F11"/>
    <w:rsid w:val="00DA5FCF"/>
    <w:rsid w:val="00DA6099"/>
    <w:rsid w:val="00DA6327"/>
    <w:rsid w:val="00DA6693"/>
    <w:rsid w:val="00DA697E"/>
    <w:rsid w:val="00DA6CDA"/>
    <w:rsid w:val="00DA6F78"/>
    <w:rsid w:val="00DA782D"/>
    <w:rsid w:val="00DA7F4A"/>
    <w:rsid w:val="00DB0020"/>
    <w:rsid w:val="00DB03B0"/>
    <w:rsid w:val="00DB03B1"/>
    <w:rsid w:val="00DB0808"/>
    <w:rsid w:val="00DB089B"/>
    <w:rsid w:val="00DB0915"/>
    <w:rsid w:val="00DB1232"/>
    <w:rsid w:val="00DB1603"/>
    <w:rsid w:val="00DB17C7"/>
    <w:rsid w:val="00DB17ED"/>
    <w:rsid w:val="00DB1EEB"/>
    <w:rsid w:val="00DB1F9B"/>
    <w:rsid w:val="00DB2057"/>
    <w:rsid w:val="00DB2715"/>
    <w:rsid w:val="00DB271C"/>
    <w:rsid w:val="00DB28FE"/>
    <w:rsid w:val="00DB2973"/>
    <w:rsid w:val="00DB2E3A"/>
    <w:rsid w:val="00DB2EA4"/>
    <w:rsid w:val="00DB3660"/>
    <w:rsid w:val="00DB3D0D"/>
    <w:rsid w:val="00DB3E17"/>
    <w:rsid w:val="00DB411A"/>
    <w:rsid w:val="00DB4650"/>
    <w:rsid w:val="00DB4887"/>
    <w:rsid w:val="00DB5217"/>
    <w:rsid w:val="00DB53D3"/>
    <w:rsid w:val="00DB572E"/>
    <w:rsid w:val="00DB58DF"/>
    <w:rsid w:val="00DB5BF7"/>
    <w:rsid w:val="00DB6224"/>
    <w:rsid w:val="00DB62BB"/>
    <w:rsid w:val="00DB63C6"/>
    <w:rsid w:val="00DB64B2"/>
    <w:rsid w:val="00DB6507"/>
    <w:rsid w:val="00DB671C"/>
    <w:rsid w:val="00DB6CC9"/>
    <w:rsid w:val="00DB6E07"/>
    <w:rsid w:val="00DB70B0"/>
    <w:rsid w:val="00DB7332"/>
    <w:rsid w:val="00DB7A48"/>
    <w:rsid w:val="00DC0116"/>
    <w:rsid w:val="00DC0554"/>
    <w:rsid w:val="00DC06DB"/>
    <w:rsid w:val="00DC09A8"/>
    <w:rsid w:val="00DC09DF"/>
    <w:rsid w:val="00DC0B69"/>
    <w:rsid w:val="00DC1474"/>
    <w:rsid w:val="00DC15D8"/>
    <w:rsid w:val="00DC1751"/>
    <w:rsid w:val="00DC182F"/>
    <w:rsid w:val="00DC2035"/>
    <w:rsid w:val="00DC2665"/>
    <w:rsid w:val="00DC2956"/>
    <w:rsid w:val="00DC29DD"/>
    <w:rsid w:val="00DC2BBD"/>
    <w:rsid w:val="00DC349F"/>
    <w:rsid w:val="00DC375C"/>
    <w:rsid w:val="00DC3BB8"/>
    <w:rsid w:val="00DC3D2E"/>
    <w:rsid w:val="00DC3FE2"/>
    <w:rsid w:val="00DC3FEC"/>
    <w:rsid w:val="00DC4085"/>
    <w:rsid w:val="00DC4C2F"/>
    <w:rsid w:val="00DC5035"/>
    <w:rsid w:val="00DC572E"/>
    <w:rsid w:val="00DC5B21"/>
    <w:rsid w:val="00DC5BB4"/>
    <w:rsid w:val="00DC5C09"/>
    <w:rsid w:val="00DC5F97"/>
    <w:rsid w:val="00DC616E"/>
    <w:rsid w:val="00DC68EF"/>
    <w:rsid w:val="00DC68F8"/>
    <w:rsid w:val="00DC6C4F"/>
    <w:rsid w:val="00DC714A"/>
    <w:rsid w:val="00DC7212"/>
    <w:rsid w:val="00DC7301"/>
    <w:rsid w:val="00DC74F7"/>
    <w:rsid w:val="00DC75B5"/>
    <w:rsid w:val="00DC77C5"/>
    <w:rsid w:val="00DC7911"/>
    <w:rsid w:val="00DC7916"/>
    <w:rsid w:val="00DD0610"/>
    <w:rsid w:val="00DD09A9"/>
    <w:rsid w:val="00DD0D9B"/>
    <w:rsid w:val="00DD1460"/>
    <w:rsid w:val="00DD18F3"/>
    <w:rsid w:val="00DD1D04"/>
    <w:rsid w:val="00DD25E8"/>
    <w:rsid w:val="00DD26BF"/>
    <w:rsid w:val="00DD2C2B"/>
    <w:rsid w:val="00DD2CB1"/>
    <w:rsid w:val="00DD323C"/>
    <w:rsid w:val="00DD3301"/>
    <w:rsid w:val="00DD338A"/>
    <w:rsid w:val="00DD3C41"/>
    <w:rsid w:val="00DD4237"/>
    <w:rsid w:val="00DD443E"/>
    <w:rsid w:val="00DD465C"/>
    <w:rsid w:val="00DD4A8D"/>
    <w:rsid w:val="00DD4AC3"/>
    <w:rsid w:val="00DD4AFF"/>
    <w:rsid w:val="00DD4D11"/>
    <w:rsid w:val="00DD4D84"/>
    <w:rsid w:val="00DD4F26"/>
    <w:rsid w:val="00DD59E5"/>
    <w:rsid w:val="00DD5A0A"/>
    <w:rsid w:val="00DD5FC3"/>
    <w:rsid w:val="00DD6699"/>
    <w:rsid w:val="00DD70DB"/>
    <w:rsid w:val="00DD7154"/>
    <w:rsid w:val="00DD7B99"/>
    <w:rsid w:val="00DD7D27"/>
    <w:rsid w:val="00DD7E30"/>
    <w:rsid w:val="00DE0152"/>
    <w:rsid w:val="00DE05CC"/>
    <w:rsid w:val="00DE0D16"/>
    <w:rsid w:val="00DE0F89"/>
    <w:rsid w:val="00DE1044"/>
    <w:rsid w:val="00DE104F"/>
    <w:rsid w:val="00DE14B9"/>
    <w:rsid w:val="00DE15D8"/>
    <w:rsid w:val="00DE295A"/>
    <w:rsid w:val="00DE2F26"/>
    <w:rsid w:val="00DE32E0"/>
    <w:rsid w:val="00DE3524"/>
    <w:rsid w:val="00DE3563"/>
    <w:rsid w:val="00DE38DA"/>
    <w:rsid w:val="00DE3BF4"/>
    <w:rsid w:val="00DE3C3A"/>
    <w:rsid w:val="00DE3D59"/>
    <w:rsid w:val="00DE423E"/>
    <w:rsid w:val="00DE4330"/>
    <w:rsid w:val="00DE452A"/>
    <w:rsid w:val="00DE48CC"/>
    <w:rsid w:val="00DE4B0E"/>
    <w:rsid w:val="00DE53D9"/>
    <w:rsid w:val="00DE57F8"/>
    <w:rsid w:val="00DE5965"/>
    <w:rsid w:val="00DE5FBA"/>
    <w:rsid w:val="00DE6678"/>
    <w:rsid w:val="00DE6852"/>
    <w:rsid w:val="00DE6BDF"/>
    <w:rsid w:val="00DE6C8F"/>
    <w:rsid w:val="00DE6C92"/>
    <w:rsid w:val="00DE6DCC"/>
    <w:rsid w:val="00DE71C2"/>
    <w:rsid w:val="00DE73F6"/>
    <w:rsid w:val="00DE75C9"/>
    <w:rsid w:val="00DE7C7B"/>
    <w:rsid w:val="00DF077F"/>
    <w:rsid w:val="00DF088F"/>
    <w:rsid w:val="00DF09F3"/>
    <w:rsid w:val="00DF0B1C"/>
    <w:rsid w:val="00DF0D29"/>
    <w:rsid w:val="00DF0E66"/>
    <w:rsid w:val="00DF0EE7"/>
    <w:rsid w:val="00DF1323"/>
    <w:rsid w:val="00DF1660"/>
    <w:rsid w:val="00DF16F9"/>
    <w:rsid w:val="00DF180B"/>
    <w:rsid w:val="00DF18D0"/>
    <w:rsid w:val="00DF1C06"/>
    <w:rsid w:val="00DF1C6E"/>
    <w:rsid w:val="00DF1CD0"/>
    <w:rsid w:val="00DF209D"/>
    <w:rsid w:val="00DF21EC"/>
    <w:rsid w:val="00DF2450"/>
    <w:rsid w:val="00DF2463"/>
    <w:rsid w:val="00DF29C7"/>
    <w:rsid w:val="00DF2AA4"/>
    <w:rsid w:val="00DF2CEE"/>
    <w:rsid w:val="00DF3360"/>
    <w:rsid w:val="00DF366F"/>
    <w:rsid w:val="00DF3C5C"/>
    <w:rsid w:val="00DF3D82"/>
    <w:rsid w:val="00DF42C6"/>
    <w:rsid w:val="00DF4536"/>
    <w:rsid w:val="00DF46E0"/>
    <w:rsid w:val="00DF4E33"/>
    <w:rsid w:val="00DF4EBE"/>
    <w:rsid w:val="00DF5769"/>
    <w:rsid w:val="00DF583B"/>
    <w:rsid w:val="00DF5B8A"/>
    <w:rsid w:val="00DF5CE8"/>
    <w:rsid w:val="00DF6D19"/>
    <w:rsid w:val="00DF6E9D"/>
    <w:rsid w:val="00DF7100"/>
    <w:rsid w:val="00DF7212"/>
    <w:rsid w:val="00DF74EC"/>
    <w:rsid w:val="00DF766D"/>
    <w:rsid w:val="00DF7B83"/>
    <w:rsid w:val="00DF7D36"/>
    <w:rsid w:val="00DF7EC1"/>
    <w:rsid w:val="00DF7FAC"/>
    <w:rsid w:val="00E002FA"/>
    <w:rsid w:val="00E003F7"/>
    <w:rsid w:val="00E008AB"/>
    <w:rsid w:val="00E00A43"/>
    <w:rsid w:val="00E00E61"/>
    <w:rsid w:val="00E017E0"/>
    <w:rsid w:val="00E01B5B"/>
    <w:rsid w:val="00E01CA3"/>
    <w:rsid w:val="00E01F75"/>
    <w:rsid w:val="00E02573"/>
    <w:rsid w:val="00E0277A"/>
    <w:rsid w:val="00E02902"/>
    <w:rsid w:val="00E02A95"/>
    <w:rsid w:val="00E02AE1"/>
    <w:rsid w:val="00E02B71"/>
    <w:rsid w:val="00E02C53"/>
    <w:rsid w:val="00E02DF9"/>
    <w:rsid w:val="00E02DFC"/>
    <w:rsid w:val="00E03229"/>
    <w:rsid w:val="00E042B0"/>
    <w:rsid w:val="00E0430B"/>
    <w:rsid w:val="00E04BEC"/>
    <w:rsid w:val="00E04D17"/>
    <w:rsid w:val="00E0507E"/>
    <w:rsid w:val="00E055AB"/>
    <w:rsid w:val="00E056A6"/>
    <w:rsid w:val="00E05B6E"/>
    <w:rsid w:val="00E05C4D"/>
    <w:rsid w:val="00E06001"/>
    <w:rsid w:val="00E060B8"/>
    <w:rsid w:val="00E0619E"/>
    <w:rsid w:val="00E06AA6"/>
    <w:rsid w:val="00E06AF1"/>
    <w:rsid w:val="00E06B50"/>
    <w:rsid w:val="00E06E70"/>
    <w:rsid w:val="00E06FBC"/>
    <w:rsid w:val="00E074FC"/>
    <w:rsid w:val="00E075B6"/>
    <w:rsid w:val="00E078CE"/>
    <w:rsid w:val="00E07D12"/>
    <w:rsid w:val="00E07DA6"/>
    <w:rsid w:val="00E1010E"/>
    <w:rsid w:val="00E10209"/>
    <w:rsid w:val="00E10328"/>
    <w:rsid w:val="00E10597"/>
    <w:rsid w:val="00E10BC1"/>
    <w:rsid w:val="00E114B2"/>
    <w:rsid w:val="00E11744"/>
    <w:rsid w:val="00E11A56"/>
    <w:rsid w:val="00E11CD7"/>
    <w:rsid w:val="00E1205E"/>
    <w:rsid w:val="00E12160"/>
    <w:rsid w:val="00E12169"/>
    <w:rsid w:val="00E121A6"/>
    <w:rsid w:val="00E121DE"/>
    <w:rsid w:val="00E12346"/>
    <w:rsid w:val="00E123F7"/>
    <w:rsid w:val="00E12664"/>
    <w:rsid w:val="00E1278B"/>
    <w:rsid w:val="00E129B4"/>
    <w:rsid w:val="00E12F57"/>
    <w:rsid w:val="00E130FF"/>
    <w:rsid w:val="00E1345E"/>
    <w:rsid w:val="00E138D2"/>
    <w:rsid w:val="00E13B2B"/>
    <w:rsid w:val="00E13CCC"/>
    <w:rsid w:val="00E141B6"/>
    <w:rsid w:val="00E144AA"/>
    <w:rsid w:val="00E148F9"/>
    <w:rsid w:val="00E14A2A"/>
    <w:rsid w:val="00E14C9B"/>
    <w:rsid w:val="00E1549D"/>
    <w:rsid w:val="00E15613"/>
    <w:rsid w:val="00E159BC"/>
    <w:rsid w:val="00E15C59"/>
    <w:rsid w:val="00E160B6"/>
    <w:rsid w:val="00E161F2"/>
    <w:rsid w:val="00E166A9"/>
    <w:rsid w:val="00E167AA"/>
    <w:rsid w:val="00E16AFB"/>
    <w:rsid w:val="00E16BBA"/>
    <w:rsid w:val="00E178A5"/>
    <w:rsid w:val="00E17EE5"/>
    <w:rsid w:val="00E20A2F"/>
    <w:rsid w:val="00E20B5B"/>
    <w:rsid w:val="00E20E75"/>
    <w:rsid w:val="00E21664"/>
    <w:rsid w:val="00E21C06"/>
    <w:rsid w:val="00E21E0D"/>
    <w:rsid w:val="00E220EB"/>
    <w:rsid w:val="00E223F2"/>
    <w:rsid w:val="00E22663"/>
    <w:rsid w:val="00E227A8"/>
    <w:rsid w:val="00E227CF"/>
    <w:rsid w:val="00E22859"/>
    <w:rsid w:val="00E22A49"/>
    <w:rsid w:val="00E2347A"/>
    <w:rsid w:val="00E23531"/>
    <w:rsid w:val="00E238DA"/>
    <w:rsid w:val="00E24030"/>
    <w:rsid w:val="00E248DF"/>
    <w:rsid w:val="00E24BB5"/>
    <w:rsid w:val="00E24EF5"/>
    <w:rsid w:val="00E24F55"/>
    <w:rsid w:val="00E24FDC"/>
    <w:rsid w:val="00E25BAF"/>
    <w:rsid w:val="00E26114"/>
    <w:rsid w:val="00E2613D"/>
    <w:rsid w:val="00E26247"/>
    <w:rsid w:val="00E26488"/>
    <w:rsid w:val="00E26555"/>
    <w:rsid w:val="00E26ADF"/>
    <w:rsid w:val="00E26C11"/>
    <w:rsid w:val="00E26CF8"/>
    <w:rsid w:val="00E27161"/>
    <w:rsid w:val="00E27540"/>
    <w:rsid w:val="00E279F2"/>
    <w:rsid w:val="00E27BFA"/>
    <w:rsid w:val="00E27CA5"/>
    <w:rsid w:val="00E27CBC"/>
    <w:rsid w:val="00E27FFB"/>
    <w:rsid w:val="00E30062"/>
    <w:rsid w:val="00E3019B"/>
    <w:rsid w:val="00E3040C"/>
    <w:rsid w:val="00E30561"/>
    <w:rsid w:val="00E30629"/>
    <w:rsid w:val="00E306C5"/>
    <w:rsid w:val="00E308A0"/>
    <w:rsid w:val="00E30911"/>
    <w:rsid w:val="00E30FD6"/>
    <w:rsid w:val="00E31567"/>
    <w:rsid w:val="00E31A3F"/>
    <w:rsid w:val="00E31CB7"/>
    <w:rsid w:val="00E31CBF"/>
    <w:rsid w:val="00E32817"/>
    <w:rsid w:val="00E3282B"/>
    <w:rsid w:val="00E3294F"/>
    <w:rsid w:val="00E32B95"/>
    <w:rsid w:val="00E333CF"/>
    <w:rsid w:val="00E3341D"/>
    <w:rsid w:val="00E33853"/>
    <w:rsid w:val="00E33A4C"/>
    <w:rsid w:val="00E33C77"/>
    <w:rsid w:val="00E33D2A"/>
    <w:rsid w:val="00E33FAE"/>
    <w:rsid w:val="00E348B0"/>
    <w:rsid w:val="00E34C4C"/>
    <w:rsid w:val="00E34D79"/>
    <w:rsid w:val="00E34E0B"/>
    <w:rsid w:val="00E34F29"/>
    <w:rsid w:val="00E3505F"/>
    <w:rsid w:val="00E35D40"/>
    <w:rsid w:val="00E36132"/>
    <w:rsid w:val="00E364B5"/>
    <w:rsid w:val="00E365D3"/>
    <w:rsid w:val="00E36659"/>
    <w:rsid w:val="00E3710E"/>
    <w:rsid w:val="00E37274"/>
    <w:rsid w:val="00E401C4"/>
    <w:rsid w:val="00E40BCA"/>
    <w:rsid w:val="00E40CD0"/>
    <w:rsid w:val="00E40CEF"/>
    <w:rsid w:val="00E410A0"/>
    <w:rsid w:val="00E411B5"/>
    <w:rsid w:val="00E41725"/>
    <w:rsid w:val="00E41736"/>
    <w:rsid w:val="00E41A22"/>
    <w:rsid w:val="00E42065"/>
    <w:rsid w:val="00E425DC"/>
    <w:rsid w:val="00E426C9"/>
    <w:rsid w:val="00E43122"/>
    <w:rsid w:val="00E432EC"/>
    <w:rsid w:val="00E43463"/>
    <w:rsid w:val="00E43C6F"/>
    <w:rsid w:val="00E43D81"/>
    <w:rsid w:val="00E43D92"/>
    <w:rsid w:val="00E4409E"/>
    <w:rsid w:val="00E44116"/>
    <w:rsid w:val="00E4421C"/>
    <w:rsid w:val="00E442CB"/>
    <w:rsid w:val="00E443B2"/>
    <w:rsid w:val="00E44A5F"/>
    <w:rsid w:val="00E44AE1"/>
    <w:rsid w:val="00E44B45"/>
    <w:rsid w:val="00E44D28"/>
    <w:rsid w:val="00E45569"/>
    <w:rsid w:val="00E455F9"/>
    <w:rsid w:val="00E45AA0"/>
    <w:rsid w:val="00E45D41"/>
    <w:rsid w:val="00E45F37"/>
    <w:rsid w:val="00E4605B"/>
    <w:rsid w:val="00E46A7B"/>
    <w:rsid w:val="00E46F7C"/>
    <w:rsid w:val="00E477AF"/>
    <w:rsid w:val="00E47803"/>
    <w:rsid w:val="00E509EE"/>
    <w:rsid w:val="00E5149F"/>
    <w:rsid w:val="00E51619"/>
    <w:rsid w:val="00E5169F"/>
    <w:rsid w:val="00E51BA9"/>
    <w:rsid w:val="00E51C4D"/>
    <w:rsid w:val="00E52522"/>
    <w:rsid w:val="00E52663"/>
    <w:rsid w:val="00E5273B"/>
    <w:rsid w:val="00E52917"/>
    <w:rsid w:val="00E529C2"/>
    <w:rsid w:val="00E529D4"/>
    <w:rsid w:val="00E5342B"/>
    <w:rsid w:val="00E5360C"/>
    <w:rsid w:val="00E53707"/>
    <w:rsid w:val="00E53927"/>
    <w:rsid w:val="00E53B8E"/>
    <w:rsid w:val="00E5416B"/>
    <w:rsid w:val="00E5421E"/>
    <w:rsid w:val="00E544C4"/>
    <w:rsid w:val="00E54559"/>
    <w:rsid w:val="00E54664"/>
    <w:rsid w:val="00E54EC9"/>
    <w:rsid w:val="00E550CE"/>
    <w:rsid w:val="00E55126"/>
    <w:rsid w:val="00E55372"/>
    <w:rsid w:val="00E553A1"/>
    <w:rsid w:val="00E554CE"/>
    <w:rsid w:val="00E558DB"/>
    <w:rsid w:val="00E5598A"/>
    <w:rsid w:val="00E55BC4"/>
    <w:rsid w:val="00E55C9B"/>
    <w:rsid w:val="00E55E01"/>
    <w:rsid w:val="00E561D0"/>
    <w:rsid w:val="00E56430"/>
    <w:rsid w:val="00E56B19"/>
    <w:rsid w:val="00E56CC2"/>
    <w:rsid w:val="00E56F93"/>
    <w:rsid w:val="00E57152"/>
    <w:rsid w:val="00E573E1"/>
    <w:rsid w:val="00E5781C"/>
    <w:rsid w:val="00E5795C"/>
    <w:rsid w:val="00E57AB5"/>
    <w:rsid w:val="00E57C69"/>
    <w:rsid w:val="00E57C85"/>
    <w:rsid w:val="00E57CA2"/>
    <w:rsid w:val="00E6014E"/>
    <w:rsid w:val="00E6039A"/>
    <w:rsid w:val="00E61134"/>
    <w:rsid w:val="00E61409"/>
    <w:rsid w:val="00E61638"/>
    <w:rsid w:val="00E6165B"/>
    <w:rsid w:val="00E61AFB"/>
    <w:rsid w:val="00E61B31"/>
    <w:rsid w:val="00E61B50"/>
    <w:rsid w:val="00E621F5"/>
    <w:rsid w:val="00E6225F"/>
    <w:rsid w:val="00E626EC"/>
    <w:rsid w:val="00E62D46"/>
    <w:rsid w:val="00E6312C"/>
    <w:rsid w:val="00E63166"/>
    <w:rsid w:val="00E6383C"/>
    <w:rsid w:val="00E6397C"/>
    <w:rsid w:val="00E63C86"/>
    <w:rsid w:val="00E63DCD"/>
    <w:rsid w:val="00E64077"/>
    <w:rsid w:val="00E64295"/>
    <w:rsid w:val="00E645C8"/>
    <w:rsid w:val="00E64801"/>
    <w:rsid w:val="00E64C0E"/>
    <w:rsid w:val="00E64C61"/>
    <w:rsid w:val="00E652D8"/>
    <w:rsid w:val="00E6537B"/>
    <w:rsid w:val="00E65438"/>
    <w:rsid w:val="00E656C0"/>
    <w:rsid w:val="00E656C9"/>
    <w:rsid w:val="00E6610C"/>
    <w:rsid w:val="00E663E1"/>
    <w:rsid w:val="00E67156"/>
    <w:rsid w:val="00E671CE"/>
    <w:rsid w:val="00E673D9"/>
    <w:rsid w:val="00E70041"/>
    <w:rsid w:val="00E7052D"/>
    <w:rsid w:val="00E70B83"/>
    <w:rsid w:val="00E710B2"/>
    <w:rsid w:val="00E7157F"/>
    <w:rsid w:val="00E716E9"/>
    <w:rsid w:val="00E7170B"/>
    <w:rsid w:val="00E71985"/>
    <w:rsid w:val="00E71C74"/>
    <w:rsid w:val="00E71CC1"/>
    <w:rsid w:val="00E7217D"/>
    <w:rsid w:val="00E722E9"/>
    <w:rsid w:val="00E724B8"/>
    <w:rsid w:val="00E7298D"/>
    <w:rsid w:val="00E73739"/>
    <w:rsid w:val="00E73807"/>
    <w:rsid w:val="00E74105"/>
    <w:rsid w:val="00E74197"/>
    <w:rsid w:val="00E74604"/>
    <w:rsid w:val="00E74B09"/>
    <w:rsid w:val="00E74D12"/>
    <w:rsid w:val="00E74F7C"/>
    <w:rsid w:val="00E754F1"/>
    <w:rsid w:val="00E75861"/>
    <w:rsid w:val="00E763E5"/>
    <w:rsid w:val="00E7647C"/>
    <w:rsid w:val="00E7665B"/>
    <w:rsid w:val="00E767EF"/>
    <w:rsid w:val="00E7684B"/>
    <w:rsid w:val="00E76C98"/>
    <w:rsid w:val="00E76CB0"/>
    <w:rsid w:val="00E76DD6"/>
    <w:rsid w:val="00E77066"/>
    <w:rsid w:val="00E7720A"/>
    <w:rsid w:val="00E77FBF"/>
    <w:rsid w:val="00E80883"/>
    <w:rsid w:val="00E80989"/>
    <w:rsid w:val="00E80B21"/>
    <w:rsid w:val="00E80E2B"/>
    <w:rsid w:val="00E80FDE"/>
    <w:rsid w:val="00E81844"/>
    <w:rsid w:val="00E81ED2"/>
    <w:rsid w:val="00E8240A"/>
    <w:rsid w:val="00E82DD2"/>
    <w:rsid w:val="00E82F80"/>
    <w:rsid w:val="00E8343F"/>
    <w:rsid w:val="00E83698"/>
    <w:rsid w:val="00E83724"/>
    <w:rsid w:val="00E83B53"/>
    <w:rsid w:val="00E83C84"/>
    <w:rsid w:val="00E83DF6"/>
    <w:rsid w:val="00E8401C"/>
    <w:rsid w:val="00E845B8"/>
    <w:rsid w:val="00E84699"/>
    <w:rsid w:val="00E846D6"/>
    <w:rsid w:val="00E84963"/>
    <w:rsid w:val="00E849CF"/>
    <w:rsid w:val="00E849DD"/>
    <w:rsid w:val="00E84CAB"/>
    <w:rsid w:val="00E84FF7"/>
    <w:rsid w:val="00E8526C"/>
    <w:rsid w:val="00E8542A"/>
    <w:rsid w:val="00E8569E"/>
    <w:rsid w:val="00E85853"/>
    <w:rsid w:val="00E85A47"/>
    <w:rsid w:val="00E85B6F"/>
    <w:rsid w:val="00E85F07"/>
    <w:rsid w:val="00E860C0"/>
    <w:rsid w:val="00E86E6B"/>
    <w:rsid w:val="00E86E8C"/>
    <w:rsid w:val="00E86EC7"/>
    <w:rsid w:val="00E87003"/>
    <w:rsid w:val="00E875C5"/>
    <w:rsid w:val="00E87B15"/>
    <w:rsid w:val="00E9009C"/>
    <w:rsid w:val="00E902C9"/>
    <w:rsid w:val="00E9050D"/>
    <w:rsid w:val="00E90B5A"/>
    <w:rsid w:val="00E9106A"/>
    <w:rsid w:val="00E912BD"/>
    <w:rsid w:val="00E917E1"/>
    <w:rsid w:val="00E91F99"/>
    <w:rsid w:val="00E92469"/>
    <w:rsid w:val="00E92812"/>
    <w:rsid w:val="00E929D2"/>
    <w:rsid w:val="00E92C0B"/>
    <w:rsid w:val="00E934F4"/>
    <w:rsid w:val="00E93533"/>
    <w:rsid w:val="00E935B6"/>
    <w:rsid w:val="00E93911"/>
    <w:rsid w:val="00E94187"/>
    <w:rsid w:val="00E94227"/>
    <w:rsid w:val="00E9452B"/>
    <w:rsid w:val="00E945AA"/>
    <w:rsid w:val="00E9476B"/>
    <w:rsid w:val="00E94A52"/>
    <w:rsid w:val="00E950C1"/>
    <w:rsid w:val="00E9525E"/>
    <w:rsid w:val="00E953B7"/>
    <w:rsid w:val="00E95634"/>
    <w:rsid w:val="00E95B5B"/>
    <w:rsid w:val="00E95FFC"/>
    <w:rsid w:val="00E96106"/>
    <w:rsid w:val="00E962CC"/>
    <w:rsid w:val="00E96C10"/>
    <w:rsid w:val="00E96D42"/>
    <w:rsid w:val="00E96EA7"/>
    <w:rsid w:val="00E96EB9"/>
    <w:rsid w:val="00E973B8"/>
    <w:rsid w:val="00E977A3"/>
    <w:rsid w:val="00E97942"/>
    <w:rsid w:val="00EA00A7"/>
    <w:rsid w:val="00EA01D6"/>
    <w:rsid w:val="00EA0282"/>
    <w:rsid w:val="00EA0434"/>
    <w:rsid w:val="00EA0544"/>
    <w:rsid w:val="00EA0B24"/>
    <w:rsid w:val="00EA0C0D"/>
    <w:rsid w:val="00EA0F19"/>
    <w:rsid w:val="00EA111E"/>
    <w:rsid w:val="00EA1181"/>
    <w:rsid w:val="00EA12C6"/>
    <w:rsid w:val="00EA1540"/>
    <w:rsid w:val="00EA166B"/>
    <w:rsid w:val="00EA17A4"/>
    <w:rsid w:val="00EA1967"/>
    <w:rsid w:val="00EA1D63"/>
    <w:rsid w:val="00EA21EC"/>
    <w:rsid w:val="00EA22E9"/>
    <w:rsid w:val="00EA250E"/>
    <w:rsid w:val="00EA27BD"/>
    <w:rsid w:val="00EA2BFC"/>
    <w:rsid w:val="00EA2FA3"/>
    <w:rsid w:val="00EA374A"/>
    <w:rsid w:val="00EA3B8E"/>
    <w:rsid w:val="00EA44CE"/>
    <w:rsid w:val="00EA48C8"/>
    <w:rsid w:val="00EA4BA8"/>
    <w:rsid w:val="00EA4C1A"/>
    <w:rsid w:val="00EA5070"/>
    <w:rsid w:val="00EA5671"/>
    <w:rsid w:val="00EA591D"/>
    <w:rsid w:val="00EA60A2"/>
    <w:rsid w:val="00EA65FD"/>
    <w:rsid w:val="00EA68EE"/>
    <w:rsid w:val="00EA6A4E"/>
    <w:rsid w:val="00EA6EA0"/>
    <w:rsid w:val="00EA6F36"/>
    <w:rsid w:val="00EA710C"/>
    <w:rsid w:val="00EA754B"/>
    <w:rsid w:val="00EA7820"/>
    <w:rsid w:val="00EA7E1D"/>
    <w:rsid w:val="00EB09FE"/>
    <w:rsid w:val="00EB1311"/>
    <w:rsid w:val="00EB1472"/>
    <w:rsid w:val="00EB1706"/>
    <w:rsid w:val="00EB22ED"/>
    <w:rsid w:val="00EB28A3"/>
    <w:rsid w:val="00EB29ED"/>
    <w:rsid w:val="00EB2DC6"/>
    <w:rsid w:val="00EB2E57"/>
    <w:rsid w:val="00EB345F"/>
    <w:rsid w:val="00EB351E"/>
    <w:rsid w:val="00EB3988"/>
    <w:rsid w:val="00EB3A2F"/>
    <w:rsid w:val="00EB3A39"/>
    <w:rsid w:val="00EB3ACD"/>
    <w:rsid w:val="00EB3EE6"/>
    <w:rsid w:val="00EB4472"/>
    <w:rsid w:val="00EB49F6"/>
    <w:rsid w:val="00EB5126"/>
    <w:rsid w:val="00EB572F"/>
    <w:rsid w:val="00EB5870"/>
    <w:rsid w:val="00EB6101"/>
    <w:rsid w:val="00EB6525"/>
    <w:rsid w:val="00EB6DDD"/>
    <w:rsid w:val="00EB7DA6"/>
    <w:rsid w:val="00EB7E22"/>
    <w:rsid w:val="00EC0316"/>
    <w:rsid w:val="00EC032D"/>
    <w:rsid w:val="00EC06D2"/>
    <w:rsid w:val="00EC0763"/>
    <w:rsid w:val="00EC0F6C"/>
    <w:rsid w:val="00EC0FD5"/>
    <w:rsid w:val="00EC10FA"/>
    <w:rsid w:val="00EC146A"/>
    <w:rsid w:val="00EC15E3"/>
    <w:rsid w:val="00EC1ABA"/>
    <w:rsid w:val="00EC1D4B"/>
    <w:rsid w:val="00EC24CE"/>
    <w:rsid w:val="00EC292E"/>
    <w:rsid w:val="00EC2CD6"/>
    <w:rsid w:val="00EC2ECB"/>
    <w:rsid w:val="00EC310B"/>
    <w:rsid w:val="00EC3311"/>
    <w:rsid w:val="00EC3369"/>
    <w:rsid w:val="00EC3574"/>
    <w:rsid w:val="00EC360C"/>
    <w:rsid w:val="00EC3633"/>
    <w:rsid w:val="00EC38C0"/>
    <w:rsid w:val="00EC39C7"/>
    <w:rsid w:val="00EC3C6D"/>
    <w:rsid w:val="00EC3C8C"/>
    <w:rsid w:val="00EC41E7"/>
    <w:rsid w:val="00EC4445"/>
    <w:rsid w:val="00EC4D6E"/>
    <w:rsid w:val="00EC5350"/>
    <w:rsid w:val="00EC54DC"/>
    <w:rsid w:val="00EC54E0"/>
    <w:rsid w:val="00EC5934"/>
    <w:rsid w:val="00EC5C32"/>
    <w:rsid w:val="00EC5E1E"/>
    <w:rsid w:val="00EC5FD3"/>
    <w:rsid w:val="00EC626A"/>
    <w:rsid w:val="00EC6BF3"/>
    <w:rsid w:val="00EC71E1"/>
    <w:rsid w:val="00EC785B"/>
    <w:rsid w:val="00EC79B7"/>
    <w:rsid w:val="00EC7BC5"/>
    <w:rsid w:val="00EC7EC2"/>
    <w:rsid w:val="00ED0019"/>
    <w:rsid w:val="00ED00CC"/>
    <w:rsid w:val="00ED01B2"/>
    <w:rsid w:val="00ED094A"/>
    <w:rsid w:val="00ED0D33"/>
    <w:rsid w:val="00ED166B"/>
    <w:rsid w:val="00ED182A"/>
    <w:rsid w:val="00ED1907"/>
    <w:rsid w:val="00ED1930"/>
    <w:rsid w:val="00ED1CA1"/>
    <w:rsid w:val="00ED1F97"/>
    <w:rsid w:val="00ED254F"/>
    <w:rsid w:val="00ED2A06"/>
    <w:rsid w:val="00ED2C4D"/>
    <w:rsid w:val="00ED2D17"/>
    <w:rsid w:val="00ED2D2E"/>
    <w:rsid w:val="00ED2EDF"/>
    <w:rsid w:val="00ED3236"/>
    <w:rsid w:val="00ED3829"/>
    <w:rsid w:val="00ED39E3"/>
    <w:rsid w:val="00ED418A"/>
    <w:rsid w:val="00ED422A"/>
    <w:rsid w:val="00ED42FE"/>
    <w:rsid w:val="00ED46A9"/>
    <w:rsid w:val="00ED4720"/>
    <w:rsid w:val="00ED4C20"/>
    <w:rsid w:val="00ED4DD5"/>
    <w:rsid w:val="00ED4FC5"/>
    <w:rsid w:val="00ED508E"/>
    <w:rsid w:val="00ED5099"/>
    <w:rsid w:val="00ED5AB0"/>
    <w:rsid w:val="00ED5ADE"/>
    <w:rsid w:val="00ED5D90"/>
    <w:rsid w:val="00ED5EA4"/>
    <w:rsid w:val="00ED62E0"/>
    <w:rsid w:val="00ED6461"/>
    <w:rsid w:val="00ED6901"/>
    <w:rsid w:val="00ED6A88"/>
    <w:rsid w:val="00ED760A"/>
    <w:rsid w:val="00ED7678"/>
    <w:rsid w:val="00ED7730"/>
    <w:rsid w:val="00ED776D"/>
    <w:rsid w:val="00ED7B9A"/>
    <w:rsid w:val="00ED7C67"/>
    <w:rsid w:val="00ED7F23"/>
    <w:rsid w:val="00EE013C"/>
    <w:rsid w:val="00EE0AA0"/>
    <w:rsid w:val="00EE0AD1"/>
    <w:rsid w:val="00EE106D"/>
    <w:rsid w:val="00EE12A8"/>
    <w:rsid w:val="00EE1490"/>
    <w:rsid w:val="00EE160E"/>
    <w:rsid w:val="00EE19A6"/>
    <w:rsid w:val="00EE1A15"/>
    <w:rsid w:val="00EE1F4E"/>
    <w:rsid w:val="00EE2464"/>
    <w:rsid w:val="00EE24C4"/>
    <w:rsid w:val="00EE24DB"/>
    <w:rsid w:val="00EE292A"/>
    <w:rsid w:val="00EE3165"/>
    <w:rsid w:val="00EE3169"/>
    <w:rsid w:val="00EE3237"/>
    <w:rsid w:val="00EE35E0"/>
    <w:rsid w:val="00EE3604"/>
    <w:rsid w:val="00EE3A43"/>
    <w:rsid w:val="00EE3B01"/>
    <w:rsid w:val="00EE3C56"/>
    <w:rsid w:val="00EE3CC4"/>
    <w:rsid w:val="00EE3DD5"/>
    <w:rsid w:val="00EE426D"/>
    <w:rsid w:val="00EE445B"/>
    <w:rsid w:val="00EE4704"/>
    <w:rsid w:val="00EE47A0"/>
    <w:rsid w:val="00EE4F44"/>
    <w:rsid w:val="00EE5A09"/>
    <w:rsid w:val="00EE5E29"/>
    <w:rsid w:val="00EE68C0"/>
    <w:rsid w:val="00EE69C1"/>
    <w:rsid w:val="00EE6A2B"/>
    <w:rsid w:val="00EE6A5A"/>
    <w:rsid w:val="00EE6C92"/>
    <w:rsid w:val="00EE6DE8"/>
    <w:rsid w:val="00EE7177"/>
    <w:rsid w:val="00EE73CA"/>
    <w:rsid w:val="00EE76B9"/>
    <w:rsid w:val="00EE7A5A"/>
    <w:rsid w:val="00EE7E9E"/>
    <w:rsid w:val="00EF02DD"/>
    <w:rsid w:val="00EF0851"/>
    <w:rsid w:val="00EF0AEB"/>
    <w:rsid w:val="00EF0BE3"/>
    <w:rsid w:val="00EF0BF7"/>
    <w:rsid w:val="00EF121E"/>
    <w:rsid w:val="00EF1263"/>
    <w:rsid w:val="00EF1901"/>
    <w:rsid w:val="00EF211F"/>
    <w:rsid w:val="00EF24A9"/>
    <w:rsid w:val="00EF2866"/>
    <w:rsid w:val="00EF2964"/>
    <w:rsid w:val="00EF355C"/>
    <w:rsid w:val="00EF3695"/>
    <w:rsid w:val="00EF36F5"/>
    <w:rsid w:val="00EF37AC"/>
    <w:rsid w:val="00EF3BF0"/>
    <w:rsid w:val="00EF3D82"/>
    <w:rsid w:val="00EF4215"/>
    <w:rsid w:val="00EF42AB"/>
    <w:rsid w:val="00EF444B"/>
    <w:rsid w:val="00EF4755"/>
    <w:rsid w:val="00EF4A1A"/>
    <w:rsid w:val="00EF4C0B"/>
    <w:rsid w:val="00EF5318"/>
    <w:rsid w:val="00EF5436"/>
    <w:rsid w:val="00EF54F8"/>
    <w:rsid w:val="00EF5D97"/>
    <w:rsid w:val="00EF6894"/>
    <w:rsid w:val="00EF6B1C"/>
    <w:rsid w:val="00EF6BFE"/>
    <w:rsid w:val="00EF70FB"/>
    <w:rsid w:val="00EF7B0B"/>
    <w:rsid w:val="00EF7F93"/>
    <w:rsid w:val="00F0079E"/>
    <w:rsid w:val="00F01081"/>
    <w:rsid w:val="00F01144"/>
    <w:rsid w:val="00F01333"/>
    <w:rsid w:val="00F01485"/>
    <w:rsid w:val="00F015E5"/>
    <w:rsid w:val="00F01733"/>
    <w:rsid w:val="00F01E35"/>
    <w:rsid w:val="00F01F71"/>
    <w:rsid w:val="00F02032"/>
    <w:rsid w:val="00F022C7"/>
    <w:rsid w:val="00F02381"/>
    <w:rsid w:val="00F02769"/>
    <w:rsid w:val="00F027A8"/>
    <w:rsid w:val="00F02A79"/>
    <w:rsid w:val="00F02DF2"/>
    <w:rsid w:val="00F02F91"/>
    <w:rsid w:val="00F03A2D"/>
    <w:rsid w:val="00F03DF0"/>
    <w:rsid w:val="00F040DB"/>
    <w:rsid w:val="00F040F5"/>
    <w:rsid w:val="00F04459"/>
    <w:rsid w:val="00F04527"/>
    <w:rsid w:val="00F04903"/>
    <w:rsid w:val="00F04BEE"/>
    <w:rsid w:val="00F04D97"/>
    <w:rsid w:val="00F04DFB"/>
    <w:rsid w:val="00F04EB9"/>
    <w:rsid w:val="00F05153"/>
    <w:rsid w:val="00F0547E"/>
    <w:rsid w:val="00F0551E"/>
    <w:rsid w:val="00F059F3"/>
    <w:rsid w:val="00F05C21"/>
    <w:rsid w:val="00F063B5"/>
    <w:rsid w:val="00F06580"/>
    <w:rsid w:val="00F06D30"/>
    <w:rsid w:val="00F06DD8"/>
    <w:rsid w:val="00F06F3E"/>
    <w:rsid w:val="00F07098"/>
    <w:rsid w:val="00F070AE"/>
    <w:rsid w:val="00F07172"/>
    <w:rsid w:val="00F0722A"/>
    <w:rsid w:val="00F07C06"/>
    <w:rsid w:val="00F10197"/>
    <w:rsid w:val="00F102C3"/>
    <w:rsid w:val="00F102E6"/>
    <w:rsid w:val="00F109D7"/>
    <w:rsid w:val="00F10DDF"/>
    <w:rsid w:val="00F111FD"/>
    <w:rsid w:val="00F11D49"/>
    <w:rsid w:val="00F120F2"/>
    <w:rsid w:val="00F12105"/>
    <w:rsid w:val="00F1250E"/>
    <w:rsid w:val="00F12799"/>
    <w:rsid w:val="00F127C3"/>
    <w:rsid w:val="00F1281F"/>
    <w:rsid w:val="00F12878"/>
    <w:rsid w:val="00F12894"/>
    <w:rsid w:val="00F12DAD"/>
    <w:rsid w:val="00F12E9B"/>
    <w:rsid w:val="00F13218"/>
    <w:rsid w:val="00F133BC"/>
    <w:rsid w:val="00F133D0"/>
    <w:rsid w:val="00F13519"/>
    <w:rsid w:val="00F1399D"/>
    <w:rsid w:val="00F13B15"/>
    <w:rsid w:val="00F13D3B"/>
    <w:rsid w:val="00F14266"/>
    <w:rsid w:val="00F14323"/>
    <w:rsid w:val="00F14772"/>
    <w:rsid w:val="00F1548F"/>
    <w:rsid w:val="00F156F1"/>
    <w:rsid w:val="00F1590E"/>
    <w:rsid w:val="00F15C61"/>
    <w:rsid w:val="00F15CF9"/>
    <w:rsid w:val="00F1664F"/>
    <w:rsid w:val="00F167AF"/>
    <w:rsid w:val="00F16A33"/>
    <w:rsid w:val="00F16BED"/>
    <w:rsid w:val="00F16F9A"/>
    <w:rsid w:val="00F17179"/>
    <w:rsid w:val="00F17B9C"/>
    <w:rsid w:val="00F17C31"/>
    <w:rsid w:val="00F200C4"/>
    <w:rsid w:val="00F20959"/>
    <w:rsid w:val="00F20D5E"/>
    <w:rsid w:val="00F20EDA"/>
    <w:rsid w:val="00F21232"/>
    <w:rsid w:val="00F21E61"/>
    <w:rsid w:val="00F223E9"/>
    <w:rsid w:val="00F2246A"/>
    <w:rsid w:val="00F226AC"/>
    <w:rsid w:val="00F23133"/>
    <w:rsid w:val="00F2318C"/>
    <w:rsid w:val="00F2338C"/>
    <w:rsid w:val="00F234DC"/>
    <w:rsid w:val="00F2367E"/>
    <w:rsid w:val="00F23840"/>
    <w:rsid w:val="00F238D9"/>
    <w:rsid w:val="00F23A68"/>
    <w:rsid w:val="00F23A71"/>
    <w:rsid w:val="00F23A75"/>
    <w:rsid w:val="00F23AEB"/>
    <w:rsid w:val="00F23CC4"/>
    <w:rsid w:val="00F23D2E"/>
    <w:rsid w:val="00F24164"/>
    <w:rsid w:val="00F24187"/>
    <w:rsid w:val="00F24403"/>
    <w:rsid w:val="00F24897"/>
    <w:rsid w:val="00F25C5F"/>
    <w:rsid w:val="00F25D04"/>
    <w:rsid w:val="00F26045"/>
    <w:rsid w:val="00F262EA"/>
    <w:rsid w:val="00F26306"/>
    <w:rsid w:val="00F264CB"/>
    <w:rsid w:val="00F26736"/>
    <w:rsid w:val="00F269EB"/>
    <w:rsid w:val="00F27368"/>
    <w:rsid w:val="00F27842"/>
    <w:rsid w:val="00F27919"/>
    <w:rsid w:val="00F30189"/>
    <w:rsid w:val="00F304D5"/>
    <w:rsid w:val="00F304F2"/>
    <w:rsid w:val="00F30573"/>
    <w:rsid w:val="00F3071A"/>
    <w:rsid w:val="00F30FDC"/>
    <w:rsid w:val="00F31086"/>
    <w:rsid w:val="00F313B5"/>
    <w:rsid w:val="00F31437"/>
    <w:rsid w:val="00F31A25"/>
    <w:rsid w:val="00F31C38"/>
    <w:rsid w:val="00F31ECF"/>
    <w:rsid w:val="00F31F3D"/>
    <w:rsid w:val="00F321C7"/>
    <w:rsid w:val="00F321F1"/>
    <w:rsid w:val="00F32348"/>
    <w:rsid w:val="00F32796"/>
    <w:rsid w:val="00F32E0D"/>
    <w:rsid w:val="00F32F95"/>
    <w:rsid w:val="00F33070"/>
    <w:rsid w:val="00F332F2"/>
    <w:rsid w:val="00F3344D"/>
    <w:rsid w:val="00F33CC4"/>
    <w:rsid w:val="00F344C2"/>
    <w:rsid w:val="00F3454A"/>
    <w:rsid w:val="00F34ED1"/>
    <w:rsid w:val="00F350A8"/>
    <w:rsid w:val="00F356FC"/>
    <w:rsid w:val="00F35891"/>
    <w:rsid w:val="00F35BB0"/>
    <w:rsid w:val="00F3609E"/>
    <w:rsid w:val="00F364AD"/>
    <w:rsid w:val="00F36A6A"/>
    <w:rsid w:val="00F36E25"/>
    <w:rsid w:val="00F3714D"/>
    <w:rsid w:val="00F37629"/>
    <w:rsid w:val="00F3777E"/>
    <w:rsid w:val="00F37927"/>
    <w:rsid w:val="00F37AE4"/>
    <w:rsid w:val="00F37B46"/>
    <w:rsid w:val="00F37D32"/>
    <w:rsid w:val="00F37D76"/>
    <w:rsid w:val="00F37DEF"/>
    <w:rsid w:val="00F404F4"/>
    <w:rsid w:val="00F412A4"/>
    <w:rsid w:val="00F412BA"/>
    <w:rsid w:val="00F41597"/>
    <w:rsid w:val="00F418B1"/>
    <w:rsid w:val="00F419E2"/>
    <w:rsid w:val="00F41AD6"/>
    <w:rsid w:val="00F421AC"/>
    <w:rsid w:val="00F422EC"/>
    <w:rsid w:val="00F4259A"/>
    <w:rsid w:val="00F4276B"/>
    <w:rsid w:val="00F428FC"/>
    <w:rsid w:val="00F42914"/>
    <w:rsid w:val="00F42B87"/>
    <w:rsid w:val="00F4307D"/>
    <w:rsid w:val="00F430E8"/>
    <w:rsid w:val="00F437E3"/>
    <w:rsid w:val="00F43A97"/>
    <w:rsid w:val="00F43D65"/>
    <w:rsid w:val="00F43DCD"/>
    <w:rsid w:val="00F43E22"/>
    <w:rsid w:val="00F44429"/>
    <w:rsid w:val="00F445C8"/>
    <w:rsid w:val="00F446E2"/>
    <w:rsid w:val="00F44922"/>
    <w:rsid w:val="00F44932"/>
    <w:rsid w:val="00F44951"/>
    <w:rsid w:val="00F44AB6"/>
    <w:rsid w:val="00F44B22"/>
    <w:rsid w:val="00F45099"/>
    <w:rsid w:val="00F4526C"/>
    <w:rsid w:val="00F45594"/>
    <w:rsid w:val="00F45806"/>
    <w:rsid w:val="00F45E99"/>
    <w:rsid w:val="00F46600"/>
    <w:rsid w:val="00F46684"/>
    <w:rsid w:val="00F46746"/>
    <w:rsid w:val="00F4680C"/>
    <w:rsid w:val="00F469A1"/>
    <w:rsid w:val="00F474D5"/>
    <w:rsid w:val="00F47940"/>
    <w:rsid w:val="00F5005B"/>
    <w:rsid w:val="00F508C1"/>
    <w:rsid w:val="00F50BC1"/>
    <w:rsid w:val="00F50C6D"/>
    <w:rsid w:val="00F50F72"/>
    <w:rsid w:val="00F51ADB"/>
    <w:rsid w:val="00F52329"/>
    <w:rsid w:val="00F52E64"/>
    <w:rsid w:val="00F52F0C"/>
    <w:rsid w:val="00F530BD"/>
    <w:rsid w:val="00F533F1"/>
    <w:rsid w:val="00F537D9"/>
    <w:rsid w:val="00F541EE"/>
    <w:rsid w:val="00F55430"/>
    <w:rsid w:val="00F55530"/>
    <w:rsid w:val="00F55762"/>
    <w:rsid w:val="00F557F3"/>
    <w:rsid w:val="00F558D8"/>
    <w:rsid w:val="00F55A52"/>
    <w:rsid w:val="00F55CB3"/>
    <w:rsid w:val="00F55DB1"/>
    <w:rsid w:val="00F56632"/>
    <w:rsid w:val="00F566CF"/>
    <w:rsid w:val="00F57069"/>
    <w:rsid w:val="00F57725"/>
    <w:rsid w:val="00F57915"/>
    <w:rsid w:val="00F57BAD"/>
    <w:rsid w:val="00F605E3"/>
    <w:rsid w:val="00F6068D"/>
    <w:rsid w:val="00F60743"/>
    <w:rsid w:val="00F6082A"/>
    <w:rsid w:val="00F60961"/>
    <w:rsid w:val="00F612AE"/>
    <w:rsid w:val="00F613D1"/>
    <w:rsid w:val="00F614C2"/>
    <w:rsid w:val="00F61A8A"/>
    <w:rsid w:val="00F61DAE"/>
    <w:rsid w:val="00F62089"/>
    <w:rsid w:val="00F624D1"/>
    <w:rsid w:val="00F626FC"/>
    <w:rsid w:val="00F6273F"/>
    <w:rsid w:val="00F63500"/>
    <w:rsid w:val="00F635A5"/>
    <w:rsid w:val="00F6385D"/>
    <w:rsid w:val="00F63A70"/>
    <w:rsid w:val="00F63DE4"/>
    <w:rsid w:val="00F640DA"/>
    <w:rsid w:val="00F6419C"/>
    <w:rsid w:val="00F641CC"/>
    <w:rsid w:val="00F647AB"/>
    <w:rsid w:val="00F64F01"/>
    <w:rsid w:val="00F65087"/>
    <w:rsid w:val="00F6512A"/>
    <w:rsid w:val="00F65A5C"/>
    <w:rsid w:val="00F65A67"/>
    <w:rsid w:val="00F66C11"/>
    <w:rsid w:val="00F66D7D"/>
    <w:rsid w:val="00F67413"/>
    <w:rsid w:val="00F674AF"/>
    <w:rsid w:val="00F67C84"/>
    <w:rsid w:val="00F67E40"/>
    <w:rsid w:val="00F67E4A"/>
    <w:rsid w:val="00F70473"/>
    <w:rsid w:val="00F70D0A"/>
    <w:rsid w:val="00F710A8"/>
    <w:rsid w:val="00F710C6"/>
    <w:rsid w:val="00F712D5"/>
    <w:rsid w:val="00F71747"/>
    <w:rsid w:val="00F71B24"/>
    <w:rsid w:val="00F71BE8"/>
    <w:rsid w:val="00F71EBF"/>
    <w:rsid w:val="00F720A7"/>
    <w:rsid w:val="00F721CD"/>
    <w:rsid w:val="00F726F6"/>
    <w:rsid w:val="00F7278B"/>
    <w:rsid w:val="00F72956"/>
    <w:rsid w:val="00F72B19"/>
    <w:rsid w:val="00F73ACB"/>
    <w:rsid w:val="00F73BD9"/>
    <w:rsid w:val="00F73BF4"/>
    <w:rsid w:val="00F73CD0"/>
    <w:rsid w:val="00F73D8B"/>
    <w:rsid w:val="00F740B9"/>
    <w:rsid w:val="00F742C1"/>
    <w:rsid w:val="00F74B4D"/>
    <w:rsid w:val="00F74C0F"/>
    <w:rsid w:val="00F74FE9"/>
    <w:rsid w:val="00F75636"/>
    <w:rsid w:val="00F7575A"/>
    <w:rsid w:val="00F75DBC"/>
    <w:rsid w:val="00F75E13"/>
    <w:rsid w:val="00F75E21"/>
    <w:rsid w:val="00F766E3"/>
    <w:rsid w:val="00F76B11"/>
    <w:rsid w:val="00F76CF6"/>
    <w:rsid w:val="00F76E2D"/>
    <w:rsid w:val="00F76EE1"/>
    <w:rsid w:val="00F76F31"/>
    <w:rsid w:val="00F76F53"/>
    <w:rsid w:val="00F771DB"/>
    <w:rsid w:val="00F771EB"/>
    <w:rsid w:val="00F77A7F"/>
    <w:rsid w:val="00F8019B"/>
    <w:rsid w:val="00F804F1"/>
    <w:rsid w:val="00F80FD5"/>
    <w:rsid w:val="00F80FE0"/>
    <w:rsid w:val="00F80FEC"/>
    <w:rsid w:val="00F818AA"/>
    <w:rsid w:val="00F81B9F"/>
    <w:rsid w:val="00F82299"/>
    <w:rsid w:val="00F8231C"/>
    <w:rsid w:val="00F82573"/>
    <w:rsid w:val="00F8258D"/>
    <w:rsid w:val="00F82795"/>
    <w:rsid w:val="00F82D6B"/>
    <w:rsid w:val="00F82DF6"/>
    <w:rsid w:val="00F82F5D"/>
    <w:rsid w:val="00F83054"/>
    <w:rsid w:val="00F83209"/>
    <w:rsid w:val="00F83211"/>
    <w:rsid w:val="00F83A11"/>
    <w:rsid w:val="00F83C71"/>
    <w:rsid w:val="00F83D1C"/>
    <w:rsid w:val="00F84578"/>
    <w:rsid w:val="00F8481D"/>
    <w:rsid w:val="00F84918"/>
    <w:rsid w:val="00F84B3B"/>
    <w:rsid w:val="00F84B76"/>
    <w:rsid w:val="00F84C5B"/>
    <w:rsid w:val="00F84D38"/>
    <w:rsid w:val="00F84E70"/>
    <w:rsid w:val="00F85641"/>
    <w:rsid w:val="00F85D7E"/>
    <w:rsid w:val="00F86B28"/>
    <w:rsid w:val="00F86D1B"/>
    <w:rsid w:val="00F86E24"/>
    <w:rsid w:val="00F86E9D"/>
    <w:rsid w:val="00F86EBE"/>
    <w:rsid w:val="00F8708D"/>
    <w:rsid w:val="00F87435"/>
    <w:rsid w:val="00F87588"/>
    <w:rsid w:val="00F87780"/>
    <w:rsid w:val="00F878F2"/>
    <w:rsid w:val="00F87DAB"/>
    <w:rsid w:val="00F87DE9"/>
    <w:rsid w:val="00F901C7"/>
    <w:rsid w:val="00F903AD"/>
    <w:rsid w:val="00F906D6"/>
    <w:rsid w:val="00F907B1"/>
    <w:rsid w:val="00F91777"/>
    <w:rsid w:val="00F919F0"/>
    <w:rsid w:val="00F91EAC"/>
    <w:rsid w:val="00F91EC4"/>
    <w:rsid w:val="00F92083"/>
    <w:rsid w:val="00F9275A"/>
    <w:rsid w:val="00F92FD2"/>
    <w:rsid w:val="00F9317F"/>
    <w:rsid w:val="00F931F5"/>
    <w:rsid w:val="00F93CE9"/>
    <w:rsid w:val="00F93F76"/>
    <w:rsid w:val="00F940B2"/>
    <w:rsid w:val="00F94BC4"/>
    <w:rsid w:val="00F95081"/>
    <w:rsid w:val="00F952A0"/>
    <w:rsid w:val="00F9534D"/>
    <w:rsid w:val="00F95A2B"/>
    <w:rsid w:val="00F95EDC"/>
    <w:rsid w:val="00F962CA"/>
    <w:rsid w:val="00F96306"/>
    <w:rsid w:val="00F970BD"/>
    <w:rsid w:val="00F9736E"/>
    <w:rsid w:val="00F97C64"/>
    <w:rsid w:val="00FA0151"/>
    <w:rsid w:val="00FA093D"/>
    <w:rsid w:val="00FA09D2"/>
    <w:rsid w:val="00FA0DB5"/>
    <w:rsid w:val="00FA106C"/>
    <w:rsid w:val="00FA14D8"/>
    <w:rsid w:val="00FA1669"/>
    <w:rsid w:val="00FA1A5D"/>
    <w:rsid w:val="00FA1B05"/>
    <w:rsid w:val="00FA2210"/>
    <w:rsid w:val="00FA260B"/>
    <w:rsid w:val="00FA3905"/>
    <w:rsid w:val="00FA3EFB"/>
    <w:rsid w:val="00FA44AB"/>
    <w:rsid w:val="00FA45CA"/>
    <w:rsid w:val="00FA4999"/>
    <w:rsid w:val="00FA4BFD"/>
    <w:rsid w:val="00FA5B0B"/>
    <w:rsid w:val="00FA5C36"/>
    <w:rsid w:val="00FA607F"/>
    <w:rsid w:val="00FA61D4"/>
    <w:rsid w:val="00FA6279"/>
    <w:rsid w:val="00FA64E0"/>
    <w:rsid w:val="00FA6505"/>
    <w:rsid w:val="00FA668D"/>
    <w:rsid w:val="00FA66C7"/>
    <w:rsid w:val="00FA7309"/>
    <w:rsid w:val="00FA736C"/>
    <w:rsid w:val="00FA744C"/>
    <w:rsid w:val="00FA77BF"/>
    <w:rsid w:val="00FB002D"/>
    <w:rsid w:val="00FB0061"/>
    <w:rsid w:val="00FB0163"/>
    <w:rsid w:val="00FB0B6C"/>
    <w:rsid w:val="00FB0E58"/>
    <w:rsid w:val="00FB1574"/>
    <w:rsid w:val="00FB1615"/>
    <w:rsid w:val="00FB1E24"/>
    <w:rsid w:val="00FB1ECB"/>
    <w:rsid w:val="00FB1F32"/>
    <w:rsid w:val="00FB1FAF"/>
    <w:rsid w:val="00FB2E64"/>
    <w:rsid w:val="00FB2EC5"/>
    <w:rsid w:val="00FB2FCE"/>
    <w:rsid w:val="00FB321D"/>
    <w:rsid w:val="00FB3279"/>
    <w:rsid w:val="00FB35F4"/>
    <w:rsid w:val="00FB37A0"/>
    <w:rsid w:val="00FB387D"/>
    <w:rsid w:val="00FB3AE4"/>
    <w:rsid w:val="00FB3B81"/>
    <w:rsid w:val="00FB4184"/>
    <w:rsid w:val="00FB4264"/>
    <w:rsid w:val="00FB42F8"/>
    <w:rsid w:val="00FB4918"/>
    <w:rsid w:val="00FB4FF2"/>
    <w:rsid w:val="00FB5085"/>
    <w:rsid w:val="00FB51DD"/>
    <w:rsid w:val="00FB53CC"/>
    <w:rsid w:val="00FB611D"/>
    <w:rsid w:val="00FB614D"/>
    <w:rsid w:val="00FB6946"/>
    <w:rsid w:val="00FB6DD6"/>
    <w:rsid w:val="00FB6E76"/>
    <w:rsid w:val="00FB7855"/>
    <w:rsid w:val="00FB7E1A"/>
    <w:rsid w:val="00FB7F64"/>
    <w:rsid w:val="00FC023B"/>
    <w:rsid w:val="00FC06F9"/>
    <w:rsid w:val="00FC0F52"/>
    <w:rsid w:val="00FC0FC8"/>
    <w:rsid w:val="00FC10BB"/>
    <w:rsid w:val="00FC11A7"/>
    <w:rsid w:val="00FC206B"/>
    <w:rsid w:val="00FC241F"/>
    <w:rsid w:val="00FC2553"/>
    <w:rsid w:val="00FC258C"/>
    <w:rsid w:val="00FC2725"/>
    <w:rsid w:val="00FC2A34"/>
    <w:rsid w:val="00FC30AC"/>
    <w:rsid w:val="00FC3126"/>
    <w:rsid w:val="00FC31B0"/>
    <w:rsid w:val="00FC3B7C"/>
    <w:rsid w:val="00FC3CD0"/>
    <w:rsid w:val="00FC3F4F"/>
    <w:rsid w:val="00FC4359"/>
    <w:rsid w:val="00FC44A9"/>
    <w:rsid w:val="00FC4571"/>
    <w:rsid w:val="00FC4705"/>
    <w:rsid w:val="00FC4790"/>
    <w:rsid w:val="00FC487F"/>
    <w:rsid w:val="00FC4BF8"/>
    <w:rsid w:val="00FC4C23"/>
    <w:rsid w:val="00FC5284"/>
    <w:rsid w:val="00FC565A"/>
    <w:rsid w:val="00FC6332"/>
    <w:rsid w:val="00FC63B7"/>
    <w:rsid w:val="00FC6B8E"/>
    <w:rsid w:val="00FC6FA9"/>
    <w:rsid w:val="00FC75C1"/>
    <w:rsid w:val="00FC7748"/>
    <w:rsid w:val="00FC7902"/>
    <w:rsid w:val="00FC7A04"/>
    <w:rsid w:val="00FC7CC3"/>
    <w:rsid w:val="00FD0536"/>
    <w:rsid w:val="00FD066F"/>
    <w:rsid w:val="00FD2470"/>
    <w:rsid w:val="00FD2A05"/>
    <w:rsid w:val="00FD2D54"/>
    <w:rsid w:val="00FD313D"/>
    <w:rsid w:val="00FD32C6"/>
    <w:rsid w:val="00FD3392"/>
    <w:rsid w:val="00FD3889"/>
    <w:rsid w:val="00FD38AB"/>
    <w:rsid w:val="00FD3A0A"/>
    <w:rsid w:val="00FD3DA1"/>
    <w:rsid w:val="00FD4124"/>
    <w:rsid w:val="00FD4BAE"/>
    <w:rsid w:val="00FD4C4D"/>
    <w:rsid w:val="00FD4FA4"/>
    <w:rsid w:val="00FD52A9"/>
    <w:rsid w:val="00FD54D6"/>
    <w:rsid w:val="00FD5974"/>
    <w:rsid w:val="00FD5A18"/>
    <w:rsid w:val="00FD5C78"/>
    <w:rsid w:val="00FD5D2F"/>
    <w:rsid w:val="00FD5DD8"/>
    <w:rsid w:val="00FD5E5C"/>
    <w:rsid w:val="00FD5E8B"/>
    <w:rsid w:val="00FD60CE"/>
    <w:rsid w:val="00FD615F"/>
    <w:rsid w:val="00FD6551"/>
    <w:rsid w:val="00FD6636"/>
    <w:rsid w:val="00FD6657"/>
    <w:rsid w:val="00FD6A53"/>
    <w:rsid w:val="00FD6A8D"/>
    <w:rsid w:val="00FD6B6A"/>
    <w:rsid w:val="00FD6EEF"/>
    <w:rsid w:val="00FD7185"/>
    <w:rsid w:val="00FD72A8"/>
    <w:rsid w:val="00FD73AE"/>
    <w:rsid w:val="00FD73F3"/>
    <w:rsid w:val="00FD7660"/>
    <w:rsid w:val="00FE0290"/>
    <w:rsid w:val="00FE0EB6"/>
    <w:rsid w:val="00FE19BF"/>
    <w:rsid w:val="00FE1AE1"/>
    <w:rsid w:val="00FE1C22"/>
    <w:rsid w:val="00FE1E7E"/>
    <w:rsid w:val="00FE25E1"/>
    <w:rsid w:val="00FE260F"/>
    <w:rsid w:val="00FE2983"/>
    <w:rsid w:val="00FE29B0"/>
    <w:rsid w:val="00FE2ADC"/>
    <w:rsid w:val="00FE3068"/>
    <w:rsid w:val="00FE307F"/>
    <w:rsid w:val="00FE350E"/>
    <w:rsid w:val="00FE37BF"/>
    <w:rsid w:val="00FE42E0"/>
    <w:rsid w:val="00FE4A4B"/>
    <w:rsid w:val="00FE5794"/>
    <w:rsid w:val="00FE57E7"/>
    <w:rsid w:val="00FE5CDC"/>
    <w:rsid w:val="00FE64E8"/>
    <w:rsid w:val="00FE692C"/>
    <w:rsid w:val="00FE6D60"/>
    <w:rsid w:val="00FE6DAE"/>
    <w:rsid w:val="00FE6E45"/>
    <w:rsid w:val="00FE75AB"/>
    <w:rsid w:val="00FE7A5C"/>
    <w:rsid w:val="00FE7A9D"/>
    <w:rsid w:val="00FE7B6C"/>
    <w:rsid w:val="00FF041B"/>
    <w:rsid w:val="00FF0DEA"/>
    <w:rsid w:val="00FF1029"/>
    <w:rsid w:val="00FF22DF"/>
    <w:rsid w:val="00FF2657"/>
    <w:rsid w:val="00FF3415"/>
    <w:rsid w:val="00FF3667"/>
    <w:rsid w:val="00FF3C1F"/>
    <w:rsid w:val="00FF47D2"/>
    <w:rsid w:val="00FF4A9A"/>
    <w:rsid w:val="00FF4EDF"/>
    <w:rsid w:val="00FF52E4"/>
    <w:rsid w:val="00FF52FF"/>
    <w:rsid w:val="00FF559E"/>
    <w:rsid w:val="00FF55B1"/>
    <w:rsid w:val="00FF5CC6"/>
    <w:rsid w:val="00FF5DC3"/>
    <w:rsid w:val="00FF5EB3"/>
    <w:rsid w:val="00FF610B"/>
    <w:rsid w:val="00FF6237"/>
    <w:rsid w:val="00FF6322"/>
    <w:rsid w:val="00FF67DC"/>
    <w:rsid w:val="00FF6A02"/>
    <w:rsid w:val="00FF6B1A"/>
    <w:rsid w:val="00FF6EF4"/>
    <w:rsid w:val="00FF751C"/>
    <w:rsid w:val="00FF7AA0"/>
    <w:rsid w:val="00FF7CF3"/>
    <w:rsid w:val="00FF7D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37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0F1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85A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85A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85A70"/>
    <w:rPr>
      <w:rFonts w:ascii="Tahoma" w:hAnsi="Tahoma" w:cs="Tahoma"/>
      <w:sz w:val="16"/>
      <w:szCs w:val="16"/>
    </w:rPr>
  </w:style>
  <w:style w:type="paragraph" w:customStyle="1" w:styleId="2">
    <w:name w:val="Знак2"/>
    <w:basedOn w:val="a"/>
    <w:rsid w:val="003E67C5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a6">
    <w:name w:val="Normal (Web)"/>
    <w:aliases w:val="Обычный (Web),Обычный (веб)1,Обычный (веб)11,Обычный (веб)2,Обычный (веб)3,Обычный (веб)31,Знак Знак4,Знак Знак5,Обычный (веб)21"/>
    <w:basedOn w:val="a"/>
    <w:link w:val="a7"/>
    <w:uiPriority w:val="99"/>
    <w:unhideWhenUsed/>
    <w:qFormat/>
    <w:rsid w:val="00B14D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Hyperlink"/>
    <w:basedOn w:val="a0"/>
    <w:uiPriority w:val="99"/>
    <w:semiHidden/>
    <w:unhideWhenUsed/>
    <w:rsid w:val="00F421AC"/>
    <w:rPr>
      <w:color w:val="0000FF"/>
      <w:u w:val="single"/>
    </w:rPr>
  </w:style>
  <w:style w:type="character" w:styleId="a9">
    <w:name w:val="Strong"/>
    <w:basedOn w:val="a0"/>
    <w:uiPriority w:val="22"/>
    <w:qFormat/>
    <w:rsid w:val="00361A74"/>
    <w:rPr>
      <w:b/>
      <w:bCs/>
    </w:rPr>
  </w:style>
  <w:style w:type="paragraph" w:styleId="aa">
    <w:name w:val="List Paragraph"/>
    <w:basedOn w:val="a"/>
    <w:uiPriority w:val="34"/>
    <w:qFormat/>
    <w:rsid w:val="00FA61D4"/>
    <w:pPr>
      <w:ind w:left="720"/>
      <w:contextualSpacing/>
    </w:pPr>
  </w:style>
  <w:style w:type="character" w:customStyle="1" w:styleId="a7">
    <w:name w:val="Обычный (веб) Знак"/>
    <w:aliases w:val="Обычный (Web) Знак,Обычный (веб)1 Знак,Обычный (веб)11 Знак,Обычный (веб)2 Знак,Обычный (веб)3 Знак,Обычный (веб)31 Знак,Знак Знак4 Знак,Знак Знак5 Знак,Обычный (веб)21 Знак"/>
    <w:link w:val="a6"/>
    <w:uiPriority w:val="99"/>
    <w:locked/>
    <w:rsid w:val="0031000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header"/>
    <w:basedOn w:val="a"/>
    <w:link w:val="ac"/>
    <w:uiPriority w:val="99"/>
    <w:semiHidden/>
    <w:unhideWhenUsed/>
    <w:rsid w:val="009C27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9C278B"/>
  </w:style>
  <w:style w:type="paragraph" w:styleId="ad">
    <w:name w:val="footer"/>
    <w:basedOn w:val="a"/>
    <w:link w:val="ae"/>
    <w:uiPriority w:val="99"/>
    <w:unhideWhenUsed/>
    <w:rsid w:val="009C27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9C278B"/>
  </w:style>
  <w:style w:type="character" w:styleId="af">
    <w:name w:val="Emphasis"/>
    <w:basedOn w:val="a0"/>
    <w:uiPriority w:val="20"/>
    <w:qFormat/>
    <w:rsid w:val="00376C93"/>
    <w:rPr>
      <w:i/>
      <w:iCs/>
    </w:rPr>
  </w:style>
  <w:style w:type="paragraph" w:customStyle="1" w:styleId="Default">
    <w:name w:val="Default"/>
    <w:rsid w:val="00F127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20">
    <w:name w:val="Body Text Indent 2"/>
    <w:basedOn w:val="a"/>
    <w:link w:val="21"/>
    <w:rsid w:val="00882890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1">
    <w:name w:val="Основной текст с отступом 2 Знак"/>
    <w:basedOn w:val="a0"/>
    <w:link w:val="20"/>
    <w:rsid w:val="00882890"/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Body Text"/>
    <w:basedOn w:val="a"/>
    <w:link w:val="af1"/>
    <w:uiPriority w:val="99"/>
    <w:unhideWhenUsed/>
    <w:rsid w:val="008E0ED3"/>
    <w:pPr>
      <w:spacing w:after="120"/>
    </w:pPr>
  </w:style>
  <w:style w:type="character" w:customStyle="1" w:styleId="af1">
    <w:name w:val="Основной текст Знак"/>
    <w:basedOn w:val="a0"/>
    <w:link w:val="af0"/>
    <w:uiPriority w:val="99"/>
    <w:rsid w:val="008E0ED3"/>
  </w:style>
  <w:style w:type="paragraph" w:styleId="af2">
    <w:name w:val="Body Text Indent"/>
    <w:basedOn w:val="a"/>
    <w:link w:val="af3"/>
    <w:rsid w:val="003C5ED8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3">
    <w:name w:val="Основной текст с отступом Знак"/>
    <w:basedOn w:val="a0"/>
    <w:link w:val="af2"/>
    <w:rsid w:val="003C5ED8"/>
    <w:rPr>
      <w:rFonts w:ascii="Times New Roman" w:eastAsia="Times New Roman" w:hAnsi="Times New Roman" w:cs="Times New Roman"/>
      <w:sz w:val="24"/>
      <w:szCs w:val="24"/>
    </w:rPr>
  </w:style>
  <w:style w:type="paragraph" w:customStyle="1" w:styleId="wp-caption-text">
    <w:name w:val="wp-caption-text"/>
    <w:basedOn w:val="a"/>
    <w:rsid w:val="00D24D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85A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85A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85A70"/>
    <w:rPr>
      <w:rFonts w:ascii="Tahoma" w:hAnsi="Tahoma" w:cs="Tahoma"/>
      <w:sz w:val="16"/>
      <w:szCs w:val="16"/>
    </w:rPr>
  </w:style>
  <w:style w:type="paragraph" w:customStyle="1" w:styleId="2">
    <w:name w:val="Знак2"/>
    <w:basedOn w:val="a"/>
    <w:rsid w:val="003E67C5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a6">
    <w:name w:val="Normal (Web)"/>
    <w:aliases w:val="Обычный (Web),Обычный (веб)1,Обычный (веб)11,Обычный (веб)2,Обычный (веб)3,Обычный (веб)31,Знак Знак4,Знак Знак5,Обычный (веб)21"/>
    <w:basedOn w:val="a"/>
    <w:link w:val="a7"/>
    <w:uiPriority w:val="99"/>
    <w:unhideWhenUsed/>
    <w:qFormat/>
    <w:rsid w:val="00B14D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Hyperlink"/>
    <w:basedOn w:val="a0"/>
    <w:uiPriority w:val="99"/>
    <w:semiHidden/>
    <w:unhideWhenUsed/>
    <w:rsid w:val="00F421AC"/>
    <w:rPr>
      <w:color w:val="0000FF"/>
      <w:u w:val="single"/>
    </w:rPr>
  </w:style>
  <w:style w:type="character" w:styleId="a9">
    <w:name w:val="Strong"/>
    <w:basedOn w:val="a0"/>
    <w:uiPriority w:val="22"/>
    <w:qFormat/>
    <w:rsid w:val="00361A74"/>
    <w:rPr>
      <w:b/>
      <w:bCs/>
    </w:rPr>
  </w:style>
  <w:style w:type="paragraph" w:styleId="aa">
    <w:name w:val="List Paragraph"/>
    <w:basedOn w:val="a"/>
    <w:uiPriority w:val="34"/>
    <w:qFormat/>
    <w:rsid w:val="00FA61D4"/>
    <w:pPr>
      <w:ind w:left="720"/>
      <w:contextualSpacing/>
    </w:pPr>
  </w:style>
  <w:style w:type="character" w:customStyle="1" w:styleId="a7">
    <w:name w:val="Обычный (веб) Знак"/>
    <w:aliases w:val="Обычный (Web) Знак,Обычный (веб)1 Знак,Обычный (веб)11 Знак,Обычный (веб)2 Знак,Обычный (веб)3 Знак,Обычный (веб)31 Знак,Знак Знак4 Знак,Знак Знак5 Знак,Обычный (веб)21 Знак"/>
    <w:link w:val="a6"/>
    <w:uiPriority w:val="99"/>
    <w:locked/>
    <w:rsid w:val="0031000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header"/>
    <w:basedOn w:val="a"/>
    <w:link w:val="ac"/>
    <w:uiPriority w:val="99"/>
    <w:semiHidden/>
    <w:unhideWhenUsed/>
    <w:rsid w:val="009C27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9C278B"/>
  </w:style>
  <w:style w:type="paragraph" w:styleId="ad">
    <w:name w:val="footer"/>
    <w:basedOn w:val="a"/>
    <w:link w:val="ae"/>
    <w:uiPriority w:val="99"/>
    <w:unhideWhenUsed/>
    <w:rsid w:val="009C278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9C278B"/>
  </w:style>
  <w:style w:type="character" w:styleId="af">
    <w:name w:val="Emphasis"/>
    <w:basedOn w:val="a0"/>
    <w:uiPriority w:val="20"/>
    <w:qFormat/>
    <w:rsid w:val="00376C93"/>
    <w:rPr>
      <w:i/>
      <w:iCs/>
    </w:rPr>
  </w:style>
  <w:style w:type="paragraph" w:customStyle="1" w:styleId="Default">
    <w:name w:val="Default"/>
    <w:rsid w:val="00F127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20">
    <w:name w:val="Body Text Indent 2"/>
    <w:basedOn w:val="a"/>
    <w:link w:val="21"/>
    <w:rsid w:val="00882890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1">
    <w:name w:val="Основной текст с отступом 2 Знак"/>
    <w:basedOn w:val="a0"/>
    <w:link w:val="20"/>
    <w:rsid w:val="00882890"/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Body Text"/>
    <w:basedOn w:val="a"/>
    <w:link w:val="af1"/>
    <w:uiPriority w:val="99"/>
    <w:unhideWhenUsed/>
    <w:rsid w:val="008E0ED3"/>
    <w:pPr>
      <w:spacing w:after="120"/>
    </w:pPr>
  </w:style>
  <w:style w:type="character" w:customStyle="1" w:styleId="af1">
    <w:name w:val="Основной текст Знак"/>
    <w:basedOn w:val="a0"/>
    <w:link w:val="af0"/>
    <w:uiPriority w:val="99"/>
    <w:rsid w:val="008E0ED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02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1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65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2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3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5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7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6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9711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3346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08832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1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2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32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2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6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92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8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25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2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0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34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71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2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3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9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77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8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30276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14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50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31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35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2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1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0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39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0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2819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5591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037422">
          <w:marLeft w:val="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64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gif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93B5454-6A65-4ECA-9B87-77AD25AF5B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34</Pages>
  <Words>4482</Words>
  <Characters>25550</Characters>
  <Application>Microsoft Office Word</Application>
  <DocSecurity>0</DocSecurity>
  <Lines>212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2019-08-29T09:59:00Z</cp:lastPrinted>
  <dcterms:created xsi:type="dcterms:W3CDTF">2019-08-30T06:26:00Z</dcterms:created>
  <dcterms:modified xsi:type="dcterms:W3CDTF">2019-08-30T06:26:00Z</dcterms:modified>
</cp:coreProperties>
</file>